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EE4F" w14:textId="054FB508" w:rsidR="00B30FFB" w:rsidRPr="00B30FFB" w:rsidRDefault="00B30FFB" w:rsidP="00B30FFB">
      <w:pPr>
        <w:rPr>
          <w:b/>
          <w:bCs/>
        </w:rPr>
      </w:pPr>
      <w:r w:rsidRPr="00B30FFB">
        <w:rPr>
          <w:b/>
          <w:bCs/>
        </w:rPr>
        <w:t>BIBLIOTECA LIST:</w:t>
      </w:r>
    </w:p>
    <w:p w14:paraId="43908C0D" w14:textId="77777777" w:rsidR="00B30FFB" w:rsidRDefault="00B30FFB" w:rsidP="00B30FFB"/>
    <w:p w14:paraId="63B0C752" w14:textId="241B3A19" w:rsidR="00B30FFB" w:rsidRDefault="00B30FFB" w:rsidP="00B30FFB">
      <w:r>
        <w:t>Atribuir novo conteúdo ao contêiner (função de membro público)</w:t>
      </w:r>
    </w:p>
    <w:p w14:paraId="0FDB8DE0" w14:textId="77777777" w:rsidR="00B30FFB" w:rsidRDefault="00B30FFB" w:rsidP="00B30FFB">
      <w:proofErr w:type="spellStart"/>
      <w:r>
        <w:t>emplace_front</w:t>
      </w:r>
      <w:proofErr w:type="spellEnd"/>
    </w:p>
    <w:p w14:paraId="74DE923A" w14:textId="77777777" w:rsidR="00B30FFB" w:rsidRDefault="00B30FFB" w:rsidP="00B30FFB">
      <w:r>
        <w:t>Construir e inserir elemento no início (função de membro público)</w:t>
      </w:r>
    </w:p>
    <w:p w14:paraId="199CC2B1" w14:textId="77777777" w:rsidR="00B30FFB" w:rsidRDefault="00B30FFB" w:rsidP="00B30FFB">
      <w:proofErr w:type="spellStart"/>
      <w:r>
        <w:t>push_front</w:t>
      </w:r>
      <w:proofErr w:type="spellEnd"/>
    </w:p>
    <w:p w14:paraId="2DE5D173" w14:textId="77777777" w:rsidR="00B30FFB" w:rsidRDefault="00B30FFB" w:rsidP="00B30FFB">
      <w:r>
        <w:t>Inserir elemento no início (função de membro público)</w:t>
      </w:r>
    </w:p>
    <w:p w14:paraId="64A0F7C0" w14:textId="77777777" w:rsidR="00B30FFB" w:rsidRDefault="00B30FFB" w:rsidP="00B30FFB">
      <w:proofErr w:type="spellStart"/>
      <w:r>
        <w:t>pop_front</w:t>
      </w:r>
      <w:proofErr w:type="spellEnd"/>
    </w:p>
    <w:p w14:paraId="0E4D6BD3" w14:textId="77777777" w:rsidR="00B30FFB" w:rsidRDefault="00B30FFB" w:rsidP="00B30FFB">
      <w:r>
        <w:t>Excluir o primeiro elemento (função de membro público)</w:t>
      </w:r>
    </w:p>
    <w:p w14:paraId="4B2E46C8" w14:textId="77777777" w:rsidR="00B30FFB" w:rsidRDefault="00B30FFB" w:rsidP="00B30FFB">
      <w:proofErr w:type="spellStart"/>
      <w:r>
        <w:t>emplace_back</w:t>
      </w:r>
      <w:proofErr w:type="spellEnd"/>
    </w:p>
    <w:p w14:paraId="495E4B49" w14:textId="77777777" w:rsidR="00B30FFB" w:rsidRDefault="00B30FFB" w:rsidP="00B30FFB">
      <w:r>
        <w:t>Construir e inserir elemento no final (função de membro público)</w:t>
      </w:r>
    </w:p>
    <w:p w14:paraId="417B0730" w14:textId="77777777" w:rsidR="00B30FFB" w:rsidRDefault="00B30FFB" w:rsidP="00B30FFB">
      <w:r>
        <w:t>retrocesso</w:t>
      </w:r>
    </w:p>
    <w:p w14:paraId="27CF83D9" w14:textId="77777777" w:rsidR="00B30FFB" w:rsidRDefault="00B30FFB" w:rsidP="00B30FFB">
      <w:r>
        <w:t>Adicionar elemento no final (função de membro público)</w:t>
      </w:r>
    </w:p>
    <w:p w14:paraId="5F01D347" w14:textId="77777777" w:rsidR="00B30FFB" w:rsidRDefault="00B30FFB" w:rsidP="00B30FFB">
      <w:proofErr w:type="spellStart"/>
      <w:r>
        <w:t>pop_back</w:t>
      </w:r>
      <w:proofErr w:type="spellEnd"/>
    </w:p>
    <w:p w14:paraId="64133484" w14:textId="77777777" w:rsidR="00B30FFB" w:rsidRDefault="00B30FFB" w:rsidP="00B30FFB">
      <w:r>
        <w:t>Excluir o último elemento (função de membro público)</w:t>
      </w:r>
    </w:p>
    <w:p w14:paraId="4FD2911B" w14:textId="77777777" w:rsidR="00B30FFB" w:rsidRDefault="00B30FFB" w:rsidP="00B30FFB">
      <w:r>
        <w:t>colocar</w:t>
      </w:r>
    </w:p>
    <w:p w14:paraId="5C159AE3" w14:textId="77777777" w:rsidR="00B30FFB" w:rsidRDefault="00B30FFB" w:rsidP="00B30FFB">
      <w:r>
        <w:t>Construir e inserir elemento (função de membro público)</w:t>
      </w:r>
    </w:p>
    <w:p w14:paraId="43E3EDC0" w14:textId="77777777" w:rsidR="00B30FFB" w:rsidRDefault="00B30FFB" w:rsidP="00B30FFB">
      <w:r>
        <w:t>inserir</w:t>
      </w:r>
    </w:p>
    <w:p w14:paraId="1A24BF2F" w14:textId="77777777" w:rsidR="00B30FFB" w:rsidRDefault="00B30FFB" w:rsidP="00B30FFB">
      <w:r>
        <w:t>Inserir elementos (função de membro público)</w:t>
      </w:r>
    </w:p>
    <w:p w14:paraId="0EC73F26" w14:textId="77777777" w:rsidR="00B30FFB" w:rsidRDefault="00B30FFB" w:rsidP="00B30FFB">
      <w:r>
        <w:t>apagar</w:t>
      </w:r>
    </w:p>
    <w:p w14:paraId="0CCE5CD0" w14:textId="77777777" w:rsidR="00B30FFB" w:rsidRDefault="00B30FFB" w:rsidP="00B30FFB">
      <w:r>
        <w:t>Apagar elementos (função de membro público)</w:t>
      </w:r>
    </w:p>
    <w:p w14:paraId="63CB6064" w14:textId="77777777" w:rsidR="00B30FFB" w:rsidRDefault="00B30FFB" w:rsidP="00B30FFB">
      <w:r>
        <w:t>troca</w:t>
      </w:r>
    </w:p>
    <w:p w14:paraId="0C3DCB73" w14:textId="77777777" w:rsidR="00B30FFB" w:rsidRDefault="00B30FFB" w:rsidP="00B30FFB">
      <w:r>
        <w:t>Trocar conteúdo (função de membro público)</w:t>
      </w:r>
    </w:p>
    <w:p w14:paraId="39B2BC91" w14:textId="77777777" w:rsidR="00B30FFB" w:rsidRDefault="00B30FFB" w:rsidP="00B30FFB">
      <w:r>
        <w:t>redimensionar</w:t>
      </w:r>
    </w:p>
    <w:p w14:paraId="18F8CC96" w14:textId="77777777" w:rsidR="00B30FFB" w:rsidRDefault="00B30FFB" w:rsidP="00B30FFB">
      <w:r>
        <w:t>Alterar tamanho (função de membro público)</w:t>
      </w:r>
    </w:p>
    <w:p w14:paraId="1BCD5C07" w14:textId="77777777" w:rsidR="00B30FFB" w:rsidRDefault="00B30FFB" w:rsidP="00B30FFB">
      <w:r>
        <w:t>Claro</w:t>
      </w:r>
    </w:p>
    <w:p w14:paraId="72B6A4E7" w14:textId="30504199" w:rsidR="00DD146E" w:rsidRPr="00B30FFB" w:rsidRDefault="00B30FFB" w:rsidP="00B30FFB">
      <w:r>
        <w:t>Conteúdo claro (função de membro público)</w:t>
      </w:r>
    </w:p>
    <w:sectPr w:rsidR="00DD146E" w:rsidRPr="00B30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FB"/>
    <w:rsid w:val="0024158C"/>
    <w:rsid w:val="0065549E"/>
    <w:rsid w:val="00B30FFB"/>
    <w:rsid w:val="00DD146E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4090"/>
  <w15:chartTrackingRefBased/>
  <w15:docId w15:val="{C8B3230F-5623-49C7-9FD7-167B73D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Reis Barbosa Proença</dc:creator>
  <cp:keywords/>
  <dc:description/>
  <cp:lastModifiedBy>Nayara Reis Barbosa Proença</cp:lastModifiedBy>
  <cp:revision>4</cp:revision>
  <dcterms:created xsi:type="dcterms:W3CDTF">2020-09-28T19:44:00Z</dcterms:created>
  <dcterms:modified xsi:type="dcterms:W3CDTF">2020-09-28T19:48:00Z</dcterms:modified>
</cp:coreProperties>
</file>