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Shallow (feat. Bradley Cooper)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Lady Gaga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Tell me something, girl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Are you happy in this modern world?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Or do you need more?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Is there something else you’re searching for?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I’m falling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In all the good times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 find myself longing for change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And in the bad times I fear myself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Tell me something, boy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Aren’t you tired trying to fill that void?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Or do you need more?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Ain’t it hard keeping it so hardcore?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I’m falling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In all the good times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 find myself longing for change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And in the bad times I fear myself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I’m off the deep end, watch as I dive in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I’ll never meet the ground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Crash through the surface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Where they can’t hurt us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lastRenderedPageBreak/>
        <w:t>We’re far from the shallow now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In the shallow, shallow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In the shallow, shallow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In the shallow, shallow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We’re far from the shallow now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I’m off the deep end, watch as I dive in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I’ll never meet the ground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Crash through the surface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Where they can’t hurt us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We’re far from the shallow now</w:t>
      </w:r>
    </w:p>
    <w:p w:rsidR="00ED1B63" w:rsidRPr="00ED1B63" w:rsidRDefault="00ED1B63" w:rsidP="00ED1B63">
      <w:pPr>
        <w:rPr>
          <w:lang w:val="en-US"/>
        </w:rPr>
      </w:pP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In the shallow, shallow</w:t>
      </w:r>
    </w:p>
    <w:p w:rsidR="00ED1B63" w:rsidRPr="00ED1B63" w:rsidRDefault="00ED1B63" w:rsidP="00ED1B63">
      <w:pPr>
        <w:rPr>
          <w:lang w:val="en-US"/>
        </w:rPr>
      </w:pPr>
      <w:r w:rsidRPr="00ED1B63">
        <w:rPr>
          <w:lang w:val="en-US"/>
        </w:rPr>
        <w:t>In the shallow, shallow</w:t>
      </w:r>
    </w:p>
    <w:p w:rsidR="00ED1B63" w:rsidRDefault="00ED1B63" w:rsidP="00ED1B63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, </w:t>
      </w:r>
      <w:proofErr w:type="spellStart"/>
      <w:proofErr w:type="gramStart"/>
      <w:r>
        <w:t>shallow</w:t>
      </w:r>
      <w:proofErr w:type="spellEnd"/>
      <w:proofErr w:type="gramEnd"/>
    </w:p>
    <w:p w:rsidR="000E08BF" w:rsidRPr="00ED1B63" w:rsidRDefault="00ED1B63" w:rsidP="00ED1B63">
      <w:pPr>
        <w:rPr>
          <w:lang w:val="en-US"/>
        </w:rPr>
      </w:pPr>
      <w:r w:rsidRPr="00ED1B63">
        <w:rPr>
          <w:lang w:val="en-US"/>
        </w:rPr>
        <w:t>We’re far from the shallow now</w:t>
      </w:r>
      <w:bookmarkStart w:id="0" w:name="_GoBack"/>
      <w:bookmarkEnd w:id="0"/>
    </w:p>
    <w:sectPr w:rsidR="000E08BF" w:rsidRPr="00ED1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63"/>
    <w:rsid w:val="000E08BF"/>
    <w:rsid w:val="002E3610"/>
    <w:rsid w:val="003710AD"/>
    <w:rsid w:val="003C606D"/>
    <w:rsid w:val="004A112A"/>
    <w:rsid w:val="007D0725"/>
    <w:rsid w:val="00984B8C"/>
    <w:rsid w:val="009F7034"/>
    <w:rsid w:val="00A43D32"/>
    <w:rsid w:val="00AC7AD9"/>
    <w:rsid w:val="00B231F2"/>
    <w:rsid w:val="00BE6B3F"/>
    <w:rsid w:val="00C066F0"/>
    <w:rsid w:val="00ED1B63"/>
    <w:rsid w:val="00F07E7F"/>
    <w:rsid w:val="00F80046"/>
    <w:rsid w:val="00F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2019-09-17T16:59:00Z</dcterms:created>
  <dcterms:modified xsi:type="dcterms:W3CDTF">2019-09-17T17:06:00Z</dcterms:modified>
</cp:coreProperties>
</file>