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B9FE54" w14:textId="692E426F" w:rsidR="00302F66" w:rsidRPr="003C1121" w:rsidRDefault="00224C4A" w:rsidP="00224C4A">
      <w:pPr>
        <w:jc w:val="center"/>
        <w:rPr>
          <w:b/>
          <w:bCs/>
        </w:rPr>
      </w:pPr>
      <w:r w:rsidRPr="003C1121">
        <w:rPr>
          <w:b/>
          <w:bCs/>
        </w:rPr>
        <w:t>RELATÓRIO – RED-GREEN-REFACTOR</w:t>
      </w:r>
    </w:p>
    <w:p w14:paraId="546A1F4F" w14:textId="3912E405" w:rsidR="00224C4A" w:rsidRPr="003C1121" w:rsidRDefault="00224C4A" w:rsidP="00224C4A">
      <w:r w:rsidRPr="003C1121">
        <w:t>Nome do avaliador:</w:t>
      </w:r>
    </w:p>
    <w:p w14:paraId="4F49767B" w14:textId="29722C6D" w:rsidR="00224C4A" w:rsidRPr="003C1121" w:rsidRDefault="00224C4A" w:rsidP="00224C4A">
      <w:r w:rsidRPr="003C1121">
        <w:t>Data de teste:</w:t>
      </w:r>
    </w:p>
    <w:p w14:paraId="73E08765" w14:textId="2C5C89EE" w:rsidR="00EF4E46" w:rsidRPr="003C1121" w:rsidRDefault="00EF4E46" w:rsidP="00224C4A">
      <w:r w:rsidRPr="003C1121">
        <w:t>Objeto de teste: Código que calcula média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24C4A" w:rsidRPr="003C1121" w14:paraId="1CB79842" w14:textId="77777777" w:rsidTr="00224C4A">
        <w:tc>
          <w:tcPr>
            <w:tcW w:w="8494" w:type="dxa"/>
          </w:tcPr>
          <w:p w14:paraId="49ABF37E" w14:textId="77777777" w:rsidR="00224C4A" w:rsidRPr="003C1121" w:rsidRDefault="00224C4A" w:rsidP="00EF4E46">
            <w:pPr>
              <w:jc w:val="center"/>
            </w:pPr>
            <w:r w:rsidRPr="003C1121">
              <w:t>Etapa RED</w:t>
            </w:r>
          </w:p>
          <w:p w14:paraId="6C56F945" w14:textId="77777777" w:rsidR="00EF4E46" w:rsidRPr="003C1121" w:rsidRDefault="00EF4E46" w:rsidP="00EF4E46">
            <w:pPr>
              <w:jc w:val="center"/>
            </w:pPr>
          </w:p>
          <w:p w14:paraId="3E8C0564" w14:textId="1D15A719" w:rsidR="00224C4A" w:rsidRPr="003C1121" w:rsidRDefault="00224C4A" w:rsidP="00224C4A">
            <w:r w:rsidRPr="003C1121">
              <w:t xml:space="preserve">Procedimento: </w:t>
            </w:r>
            <w:r w:rsidR="00EF4E46" w:rsidRPr="003C1121">
              <w:t>Testar o código “teste_media.py”. Verificar falha no erro de importação.</w:t>
            </w:r>
          </w:p>
        </w:tc>
      </w:tr>
      <w:tr w:rsidR="00224C4A" w:rsidRPr="003C1121" w14:paraId="4FCA3C65" w14:textId="77777777" w:rsidTr="00224C4A">
        <w:tc>
          <w:tcPr>
            <w:tcW w:w="8494" w:type="dxa"/>
          </w:tcPr>
          <w:p w14:paraId="51C420A5" w14:textId="77777777" w:rsidR="00224C4A" w:rsidRPr="003C1121" w:rsidRDefault="00EF4E46" w:rsidP="00224C4A">
            <w:pPr>
              <w:rPr>
                <w:color w:val="FF0000"/>
              </w:rPr>
            </w:pPr>
            <w:r w:rsidRPr="003C1121">
              <w:t>Evidência:</w:t>
            </w:r>
          </w:p>
          <w:p w14:paraId="4A58E807" w14:textId="2DD345BB" w:rsidR="00EF4E46" w:rsidRPr="003C1121" w:rsidRDefault="00EF4E46" w:rsidP="00224C4A">
            <w:r w:rsidRPr="003C1121">
              <w:rPr>
                <w:color w:val="FF0000"/>
              </w:rPr>
              <w:t>(Colocar o print do resultado aqui)</w:t>
            </w:r>
          </w:p>
        </w:tc>
      </w:tr>
      <w:tr w:rsidR="00224C4A" w:rsidRPr="003C1121" w14:paraId="6F246E33" w14:textId="77777777" w:rsidTr="00224C4A">
        <w:tc>
          <w:tcPr>
            <w:tcW w:w="8494" w:type="dxa"/>
          </w:tcPr>
          <w:p w14:paraId="46BA2B85" w14:textId="55210FEE" w:rsidR="00224C4A" w:rsidRPr="003C1121" w:rsidRDefault="00EF4E46" w:rsidP="00224C4A">
            <w:r w:rsidRPr="003C1121">
              <w:t xml:space="preserve">Resultado do teste está de acordo com o esperado? SIM </w:t>
            </w:r>
            <w:proofErr w:type="gramStart"/>
            <w:r w:rsidRPr="003C1121">
              <w:t>( )</w:t>
            </w:r>
            <w:proofErr w:type="gramEnd"/>
            <w:r w:rsidRPr="003C1121">
              <w:t xml:space="preserve"> NÃO </w:t>
            </w:r>
            <w:proofErr w:type="gramStart"/>
            <w:r w:rsidRPr="003C1121">
              <w:t>( )</w:t>
            </w:r>
            <w:proofErr w:type="gramEnd"/>
          </w:p>
        </w:tc>
      </w:tr>
      <w:tr w:rsidR="00224C4A" w:rsidRPr="003C1121" w14:paraId="525EAB5F" w14:textId="77777777" w:rsidTr="00EF4E46">
        <w:tc>
          <w:tcPr>
            <w:tcW w:w="8494" w:type="dxa"/>
            <w:shd w:val="clear" w:color="auto" w:fill="808080" w:themeFill="background1" w:themeFillShade="80"/>
          </w:tcPr>
          <w:p w14:paraId="1C7BBF18" w14:textId="470AC3CB" w:rsidR="00224C4A" w:rsidRPr="003C1121" w:rsidRDefault="00224C4A" w:rsidP="00224C4A"/>
        </w:tc>
      </w:tr>
      <w:tr w:rsidR="00EF4E46" w:rsidRPr="003C1121" w14:paraId="21CAECB6" w14:textId="77777777" w:rsidTr="00224C4A">
        <w:tc>
          <w:tcPr>
            <w:tcW w:w="8494" w:type="dxa"/>
          </w:tcPr>
          <w:p w14:paraId="71A1FE7C" w14:textId="5E58D602" w:rsidR="00EF4E46" w:rsidRPr="003C1121" w:rsidRDefault="00EF4E46" w:rsidP="00EF4E46">
            <w:pPr>
              <w:jc w:val="center"/>
            </w:pPr>
            <w:r w:rsidRPr="003C1121">
              <w:t>Etapa</w:t>
            </w:r>
            <w:r w:rsidRPr="003C1121">
              <w:t xml:space="preserve"> GREEN</w:t>
            </w:r>
          </w:p>
          <w:p w14:paraId="6EACDB66" w14:textId="77777777" w:rsidR="00EF4E46" w:rsidRPr="003C1121" w:rsidRDefault="00EF4E46" w:rsidP="00EF4E46">
            <w:pPr>
              <w:jc w:val="center"/>
            </w:pPr>
          </w:p>
          <w:p w14:paraId="14E1496F" w14:textId="09FE4300" w:rsidR="00EF4E46" w:rsidRPr="003C1121" w:rsidRDefault="00EF4E46" w:rsidP="00EF4E46">
            <w:r w:rsidRPr="003C1121">
              <w:t xml:space="preserve">Procedimento: </w:t>
            </w:r>
            <w:r w:rsidRPr="003C1121">
              <w:t>Adicionar o código “media.py” e t</w:t>
            </w:r>
            <w:r w:rsidRPr="003C1121">
              <w:t xml:space="preserve">estar o código “teste_media.py”. Verificar </w:t>
            </w:r>
            <w:r w:rsidRPr="003C1121">
              <w:t>sucesso na execução</w:t>
            </w:r>
            <w:r w:rsidRPr="003C1121">
              <w:t>.</w:t>
            </w:r>
          </w:p>
        </w:tc>
      </w:tr>
      <w:tr w:rsidR="00EF4E46" w:rsidRPr="003C1121" w14:paraId="5068677B" w14:textId="77777777" w:rsidTr="00224C4A">
        <w:tc>
          <w:tcPr>
            <w:tcW w:w="8494" w:type="dxa"/>
          </w:tcPr>
          <w:p w14:paraId="0ABAA5DB" w14:textId="77777777" w:rsidR="00EF4E46" w:rsidRPr="003C1121" w:rsidRDefault="00EF4E46" w:rsidP="00EF4E46">
            <w:pPr>
              <w:rPr>
                <w:color w:val="FF0000"/>
              </w:rPr>
            </w:pPr>
            <w:r w:rsidRPr="003C1121">
              <w:t>Evidência:</w:t>
            </w:r>
          </w:p>
          <w:p w14:paraId="76A5C44B" w14:textId="35796E18" w:rsidR="00EF4E46" w:rsidRPr="003C1121" w:rsidRDefault="00EF4E46" w:rsidP="00EF4E46">
            <w:r w:rsidRPr="003C1121">
              <w:rPr>
                <w:color w:val="FF0000"/>
              </w:rPr>
              <w:t>(Colocar o print do resultado aqui)</w:t>
            </w:r>
          </w:p>
        </w:tc>
      </w:tr>
      <w:tr w:rsidR="00EF4E46" w:rsidRPr="003C1121" w14:paraId="2CD54374" w14:textId="77777777" w:rsidTr="00224C4A">
        <w:tc>
          <w:tcPr>
            <w:tcW w:w="8494" w:type="dxa"/>
          </w:tcPr>
          <w:p w14:paraId="5056CBCC" w14:textId="0E8156A7" w:rsidR="00EF4E46" w:rsidRPr="003C1121" w:rsidRDefault="00EF4E46" w:rsidP="00EF4E46">
            <w:r w:rsidRPr="003C1121">
              <w:t xml:space="preserve">Resultado do teste está de acordo com o esperado? SIM </w:t>
            </w:r>
            <w:proofErr w:type="gramStart"/>
            <w:r w:rsidRPr="003C1121">
              <w:t>( )</w:t>
            </w:r>
            <w:proofErr w:type="gramEnd"/>
            <w:r w:rsidRPr="003C1121">
              <w:t xml:space="preserve"> NÃO </w:t>
            </w:r>
            <w:proofErr w:type="gramStart"/>
            <w:r w:rsidRPr="003C1121">
              <w:t>( )</w:t>
            </w:r>
            <w:proofErr w:type="gramEnd"/>
          </w:p>
        </w:tc>
      </w:tr>
      <w:tr w:rsidR="00EF4E46" w:rsidRPr="003C1121" w14:paraId="1026EEEB" w14:textId="77777777" w:rsidTr="00EF4E46">
        <w:tc>
          <w:tcPr>
            <w:tcW w:w="8494" w:type="dxa"/>
            <w:shd w:val="clear" w:color="auto" w:fill="808080" w:themeFill="background1" w:themeFillShade="80"/>
          </w:tcPr>
          <w:p w14:paraId="0C8973AA" w14:textId="77777777" w:rsidR="00EF4E46" w:rsidRPr="003C1121" w:rsidRDefault="00EF4E46" w:rsidP="00EF4E46"/>
        </w:tc>
      </w:tr>
      <w:tr w:rsidR="00EF4E46" w:rsidRPr="003C1121" w14:paraId="55538CB3" w14:textId="77777777" w:rsidTr="00224C4A">
        <w:tc>
          <w:tcPr>
            <w:tcW w:w="8494" w:type="dxa"/>
          </w:tcPr>
          <w:p w14:paraId="75D59596" w14:textId="1664AFEF" w:rsidR="00EF4E46" w:rsidRPr="003C1121" w:rsidRDefault="00EF4E46" w:rsidP="00EF4E46">
            <w:pPr>
              <w:jc w:val="center"/>
            </w:pPr>
            <w:r w:rsidRPr="003C1121">
              <w:t xml:space="preserve">Etapa </w:t>
            </w:r>
            <w:r w:rsidRPr="003C1121">
              <w:t>REFACTOR</w:t>
            </w:r>
          </w:p>
          <w:p w14:paraId="1DD89122" w14:textId="77777777" w:rsidR="00EF4E46" w:rsidRPr="003C1121" w:rsidRDefault="00EF4E46" w:rsidP="00EF4E46">
            <w:pPr>
              <w:jc w:val="center"/>
            </w:pPr>
          </w:p>
          <w:p w14:paraId="00E7BD3D" w14:textId="2274F18B" w:rsidR="00EF4E46" w:rsidRPr="003C1121" w:rsidRDefault="00EF4E46" w:rsidP="00EF4E46">
            <w:r w:rsidRPr="003C1121">
              <w:t xml:space="preserve">Procedimento: </w:t>
            </w:r>
            <w:r w:rsidR="003C1121" w:rsidRPr="003C1121">
              <w:t xml:space="preserve">Converter o código “media.py” para um formato que utilize menor quantidade de código </w:t>
            </w:r>
            <w:r w:rsidR="003C1121" w:rsidRPr="003C1121">
              <w:t>e testar o código “teste_media.py”</w:t>
            </w:r>
            <w:r w:rsidR="003C1121" w:rsidRPr="003C1121">
              <w:t xml:space="preserve"> após essa mudança</w:t>
            </w:r>
            <w:r w:rsidR="003C1121" w:rsidRPr="003C1121">
              <w:t>. Verificar sucesso na execução.</w:t>
            </w:r>
          </w:p>
        </w:tc>
      </w:tr>
      <w:tr w:rsidR="00EF4E46" w:rsidRPr="003C1121" w14:paraId="70362210" w14:textId="77777777" w:rsidTr="00224C4A">
        <w:tc>
          <w:tcPr>
            <w:tcW w:w="8494" w:type="dxa"/>
          </w:tcPr>
          <w:p w14:paraId="2CBA486C" w14:textId="77777777" w:rsidR="00EF4E46" w:rsidRPr="003C1121" w:rsidRDefault="00EF4E46" w:rsidP="00EF4E46">
            <w:pPr>
              <w:rPr>
                <w:color w:val="FF0000"/>
              </w:rPr>
            </w:pPr>
            <w:r w:rsidRPr="003C1121">
              <w:t>Evidência:</w:t>
            </w:r>
          </w:p>
          <w:p w14:paraId="5DA724A8" w14:textId="017921CB" w:rsidR="00EF4E46" w:rsidRPr="003C1121" w:rsidRDefault="00EF4E46" w:rsidP="00EF4E46">
            <w:r w:rsidRPr="003C1121">
              <w:rPr>
                <w:color w:val="FF0000"/>
              </w:rPr>
              <w:t>(Colocar o print do resultado aqui)</w:t>
            </w:r>
          </w:p>
        </w:tc>
      </w:tr>
      <w:tr w:rsidR="00EF4E46" w:rsidRPr="003C1121" w14:paraId="23EEFE9F" w14:textId="77777777" w:rsidTr="00224C4A">
        <w:tc>
          <w:tcPr>
            <w:tcW w:w="8494" w:type="dxa"/>
          </w:tcPr>
          <w:p w14:paraId="67C5A244" w14:textId="1F1211F6" w:rsidR="00EF4E46" w:rsidRPr="003C1121" w:rsidRDefault="00EF4E46" w:rsidP="00EF4E46">
            <w:r w:rsidRPr="003C1121">
              <w:t xml:space="preserve">Resultado do teste está de acordo com o esperado? SIM </w:t>
            </w:r>
            <w:proofErr w:type="gramStart"/>
            <w:r w:rsidRPr="003C1121">
              <w:t>( )</w:t>
            </w:r>
            <w:proofErr w:type="gramEnd"/>
            <w:r w:rsidRPr="003C1121">
              <w:t xml:space="preserve"> NÃO </w:t>
            </w:r>
            <w:proofErr w:type="gramStart"/>
            <w:r w:rsidRPr="003C1121">
              <w:t>( )</w:t>
            </w:r>
            <w:proofErr w:type="gramEnd"/>
          </w:p>
        </w:tc>
      </w:tr>
    </w:tbl>
    <w:p w14:paraId="6FAA7DB3" w14:textId="77777777" w:rsidR="00224C4A" w:rsidRPr="00224C4A" w:rsidRDefault="00224C4A" w:rsidP="00224C4A">
      <w:pPr>
        <w:rPr>
          <w:b/>
          <w:bCs/>
        </w:rPr>
      </w:pPr>
    </w:p>
    <w:sectPr w:rsidR="00224C4A" w:rsidRPr="00224C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4A"/>
    <w:rsid w:val="001B1BB7"/>
    <w:rsid w:val="00224C4A"/>
    <w:rsid w:val="00240A88"/>
    <w:rsid w:val="00302F66"/>
    <w:rsid w:val="003C1121"/>
    <w:rsid w:val="009A7089"/>
    <w:rsid w:val="00D96A0B"/>
    <w:rsid w:val="00EF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62B9F"/>
  <w15:chartTrackingRefBased/>
  <w15:docId w15:val="{A9DD0ACE-6BF5-4FF6-8BD0-5D4E58947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4C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4C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4C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4C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4C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4C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4C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4C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4C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4C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4C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4C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4C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4C4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4C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4C4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4C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4C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4C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4C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4C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4C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4C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4C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4C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4C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4C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4C4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4C4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24C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Rocha De Macedo</dc:creator>
  <cp:keywords/>
  <dc:description/>
  <cp:lastModifiedBy>Thales Rocha De Macedo</cp:lastModifiedBy>
  <cp:revision>1</cp:revision>
  <dcterms:created xsi:type="dcterms:W3CDTF">2025-05-23T12:09:00Z</dcterms:created>
  <dcterms:modified xsi:type="dcterms:W3CDTF">2025-05-23T12:59:00Z</dcterms:modified>
</cp:coreProperties>
</file>