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CB99" w14:textId="39529A3F" w:rsidR="008777D4" w:rsidRPr="00517D05" w:rsidRDefault="00517D05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BB4544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9F17758" wp14:editId="5B6D52B3">
            <wp:simplePos x="0" y="0"/>
            <wp:positionH relativeFrom="margin">
              <wp:posOffset>4893945</wp:posOffset>
            </wp:positionH>
            <wp:positionV relativeFrom="margin">
              <wp:posOffset>-220980</wp:posOffset>
            </wp:positionV>
            <wp:extent cx="1219200" cy="632501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A41A3" wp14:editId="0BFC787B">
            <wp:simplePos x="0" y="0"/>
            <wp:positionH relativeFrom="margin">
              <wp:posOffset>-165100</wp:posOffset>
            </wp:positionH>
            <wp:positionV relativeFrom="margin">
              <wp:posOffset>-363220</wp:posOffset>
            </wp:positionV>
            <wp:extent cx="914400" cy="10098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D05">
        <w:rPr>
          <w:rFonts w:cs="Arial"/>
          <w:szCs w:val="24"/>
        </w:rPr>
        <w:t>UNIVERSIDADE DO ESTADO DO RIO DE JANEIRO</w:t>
      </w:r>
    </w:p>
    <w:p w14:paraId="67637F04" w14:textId="1B70B4B2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INSTITUTO POLITÉCNICO</w:t>
      </w:r>
    </w:p>
    <w:p w14:paraId="4DD0CE7B" w14:textId="3D03DE02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GRADUAÇÃO EM ENGENHARIA DA COMPUTAÇÃO</w:t>
      </w:r>
    </w:p>
    <w:p w14:paraId="66117874" w14:textId="4746E896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7069F44" w14:textId="79BE37B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THALES SILVA DO NASCIMENTO</w:t>
      </w:r>
    </w:p>
    <w:p w14:paraId="116C9FF5" w14:textId="0F413547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3A58BE8" w14:textId="10F51615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55CCC18" w14:textId="740E6B7D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83E9225" w14:textId="4379797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635DD3E" w14:textId="7B755588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F5F4395" w14:textId="64B08AA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3C465EF" w14:textId="00877B4A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89163DA" w14:textId="33755CD0" w:rsidR="00517D05" w:rsidRPr="00E02BEF" w:rsidRDefault="00517D0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E02BEF">
        <w:rPr>
          <w:rFonts w:cs="Arial"/>
          <w:b/>
          <w:szCs w:val="24"/>
        </w:rPr>
        <w:t>ALARMMED</w:t>
      </w:r>
    </w:p>
    <w:p w14:paraId="387656CE" w14:textId="2EECDC00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4FC0CA8F" w14:textId="3227B2A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37FCACCC" w14:textId="737DCD9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3C445479" w14:textId="2469784E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D3913B6" w14:textId="11B622FC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368C663" w14:textId="358F7737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B88E833" w14:textId="3E40C2D8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57FBBE6" w14:textId="205841D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4E1D1E7" w14:textId="163E891A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81E596C" w14:textId="3F59802B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3D29A4A" w14:textId="1FE9C4F3" w:rsidR="00517D0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NOVA </w:t>
      </w:r>
      <w:r w:rsidR="00517D05">
        <w:rPr>
          <w:rFonts w:cs="Arial"/>
          <w:szCs w:val="24"/>
        </w:rPr>
        <w:t>FRIBURGO</w:t>
      </w:r>
    </w:p>
    <w:p w14:paraId="7DB118B7" w14:textId="14617DF3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14:paraId="7B2995CF" w14:textId="34F494E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456894A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BB4544">
        <w:rPr>
          <w:rFonts w:cs="Arial"/>
          <w:noProof/>
          <w:szCs w:val="24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5C057A71" wp14:editId="59373244">
            <wp:simplePos x="0" y="0"/>
            <wp:positionH relativeFrom="margin">
              <wp:posOffset>4893945</wp:posOffset>
            </wp:positionH>
            <wp:positionV relativeFrom="margin">
              <wp:posOffset>-220980</wp:posOffset>
            </wp:positionV>
            <wp:extent cx="1219200" cy="63250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5904627" wp14:editId="7AE00BC6">
            <wp:simplePos x="0" y="0"/>
            <wp:positionH relativeFrom="margin">
              <wp:posOffset>-165100</wp:posOffset>
            </wp:positionH>
            <wp:positionV relativeFrom="margin">
              <wp:posOffset>-363220</wp:posOffset>
            </wp:positionV>
            <wp:extent cx="914400" cy="100981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D05">
        <w:rPr>
          <w:rFonts w:cs="Arial"/>
          <w:szCs w:val="24"/>
        </w:rPr>
        <w:t>UNIVERSIDADE DO ESTADO DO RIO DE JANEIRO</w:t>
      </w:r>
    </w:p>
    <w:p w14:paraId="26DDA1A5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INSTITUTO POLITÉCNICO</w:t>
      </w:r>
    </w:p>
    <w:p w14:paraId="1F8EEE8A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GRADUAÇÃO EM ENGENHARIA DA COMPUTAÇÃO</w:t>
      </w:r>
    </w:p>
    <w:p w14:paraId="4961F56E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4E1159DF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THALES SILVA DO NASCIMENTO</w:t>
      </w:r>
    </w:p>
    <w:p w14:paraId="03DE93F5" w14:textId="0030A152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0CDED89A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5C284111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0F552110" w14:textId="77777777" w:rsidR="00E02BEF" w:rsidRPr="00E02BEF" w:rsidRDefault="00E02BEF" w:rsidP="00E02BEF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E02BEF">
        <w:rPr>
          <w:rFonts w:cs="Arial"/>
          <w:b/>
          <w:szCs w:val="24"/>
        </w:rPr>
        <w:t>ALARMMED</w:t>
      </w:r>
    </w:p>
    <w:p w14:paraId="4FE22E44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280C6690" w14:textId="77777777" w:rsidR="00E02BEF" w:rsidRDefault="00E02BEF" w:rsidP="00E02BEF">
      <w:pPr>
        <w:spacing w:before="120" w:after="120" w:line="360" w:lineRule="auto"/>
        <w:jc w:val="both"/>
        <w:rPr>
          <w:rFonts w:cs="Arial"/>
          <w:szCs w:val="24"/>
        </w:rPr>
      </w:pPr>
    </w:p>
    <w:p w14:paraId="3315BD2C" w14:textId="75ED34B8" w:rsidR="00E02BEF" w:rsidRDefault="00E02BEF" w:rsidP="00E02BEF">
      <w:pPr>
        <w:spacing w:before="120" w:after="120" w:line="360" w:lineRule="auto"/>
        <w:ind w:left="4536"/>
        <w:jc w:val="both"/>
        <w:rPr>
          <w:rFonts w:cs="Arial"/>
          <w:szCs w:val="24"/>
        </w:rPr>
      </w:pPr>
      <w:bookmarkStart w:id="0" w:name="_Hlk506721756"/>
      <w:r>
        <w:rPr>
          <w:rFonts w:cs="Arial"/>
          <w:szCs w:val="24"/>
        </w:rPr>
        <w:t>Trabalho de conclusão de Curso apresentado como pré-requisito para obtenção do título de Engenheiro de Computação, ao Departamento de Modelagem Computacional, do Instituto Politécnico, da Universidade do Estado do Rio de Janeiro.</w:t>
      </w:r>
    </w:p>
    <w:bookmarkEnd w:id="0"/>
    <w:p w14:paraId="64070BFC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56310B56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18F15136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116866D9" w14:textId="2C7B802F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>Orientador: Prof. Edgar Poiate Junior</w:t>
      </w:r>
    </w:p>
    <w:p w14:paraId="0975325E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5CD03B06" w14:textId="3B75335D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1A405CFD" w14:textId="323C2676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489C3A75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2CAFE94D" w14:textId="217F33DD" w:rsidR="00E02BEF" w:rsidRDefault="005F3385" w:rsidP="00E02BEF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NOVA </w:t>
      </w:r>
      <w:r w:rsidR="00E02BEF">
        <w:rPr>
          <w:rFonts w:cs="Arial"/>
          <w:szCs w:val="24"/>
        </w:rPr>
        <w:t>FRIBURGO</w:t>
      </w:r>
    </w:p>
    <w:p w14:paraId="07DC4670" w14:textId="77777777" w:rsidR="005F338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2018</w:t>
      </w:r>
    </w:p>
    <w:p w14:paraId="26018BA2" w14:textId="56914558" w:rsidR="00E02BEF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5F3385">
        <w:rPr>
          <w:rFonts w:cs="Arial"/>
          <w:b/>
          <w:szCs w:val="24"/>
        </w:rPr>
        <w:lastRenderedPageBreak/>
        <w:t>CATALOGAÇÂO</w:t>
      </w:r>
    </w:p>
    <w:p w14:paraId="1E1E2C58" w14:textId="0697EA9D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D1036D2" w14:textId="4213C917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C16570B" w14:textId="5015F2B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750E7A9A" w14:textId="4782516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D795572" w14:textId="62CFFABC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5FD2F61B" w14:textId="3B3854A8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7B148B9E" w14:textId="5E3D1D6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99D5BDE" w14:textId="54DA4BFB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55A1D172" w14:textId="3BECE685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A544992" w14:textId="5E9723EE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74A3CA6" w14:textId="2605885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D4B675D" w14:textId="10C92FC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139D835" w14:textId="73281B9A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4B7E58B" w14:textId="7DEDF669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2D131015" w14:textId="4F5CCBD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6060679" w14:textId="20332F58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6ABFF36" w14:textId="6F6A95F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7079B96" w14:textId="29E8C3B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1A88DAE" w14:textId="1A503C6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3292BDC" w14:textId="2D844980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47047E47" w14:textId="126D4E46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6609D2A" w14:textId="4379FD8B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A009A8F" w14:textId="44362A5A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9C8C5F7" w14:textId="77777777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3486054" w14:textId="4B8B064C" w:rsidR="005F338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THALES SILVA DO NASCIMENTO</w:t>
      </w:r>
    </w:p>
    <w:p w14:paraId="2F5A9F26" w14:textId="42984E0B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</w:p>
    <w:p w14:paraId="67F6E2A5" w14:textId="0561CE4E" w:rsidR="005F338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4342B34" w14:textId="23B63A7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ALARMMED</w:t>
      </w:r>
    </w:p>
    <w:p w14:paraId="4C7A7B07" w14:textId="11CE99F5" w:rsidR="005F3385" w:rsidRDefault="005F3385" w:rsidP="005F3385">
      <w:pPr>
        <w:spacing w:before="120" w:after="120" w:line="360" w:lineRule="auto"/>
        <w:rPr>
          <w:rFonts w:cs="Arial"/>
          <w:b/>
          <w:szCs w:val="24"/>
        </w:rPr>
      </w:pPr>
    </w:p>
    <w:p w14:paraId="49EDE5FA" w14:textId="2FE33399" w:rsidR="005F3385" w:rsidRDefault="005F3385" w:rsidP="005F3385">
      <w:pPr>
        <w:spacing w:before="120" w:after="120" w:line="36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apresentado como pré-requisito para obtenção do título de Engenheiro de Computação, ao Departamento de Modelagem Computacional, do Instituto Politécnico, da Universidade do Estado do Rio de Janeiro.</w:t>
      </w:r>
    </w:p>
    <w:p w14:paraId="7D12E2F8" w14:textId="589A3A54" w:rsidR="005F3385" w:rsidRDefault="005F3385" w:rsidP="005F3385">
      <w:pPr>
        <w:spacing w:before="120" w:after="120" w:line="360" w:lineRule="auto"/>
        <w:ind w:left="4536"/>
        <w:jc w:val="center"/>
        <w:rPr>
          <w:rFonts w:cs="Arial"/>
          <w:szCs w:val="24"/>
        </w:rPr>
      </w:pPr>
    </w:p>
    <w:p w14:paraId="2FBC9AA2" w14:textId="72DD9E17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>Aprovado, xx de mês de 2018</w:t>
      </w:r>
    </w:p>
    <w:p w14:paraId="3B06CEF8" w14:textId="0F3EC841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</w:p>
    <w:p w14:paraId="76951604" w14:textId="488D93B9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Banca Examinadora: </w:t>
      </w:r>
    </w:p>
    <w:p w14:paraId="7A69013C" w14:textId="416F3494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2D271ACF" w14:textId="4F8AC718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Prof. </w:t>
      </w:r>
    </w:p>
    <w:p w14:paraId="1A04D0F8" w14:textId="130DCD0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Instituto Politécnico – UERJ</w:t>
      </w:r>
    </w:p>
    <w:p w14:paraId="137F4BAE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4FC801FF" w14:textId="200AE22B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5C93446A" w14:textId="4F02968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</w:t>
      </w:r>
    </w:p>
    <w:p w14:paraId="31558A7E" w14:textId="0C8E433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Instituto Politécnico – UERJ</w:t>
      </w:r>
    </w:p>
    <w:p w14:paraId="48B459BC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32E2E3E6" w14:textId="30ADCC16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167B34B9" w14:textId="220CA22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</w:t>
      </w:r>
    </w:p>
    <w:p w14:paraId="59B47FC3" w14:textId="44B92620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Instituto Politécnico – UERJ</w:t>
      </w:r>
    </w:p>
    <w:p w14:paraId="28EFBF93" w14:textId="0DF86B26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0E335C43" w14:textId="6367267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69AA4492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B53B90" w14:textId="46B9D906" w:rsidR="005F3385" w:rsidRDefault="005F338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 w:rsidRPr="005F3385">
        <w:rPr>
          <w:rFonts w:cs="Arial"/>
          <w:b/>
          <w:szCs w:val="24"/>
        </w:rPr>
        <w:lastRenderedPageBreak/>
        <w:t xml:space="preserve">Dedicatória </w:t>
      </w:r>
    </w:p>
    <w:p w14:paraId="62C7886E" w14:textId="1BC9C83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12C12C" w14:textId="15896AA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CCA4CA" w14:textId="6CDAAE5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C5F8BCA" w14:textId="188276D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014C667" w14:textId="180C4A2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85100F" w14:textId="4DC5E62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C1AD2FD" w14:textId="6C1CFA9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C57188" w14:textId="67A134C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720C2F" w14:textId="684A3DC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330681E" w14:textId="7316E7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0B027A8" w14:textId="10EE35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D8043BD" w14:textId="5CB35EE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84DD648" w14:textId="0D2271B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D71EA26" w14:textId="16309E2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22F283C" w14:textId="4627743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A33E52" w14:textId="7B9ABA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9FC998B" w14:textId="6A9B52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3B1F21F" w14:textId="3CA2836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197CEB9" w14:textId="77E273E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859047" w14:textId="2FFCDD8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2CAF61C" w14:textId="0F504BE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67C3AC1" w14:textId="36E6B82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34B425" w14:textId="1CEFDDD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91D3D65" w14:textId="31C9147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A224191" w14:textId="5F3A1D9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8DC906" w14:textId="0165DA9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7FFD3E" w14:textId="38230F5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40F428F" w14:textId="487941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EC994F5" w14:textId="4664713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6592347" w14:textId="74AB26C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4FB3472" w14:textId="1417F46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606BD1F" w14:textId="7B923B9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FD6A5E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  <w:sectPr w:rsidR="00FD6C5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934866" w14:textId="127990C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Agradecimentos</w:t>
      </w:r>
    </w:p>
    <w:p w14:paraId="5CB3F9E2" w14:textId="7F8639E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B6834D9" w14:textId="47C0524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8207742" w14:textId="508BEB2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2CA1323" w14:textId="3D4CEDD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B4E5AC7" w14:textId="17FD6B2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0053985" w14:textId="137C888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B8F259F" w14:textId="2DA3188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4F0F617" w14:textId="0B1DC4A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00DC430" w14:textId="7B2C1B8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6293627" w14:textId="560F58D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D05F24" w14:textId="45DEA78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9CE5392" w14:textId="4B68B3D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AC955D2" w14:textId="68EE0AA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F1C1080" w14:textId="42B1B1D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5FFD5C0" w14:textId="32B8086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9266514" w14:textId="3100831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BB0CBA2" w14:textId="4881095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9509325" w14:textId="4329B6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25B7CB0" w14:textId="7ACB36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0F92F37" w14:textId="5295496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2D5732" w14:textId="1A76F92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140F46E" w14:textId="13EE00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C9D733F" w14:textId="2F5B15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45F1742" w14:textId="5F0C200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F34CF2E" w14:textId="57FD0B7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1AE133A" w14:textId="2E244B9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175EB67" w14:textId="63D4A3A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F986589" w14:textId="447C275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9FEF885" w14:textId="7590E91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4A40D0" w14:textId="62A54D5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AF4F755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  <w:sectPr w:rsidR="00FD6C5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1E442E" w14:textId="211820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35A600E4" w14:textId="3C7CF6B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1123DDA" w14:textId="53DB8679" w:rsidR="00FD6C55" w:rsidRDefault="00FD6C55" w:rsidP="000A362B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B3D3C54" w14:textId="326DD831" w:rsidR="00970872" w:rsidRDefault="00970872" w:rsidP="000A362B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presente trabalho </w:t>
      </w:r>
      <w:r w:rsidR="00774094">
        <w:rPr>
          <w:rFonts w:cs="Arial"/>
          <w:szCs w:val="24"/>
        </w:rPr>
        <w:t>apresenta o desenvolvimento de um aplicativo mobile</w:t>
      </w:r>
      <w:r w:rsidR="000A362B">
        <w:rPr>
          <w:rFonts w:cs="Arial"/>
          <w:szCs w:val="24"/>
        </w:rPr>
        <w:t xml:space="preserve"> que</w:t>
      </w:r>
      <w:r w:rsidR="00774094">
        <w:rPr>
          <w:rFonts w:cs="Arial"/>
          <w:szCs w:val="24"/>
        </w:rPr>
        <w:t xml:space="preserve"> tem como objetivo auxiliar pacientes na administração medicamentosa</w:t>
      </w:r>
      <w:r w:rsidR="000A362B">
        <w:rPr>
          <w:rFonts w:cs="Arial"/>
          <w:szCs w:val="24"/>
        </w:rPr>
        <w:t>,</w:t>
      </w:r>
      <w:r w:rsidR="00774094">
        <w:rPr>
          <w:rFonts w:cs="Arial"/>
          <w:szCs w:val="24"/>
        </w:rPr>
        <w:t xml:space="preserve"> colaborando para a promoção de saúde. O Aplicativo foi desenvolvido utilizando a linguagem de programação Java e</w:t>
      </w:r>
      <w:r w:rsidR="000A362B">
        <w:rPr>
          <w:rFonts w:cs="Arial"/>
          <w:szCs w:val="24"/>
        </w:rPr>
        <w:t xml:space="preserve"> com o kit de desenvolvimento de software para Android</w:t>
      </w:r>
      <w:r w:rsidR="00EA3ABA">
        <w:rPr>
          <w:rFonts w:cs="Arial"/>
          <w:szCs w:val="24"/>
        </w:rPr>
        <w:t xml:space="preserve"> (SDK)</w:t>
      </w:r>
      <w:r w:rsidR="000A362B">
        <w:rPr>
          <w:rFonts w:cs="Arial"/>
          <w:szCs w:val="24"/>
        </w:rPr>
        <w:t>.</w:t>
      </w:r>
    </w:p>
    <w:p w14:paraId="0FE8C525" w14:textId="6FDFC75F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76F08AC8" w14:textId="050923DB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4AB12C26" w14:textId="09F7925D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79B6A41E" w14:textId="6EC304C9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4A9B96D1" w14:textId="4EA79F57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Palavras Chave: Java, Android, Desenvolvimento Mobile.</w:t>
      </w:r>
    </w:p>
    <w:p w14:paraId="10A1228F" w14:textId="77777777" w:rsid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</w:p>
    <w:p w14:paraId="6DDB0A2B" w14:textId="77777777" w:rsid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</w:p>
    <w:p w14:paraId="27C2A53A" w14:textId="10B794FB" w:rsidR="00FD6C55" w:rsidRP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9743EB8" w14:textId="6B96D03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3BEB0BD" w14:textId="158F05B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DB537D" w14:textId="3B1EAE9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D52987" w14:textId="00332D25" w:rsidR="00FD6C55" w:rsidRDefault="00FD6C55">
      <w:pPr>
        <w:rPr>
          <w:rFonts w:cs="Arial"/>
          <w:b/>
          <w:szCs w:val="24"/>
        </w:rPr>
      </w:pPr>
    </w:p>
    <w:p w14:paraId="74F899DA" w14:textId="46579C1D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2A0CDCCE" w14:textId="72790B5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28B59E11" w14:textId="5A7DBD5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4D5207A" w14:textId="1F4B9D7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2E3EFF0" w14:textId="6D7895A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118B0C" w14:textId="2A10168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3C808C" w14:textId="1A1C565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2965DB" w14:textId="6B354E0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6FE9F8E" w14:textId="213BFC1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543527B" w14:textId="52BFF4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91E43B2" w14:textId="0917CF7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17FE7B7" w14:textId="52E95A9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45C15A" w14:textId="581779C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7A6B5B6" w14:textId="7195BD5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88E861C" w14:textId="2EBB944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D3317F1" w14:textId="5C2A575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F654F8A" w14:textId="4CA93E0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3BE0ED4" w14:textId="7D4BA4E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A01C2C7" w14:textId="109A21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3F80090" w14:textId="5C3A4A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353DCE2" w14:textId="034D981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D0FAA8" w14:textId="362CD76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14F4E45" w14:textId="0A7AA97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C36856" w14:textId="498670A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9B8B9B" w14:textId="7B479F3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5B3B5A9" w14:textId="5A4CBC2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DC1BDC" w14:textId="3325970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1F7B53" w14:textId="06CAF73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379FD0D" w14:textId="69EDA4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CDD03B1" w14:textId="25E3973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2CBA66" w14:textId="79F7B55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F4C617" w14:textId="7F60210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DF8D4B" w14:textId="0C3C2D0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B97EA2F" w14:textId="0E0017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A02111" w14:textId="08215B4D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02B84F73" w14:textId="49C887C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LISTAS (FIGURAS – TABELAS – ABREVIAÇÔES)</w:t>
      </w:r>
    </w:p>
    <w:p w14:paraId="469504F0" w14:textId="5DEB53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E616A5" w14:textId="40FF819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1B9344" w14:textId="2DED528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483A8B6" w14:textId="49EC134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0AC5760" w14:textId="6EA0A36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A9F36D" w14:textId="49EC5A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B5568BB" w14:textId="669F87B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125DFF5" w14:textId="750D6C2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FA1BB0" w14:textId="7C04DF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1FBD35A" w14:textId="14E808A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49FAF4E" w14:textId="1D14FA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D19549" w14:textId="2B58ED2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D8EF6FE" w14:textId="40A6317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2C53943" w14:textId="2332A9A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9A3AEEE" w14:textId="477AC7F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55161B" w14:textId="773DF46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D70C03" w14:textId="3AF47FD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0DA4B01" w14:textId="617C39A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5BCC921" w14:textId="667CF4C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2C7E8AF" w14:textId="2A3672B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5DBBAF7" w14:textId="59A0391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BB43BA" w14:textId="152239F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17B630" w14:textId="71B5455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3349F8" w14:textId="14A97D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47DDE5" w14:textId="711877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BDA1DA" w14:textId="4FF7119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46BCA0A" w14:textId="4632D43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0377F4" w14:textId="4B1D93C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BBCFE0" w14:textId="6822AB4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5109F27" w14:textId="39B65A0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A8CDF5" w14:textId="1DF1FCC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77C4BA4" w14:textId="266EC67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E8C96AC" w14:textId="727D3AA5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493FB704" w14:textId="2831EEE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SUMÀRIO</w:t>
      </w:r>
    </w:p>
    <w:p w14:paraId="1EA6F33B" w14:textId="05CDD3B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3FA636" w14:textId="58D84F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D62E204" w14:textId="55859D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202AB8C" w14:textId="3B7BBB9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4D7EC92" w14:textId="3A9B525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3B1A685" w14:textId="014E25E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10731F" w14:textId="481D37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DB2A5B" w14:textId="29F4B53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BD97FE9" w14:textId="520CE1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363BEF" w14:textId="62A62BD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BEDE102" w14:textId="0FDDB8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06AD31" w14:textId="432F172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09811A8" w14:textId="64EA0F6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25CE2AC" w14:textId="407084A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79EB06D" w14:textId="5DE30C5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A5CDE56" w14:textId="07CA71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C787514" w14:textId="3430820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3F9AA8D" w14:textId="5C10B2C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7A81235" w14:textId="55CF23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68E8123" w14:textId="23FCD73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5D8EEA3" w14:textId="5E47A9A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E441540" w14:textId="14F0313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9BB881" w14:textId="3A02244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F3765FA" w14:textId="0B50170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A8FBD36" w14:textId="175A826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64995B1" w14:textId="50006CD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5C16CC" w14:textId="56E36DC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DF6FA5A" w14:textId="36EF3C1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2E11FB1" w14:textId="61897AE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3CD332" w14:textId="227F18D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0E94E6C" w14:textId="117235F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58C1493" w14:textId="49FE2F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7122530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  <w:sectPr w:rsidR="00FD6C5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545F4C6" w14:textId="2F6770F4" w:rsidR="005039A4" w:rsidRDefault="00B87671" w:rsidP="00197D51">
      <w:pPr>
        <w:spacing w:before="120" w:after="12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Trabalhos Relacionados</w:t>
      </w:r>
    </w:p>
    <w:p w14:paraId="2E651D67" w14:textId="77777777" w:rsidR="00197D51" w:rsidRPr="00197D51" w:rsidRDefault="00197D51" w:rsidP="00197D51">
      <w:pPr>
        <w:spacing w:before="120" w:after="120" w:line="240" w:lineRule="auto"/>
        <w:rPr>
          <w:rFonts w:cs="Arial"/>
          <w:b/>
          <w:szCs w:val="24"/>
        </w:rPr>
      </w:pPr>
    </w:p>
    <w:p w14:paraId="7EB31900" w14:textId="23AD9B53" w:rsidR="005039A4" w:rsidRDefault="005039A4" w:rsidP="00197D51">
      <w:pPr>
        <w:spacing w:before="120" w:after="12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Na loja de aplicativos do Go</w:t>
      </w:r>
      <w:r w:rsidR="00816660">
        <w:rPr>
          <w:rFonts w:cs="Arial"/>
          <w:szCs w:val="24"/>
        </w:rPr>
        <w:t>o</w:t>
      </w:r>
      <w:r w:rsidR="00301F7F">
        <w:rPr>
          <w:rFonts w:cs="Arial"/>
          <w:szCs w:val="24"/>
        </w:rPr>
        <w:t>g</w:t>
      </w:r>
      <w:r>
        <w:rPr>
          <w:rFonts w:cs="Arial"/>
          <w:szCs w:val="24"/>
        </w:rPr>
        <w:t>le há vários aplicativos que evolvem o tema proposto neste trabalho, porém são pouco</w:t>
      </w:r>
      <w:r w:rsidR="00197D51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que possuem como objetivo principal. Objetivando o aperfeiçoamento do aplicativo a ser desenvolvido, foi </w:t>
      </w:r>
      <w:r w:rsidR="00197D51">
        <w:rPr>
          <w:rFonts w:cs="Arial"/>
          <w:szCs w:val="24"/>
        </w:rPr>
        <w:t>realizada</w:t>
      </w:r>
      <w:r>
        <w:rPr>
          <w:rFonts w:cs="Arial"/>
          <w:szCs w:val="24"/>
        </w:rPr>
        <w:t xml:space="preserve"> uma </w:t>
      </w:r>
      <w:r w:rsidR="00197D51">
        <w:rPr>
          <w:rFonts w:cs="Arial"/>
          <w:szCs w:val="24"/>
        </w:rPr>
        <w:t>pesquisa bibliográfica e a seguir serão apresentados os aplicativos encontrados mais relevantes.</w:t>
      </w:r>
    </w:p>
    <w:p w14:paraId="27B7000B" w14:textId="32896A7B" w:rsidR="00197D51" w:rsidRDefault="00197D51" w:rsidP="00197D51">
      <w:pPr>
        <w:spacing w:before="120" w:after="120" w:line="360" w:lineRule="auto"/>
        <w:jc w:val="both"/>
        <w:rPr>
          <w:rFonts w:cs="Arial"/>
          <w:szCs w:val="24"/>
        </w:rPr>
      </w:pPr>
    </w:p>
    <w:p w14:paraId="5CC6CB45" w14:textId="6C233288" w:rsidR="00197D51" w:rsidRPr="00FD16A3" w:rsidRDefault="00197D51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FD16A3">
        <w:rPr>
          <w:rFonts w:cs="Arial"/>
          <w:b/>
          <w:szCs w:val="24"/>
        </w:rPr>
        <w:t>Medisafe</w:t>
      </w:r>
    </w:p>
    <w:p w14:paraId="1D567CED" w14:textId="147BEDD8" w:rsidR="00197D51" w:rsidRDefault="00197D51" w:rsidP="00197D51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Medi</w:t>
      </w:r>
      <w:r w:rsidR="00FD0DEB">
        <w:rPr>
          <w:rFonts w:cs="Arial"/>
          <w:szCs w:val="24"/>
        </w:rPr>
        <w:t>s</w:t>
      </w:r>
      <w:r>
        <w:rPr>
          <w:rFonts w:cs="Arial"/>
          <w:szCs w:val="24"/>
        </w:rPr>
        <w:t>afe tem</w:t>
      </w:r>
      <w:r w:rsidR="00FD16A3">
        <w:rPr>
          <w:rFonts w:cs="Arial"/>
          <w:szCs w:val="24"/>
        </w:rPr>
        <w:t xml:space="preserve"> como atrativo o banco de dados de remédios junto com os seus parceiros da indústria farmacêutica.</w:t>
      </w:r>
    </w:p>
    <w:p w14:paraId="20EA0B7F" w14:textId="1F52D8C3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i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i/>
          <w:szCs w:val="24"/>
        </w:rPr>
        <w:t>Pontos Positivos</w:t>
      </w:r>
    </w:p>
    <w:p w14:paraId="10FFAAD0" w14:textId="52036E9E" w:rsidR="00FD16A3" w:rsidRPr="00816660" w:rsidRDefault="00FD16A3" w:rsidP="00816660">
      <w:pPr>
        <w:pStyle w:val="PargrafodaLista"/>
        <w:numPr>
          <w:ilvl w:val="0"/>
          <w:numId w:val="7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Permite adicionar vários usuários.</w:t>
      </w:r>
    </w:p>
    <w:p w14:paraId="0669C8E6" w14:textId="4858E0D7" w:rsidR="00FD16A3" w:rsidRPr="00816660" w:rsidRDefault="00FD16A3" w:rsidP="00816660">
      <w:pPr>
        <w:pStyle w:val="PargrafodaLista"/>
        <w:numPr>
          <w:ilvl w:val="0"/>
          <w:numId w:val="7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histórico das medicações.</w:t>
      </w:r>
    </w:p>
    <w:p w14:paraId="54E52A5F" w14:textId="1ECD3224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i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i/>
          <w:szCs w:val="24"/>
        </w:rPr>
        <w:t>Pontos Negativos</w:t>
      </w:r>
    </w:p>
    <w:p w14:paraId="4109524A" w14:textId="5AB9546A" w:rsidR="00FD16A3" w:rsidRPr="00816660" w:rsidRDefault="00FD16A3" w:rsidP="00816660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O banco de dados dos medicamentos, possui somente medicamentos na língua inglesa.</w:t>
      </w:r>
    </w:p>
    <w:p w14:paraId="2EE98433" w14:textId="431123E0" w:rsidR="00FD16A3" w:rsidRPr="00816660" w:rsidRDefault="00FD16A3" w:rsidP="00816660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Não permite adicionar fotos ao medicamento.</w:t>
      </w:r>
    </w:p>
    <w:p w14:paraId="23E95004" w14:textId="610431C3" w:rsidR="00FD16A3" w:rsidRPr="00816660" w:rsidRDefault="00FD16A3" w:rsidP="00197D51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Determinadas funções, como por exemplo, o cadastro de mais de 3 usuários é pago.</w:t>
      </w:r>
    </w:p>
    <w:p w14:paraId="0F4431D2" w14:textId="159F731B" w:rsidR="00FD16A3" w:rsidRPr="00FD16A3" w:rsidRDefault="00FD16A3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FD16A3">
        <w:rPr>
          <w:rFonts w:cs="Arial"/>
          <w:b/>
          <w:szCs w:val="24"/>
        </w:rPr>
        <w:t>Alerta Remédio</w:t>
      </w:r>
    </w:p>
    <w:p w14:paraId="210F847D" w14:textId="37A1FAA9" w:rsidR="00FD16A3" w:rsidRDefault="00FD16A3" w:rsidP="00197D51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Alerta Remédio tem como atrativo ser simples e eficiente</w:t>
      </w:r>
    </w:p>
    <w:p w14:paraId="5C19E8C1" w14:textId="443878F7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Positivos</w:t>
      </w:r>
    </w:p>
    <w:p w14:paraId="45858741" w14:textId="67FAD849" w:rsidR="00FD16A3" w:rsidRPr="00816660" w:rsidRDefault="00FD16A3" w:rsidP="00816660">
      <w:pPr>
        <w:pStyle w:val="PargrafodaLista"/>
        <w:numPr>
          <w:ilvl w:val="0"/>
          <w:numId w:val="9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Interface simples e intuitiva.</w:t>
      </w:r>
    </w:p>
    <w:p w14:paraId="4AC005F0" w14:textId="4D43EEA8" w:rsidR="00FD16A3" w:rsidRPr="00816660" w:rsidRDefault="00FD16A3" w:rsidP="00816660">
      <w:pPr>
        <w:pStyle w:val="PargrafodaLista"/>
        <w:numPr>
          <w:ilvl w:val="0"/>
          <w:numId w:val="9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a funcionalidade de criar lembretes</w:t>
      </w:r>
      <w:r w:rsidR="00301F7F" w:rsidRPr="00816660">
        <w:rPr>
          <w:rFonts w:cs="Arial"/>
          <w:szCs w:val="24"/>
        </w:rPr>
        <w:t xml:space="preserve"> junto as medicações.</w:t>
      </w:r>
    </w:p>
    <w:p w14:paraId="723E7B61" w14:textId="24F59951" w:rsidR="00301F7F" w:rsidRPr="00301F7F" w:rsidRDefault="00301F7F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Negativos</w:t>
      </w:r>
    </w:p>
    <w:p w14:paraId="7D077018" w14:textId="46F70D91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Não possui opção para início e fim do tratamento, determinando a quantidade de dias e a suas frequências.</w:t>
      </w:r>
    </w:p>
    <w:p w14:paraId="01ABA47D" w14:textId="77777777" w:rsidR="00816660" w:rsidRDefault="00816660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</w:p>
    <w:p w14:paraId="40850A16" w14:textId="3C6F00D1" w:rsidR="005039A4" w:rsidRPr="00480A30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301F7F">
        <w:rPr>
          <w:rFonts w:cs="Arial"/>
          <w:b/>
          <w:szCs w:val="24"/>
        </w:rPr>
        <w:lastRenderedPageBreak/>
        <w:t>Hora do remédio</w:t>
      </w:r>
    </w:p>
    <w:p w14:paraId="1FBDC426" w14:textId="4A0A9EF9" w:rsidR="00301F7F" w:rsidRDefault="00301F7F" w:rsidP="005039A4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tem como atrativo a possibilidade de personificar o som da notificação.</w:t>
      </w:r>
    </w:p>
    <w:p w14:paraId="338FC632" w14:textId="2EB275F4" w:rsidR="00301F7F" w:rsidRPr="00301F7F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positivos</w:t>
      </w:r>
    </w:p>
    <w:p w14:paraId="0F63EDE1" w14:textId="2414A616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Comparar preços dos medicamentos através do site Multifarma.</w:t>
      </w:r>
    </w:p>
    <w:p w14:paraId="5A302FAA" w14:textId="5299D05E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histórico dos medicamentos administrados.</w:t>
      </w:r>
    </w:p>
    <w:p w14:paraId="3F3F3336" w14:textId="4021A5BA" w:rsidR="00301F7F" w:rsidRPr="00301F7F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Negativos</w:t>
      </w:r>
    </w:p>
    <w:p w14:paraId="65DF9E92" w14:textId="19FA224A" w:rsidR="00301F7F" w:rsidRPr="00816660" w:rsidRDefault="00301F7F" w:rsidP="00816660">
      <w:pPr>
        <w:pStyle w:val="PargrafodaLista"/>
        <w:numPr>
          <w:ilvl w:val="0"/>
          <w:numId w:val="11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interface de difícil usabilidade.</w:t>
      </w:r>
    </w:p>
    <w:p w14:paraId="005AC19F" w14:textId="01BF35A7" w:rsidR="00301F7F" w:rsidRPr="00816660" w:rsidRDefault="00301F7F" w:rsidP="00816660">
      <w:pPr>
        <w:pStyle w:val="PargrafodaLista"/>
        <w:numPr>
          <w:ilvl w:val="0"/>
          <w:numId w:val="11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anúncios de propagandas.</w:t>
      </w:r>
    </w:p>
    <w:p w14:paraId="75A1DB83" w14:textId="7779734C" w:rsidR="00793B7E" w:rsidRDefault="00793B7E" w:rsidP="005039A4">
      <w:pPr>
        <w:spacing w:before="120" w:after="120" w:line="360" w:lineRule="auto"/>
        <w:jc w:val="both"/>
        <w:rPr>
          <w:rFonts w:cs="Arial"/>
          <w:szCs w:val="24"/>
        </w:rPr>
      </w:pPr>
    </w:p>
    <w:p w14:paraId="10F34588" w14:textId="2BEBEF01" w:rsidR="00793B7E" w:rsidRDefault="00793B7E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Aplicativo Proposto</w:t>
      </w:r>
    </w:p>
    <w:p w14:paraId="38965AAA" w14:textId="47902983" w:rsidR="00FF6245" w:rsidRDefault="00FF6245" w:rsidP="0081666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 w:rsidR="0081423E" w:rsidRPr="00816660">
        <w:rPr>
          <w:rFonts w:cs="Arial"/>
          <w:szCs w:val="24"/>
        </w:rPr>
        <w:t xml:space="preserve"> </w:t>
      </w:r>
      <w:r w:rsidR="00816660" w:rsidRPr="00816660">
        <w:rPr>
          <w:rFonts w:cs="Arial"/>
          <w:szCs w:val="24"/>
        </w:rPr>
        <w:t>Após análises dos aplicativos apresentados e os encontrados na durante a pesquisa bibliográfica, o aplicativo proposto neste trabalho possui os seguintes diferenciais</w:t>
      </w:r>
      <w:r w:rsidR="00816660">
        <w:rPr>
          <w:rFonts w:cs="Arial"/>
          <w:szCs w:val="24"/>
        </w:rPr>
        <w:t>:</w:t>
      </w:r>
    </w:p>
    <w:p w14:paraId="00956587" w14:textId="715BF40C" w:rsidR="00816660" w:rsidRDefault="00816660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Interface amigável e intuitiva</w:t>
      </w:r>
    </w:p>
    <w:p w14:paraId="6FAE6E03" w14:textId="6632F244" w:rsidR="00816660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usuário poderá inserir uma foto ao medicamento cadastrado, para quando o lembrete do remédio tocar aparecer a foto cadastrada, facilitando a identificação.</w:t>
      </w:r>
    </w:p>
    <w:p w14:paraId="7B3F0DE0" w14:textId="69B26665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possibilidade de controlar quantos remédios o usuário possui.</w:t>
      </w:r>
    </w:p>
    <w:p w14:paraId="7C0F23A1" w14:textId="0CFC7898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Compartilhar por meio de E-mail ou aplicativos de mensagem uma lista de remédio a comprar.</w:t>
      </w:r>
    </w:p>
    <w:p w14:paraId="4CAB10E5" w14:textId="2FB3A25B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100% gratuito</w:t>
      </w:r>
    </w:p>
    <w:p w14:paraId="19685015" w14:textId="235DA8EF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Sem Anúncios</w:t>
      </w:r>
    </w:p>
    <w:p w14:paraId="5E46FB91" w14:textId="5A0BAD19" w:rsidR="00EA3ABA" w:rsidRPr="00816660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color w:val="FF0000"/>
          <w:szCs w:val="24"/>
        </w:rPr>
        <w:t>Encontrar a farmácia mais próxima do usuário.</w:t>
      </w:r>
    </w:p>
    <w:p w14:paraId="3B1784D1" w14:textId="77777777" w:rsidR="00FF6245" w:rsidRDefault="00FF6245" w:rsidP="00793B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52FF7703" w14:textId="2D858C6D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01969CFC" w14:textId="77777777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1BF37E08" w14:textId="77777777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7768FF5F" w14:textId="11677603" w:rsidR="00077644" w:rsidRDefault="0007764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7ADAE71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Cadastrar Medicamento</w:t>
      </w:r>
    </w:p>
    <w:p w14:paraId="5D0A19A3" w14:textId="7091605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Ator Principal: </w:t>
      </w:r>
      <w:r w:rsidR="00CF0C82">
        <w:rPr>
          <w:sz w:val="24"/>
          <w:szCs w:val="24"/>
        </w:rPr>
        <w:t>U</w:t>
      </w:r>
      <w:r w:rsidRPr="00FA44FC">
        <w:rPr>
          <w:sz w:val="24"/>
          <w:szCs w:val="24"/>
        </w:rPr>
        <w:t>suário.</w:t>
      </w:r>
    </w:p>
    <w:p w14:paraId="67867454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2C29ACDC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Usuário: Deseja cadastrar um medicamento para gerar um alarme de lembrete ou ter essa informação salva.</w:t>
      </w:r>
    </w:p>
    <w:p w14:paraId="55D92E71" w14:textId="05E507A1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</w:t>
      </w:r>
      <w:r w:rsidR="0020705C">
        <w:rPr>
          <w:sz w:val="24"/>
          <w:szCs w:val="24"/>
        </w:rPr>
        <w:t>O</w:t>
      </w:r>
      <w:r w:rsidRPr="00FA44FC">
        <w:rPr>
          <w:sz w:val="24"/>
          <w:szCs w:val="24"/>
        </w:rPr>
        <w:t xml:space="preserve"> aplicativo</w:t>
      </w:r>
      <w:r w:rsidR="0020705C">
        <w:rPr>
          <w:sz w:val="24"/>
          <w:szCs w:val="24"/>
        </w:rPr>
        <w:t xml:space="preserve"> já esteja iniciado</w:t>
      </w:r>
      <w:r w:rsidRPr="00FA44FC">
        <w:rPr>
          <w:sz w:val="24"/>
          <w:szCs w:val="24"/>
        </w:rPr>
        <w:t>.</w:t>
      </w:r>
    </w:p>
    <w:p w14:paraId="07D77993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Garantia de sucesso (Pós-Condições):</w:t>
      </w:r>
      <w:r w:rsidRPr="00FA44FC">
        <w:rPr>
          <w:sz w:val="24"/>
          <w:szCs w:val="24"/>
        </w:rPr>
        <w:t xml:space="preserve"> Um diálogo de confirmação é exibido e fechado automaticamente.</w:t>
      </w:r>
    </w:p>
    <w:p w14:paraId="705FABAE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Cenário de Sucesso Principal (Fluxo Básico): </w:t>
      </w:r>
    </w:p>
    <w:p w14:paraId="214A23A8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clica no botão “+” na tela inicial do aplicativo.</w:t>
      </w:r>
    </w:p>
    <w:p w14:paraId="344697CF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menu contendo as opções “Adicionar Medicamento”, “Adicionar Dose”.</w:t>
      </w:r>
    </w:p>
    <w:p w14:paraId="133AA762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No menu do passo 2 o ator toca no botão “Adicionar Medicamento”.</w:t>
      </w:r>
    </w:p>
    <w:p w14:paraId="4C342382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abre uma tela de Cadastro de Medicamento.</w:t>
      </w:r>
    </w:p>
    <w:p w14:paraId="074301F4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Na tela do passo 4 o ator preenche as informações referentes ao medicamento (Nome, Dosagem, Período, Posologia, Foto, Observações</w:t>
      </w:r>
    </w:p>
    <w:p w14:paraId="30AEAB4F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“salvar” e confirma os dados.</w:t>
      </w:r>
    </w:p>
    <w:p w14:paraId="37EEBBFC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diálogo com o progresso da tarefa e volta para tela inicial.</w:t>
      </w:r>
    </w:p>
    <w:p w14:paraId="5CAE748F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BBA6CC4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4a. O ator deseja cancelar o cadastro.</w:t>
      </w:r>
    </w:p>
    <w:p w14:paraId="29EB5460" w14:textId="77777777" w:rsidR="00077644" w:rsidRPr="00FA44FC" w:rsidRDefault="00077644" w:rsidP="00937AA1">
      <w:pPr>
        <w:pStyle w:val="Normal1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indicado por uma seta de voltar ou no botão físico do aparelho com a função de voltar.</w:t>
      </w:r>
    </w:p>
    <w:p w14:paraId="4410B10E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7a.  Campos obrigatórios não preenchidos:</w:t>
      </w:r>
    </w:p>
    <w:p w14:paraId="4F65392E" w14:textId="77777777" w:rsidR="00077644" w:rsidRPr="00FA44FC" w:rsidRDefault="00077644" w:rsidP="00937AA1">
      <w:pPr>
        <w:pStyle w:val="Normal1"/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não irá habilitar o botão de salvar enquanto o ator não preencher.</w:t>
      </w:r>
    </w:p>
    <w:p w14:paraId="794F8468" w14:textId="77777777" w:rsidR="00077644" w:rsidRPr="00FA44FC" w:rsidRDefault="00077644" w:rsidP="00937AA1">
      <w:pPr>
        <w:pStyle w:val="Normal1"/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retorna ao passo 7 do fluxo básico.</w:t>
      </w:r>
    </w:p>
    <w:p w14:paraId="7A977CCB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7b.  Caracteres inválidos para o campo a ser preenchido:</w:t>
      </w:r>
    </w:p>
    <w:p w14:paraId="209B710F" w14:textId="77777777" w:rsidR="00077644" w:rsidRPr="00FA44FC" w:rsidRDefault="00077644" w:rsidP="00937AA1">
      <w:pPr>
        <w:pStyle w:val="Normal1"/>
        <w:numPr>
          <w:ilvl w:val="0"/>
          <w:numId w:val="1"/>
        </w:numPr>
        <w:tabs>
          <w:tab w:val="left" w:pos="426"/>
        </w:tabs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dá foco ao campo a ser preenchido corretamente.</w:t>
      </w:r>
    </w:p>
    <w:p w14:paraId="064D02ED" w14:textId="77777777" w:rsidR="00077644" w:rsidRPr="00FA44FC" w:rsidRDefault="00077644" w:rsidP="00937AA1">
      <w:pPr>
        <w:pStyle w:val="Normal1"/>
        <w:numPr>
          <w:ilvl w:val="0"/>
          <w:numId w:val="1"/>
        </w:numPr>
        <w:tabs>
          <w:tab w:val="left" w:pos="426"/>
        </w:tabs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retorna ao passo 6 do fluxo básico.</w:t>
      </w:r>
    </w:p>
    <w:p w14:paraId="5375F398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Pós – Condições: </w:t>
      </w:r>
      <w:r w:rsidRPr="00FA44FC">
        <w:rPr>
          <w:sz w:val="24"/>
          <w:szCs w:val="24"/>
        </w:rPr>
        <w:t>O sistema salva as informações inseridas no seu banco de dados interno.</w:t>
      </w:r>
    </w:p>
    <w:p w14:paraId="6F0F0294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Requisitos especiais:</w:t>
      </w:r>
      <w:r w:rsidRPr="00FA44FC">
        <w:rPr>
          <w:sz w:val="24"/>
          <w:szCs w:val="24"/>
        </w:rPr>
        <w:t xml:space="preserve"> Nenhum.</w:t>
      </w:r>
    </w:p>
    <w:p w14:paraId="2DE2EB57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Frequência:</w:t>
      </w:r>
      <w:r w:rsidRPr="00FA44FC">
        <w:rPr>
          <w:sz w:val="24"/>
          <w:szCs w:val="24"/>
        </w:rPr>
        <w:t xml:space="preserve"> Ocasionalmente.</w:t>
      </w:r>
    </w:p>
    <w:p w14:paraId="2EA763AC" w14:textId="77777777" w:rsidR="00077644" w:rsidRPr="00FA44FC" w:rsidRDefault="00077644" w:rsidP="00937AA1">
      <w:pPr>
        <w:spacing w:before="120" w:after="120" w:line="360" w:lineRule="auto"/>
        <w:jc w:val="both"/>
        <w:rPr>
          <w:b/>
          <w:szCs w:val="24"/>
        </w:rPr>
      </w:pPr>
      <w:r w:rsidRPr="00FA44FC">
        <w:rPr>
          <w:b/>
          <w:szCs w:val="24"/>
        </w:rPr>
        <w:br w:type="page"/>
      </w:r>
    </w:p>
    <w:p w14:paraId="3570BC15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Editar Medicamento</w:t>
      </w:r>
    </w:p>
    <w:p w14:paraId="40EC4194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Ator Principal:</w:t>
      </w:r>
      <w:r w:rsidRPr="00FA44FC">
        <w:rPr>
          <w:sz w:val="24"/>
          <w:szCs w:val="24"/>
        </w:rPr>
        <w:t xml:space="preserve"> Ator Principal</w:t>
      </w:r>
    </w:p>
    <w:p w14:paraId="429C9D56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0D4CCC87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Ator: deseja editar alguma informação do remédio.</w:t>
      </w:r>
    </w:p>
    <w:p w14:paraId="564F1A2D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remédio cadastrado.</w:t>
      </w:r>
    </w:p>
    <w:p w14:paraId="33AC26F6" w14:textId="59934132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 w:rsidR="00CF0C82"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6E5F7372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Cenário de Sucesso Principal (Fluxo Básico): </w:t>
      </w:r>
    </w:p>
    <w:p w14:paraId="5EDCD29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873C79" w14:textId="46370F75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menu aberto </w:t>
      </w:r>
      <w:r w:rsidR="0020705C">
        <w:rPr>
          <w:sz w:val="24"/>
          <w:szCs w:val="24"/>
        </w:rPr>
        <w:t>n</w:t>
      </w:r>
      <w:r w:rsidRPr="00FA44FC">
        <w:rPr>
          <w:sz w:val="24"/>
          <w:szCs w:val="24"/>
        </w:rPr>
        <w:t>o passo 1 o ator clica em Remédios.</w:t>
      </w:r>
    </w:p>
    <w:p w14:paraId="5727DD7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janela contendo todos os medicamentos cadastrados no sistema.</w:t>
      </w:r>
    </w:p>
    <w:p w14:paraId="2F676968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medicamento que deseja editar.</w:t>
      </w:r>
    </w:p>
    <w:p w14:paraId="2D43927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com os detalhes do medicamento selecionado pelo ator no passo 4.</w:t>
      </w:r>
    </w:p>
    <w:p w14:paraId="14560D30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deve tocar no botão na barra superior com o formato de lápis.</w:t>
      </w:r>
    </w:p>
    <w:p w14:paraId="4444A1E2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onde o ator pode alterar as informações salvas no banco de dados anteriormente.</w:t>
      </w:r>
    </w:p>
    <w:p w14:paraId="180344D4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deve alterar as informações desejadas.</w:t>
      </w:r>
    </w:p>
    <w:p w14:paraId="507437CE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Após inserir as informações do passo 8, o ator de tocar no botão salvar no canto superior direito da tela.</w:t>
      </w:r>
    </w:p>
    <w:p w14:paraId="158DBBEC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diálogo do progresso do processo de salvar as novas informações e fecha automaticamente.</w:t>
      </w:r>
    </w:p>
    <w:p w14:paraId="796EF74A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Após o passo 10 o sistema irá exibir a tela do passo 5</w:t>
      </w:r>
    </w:p>
    <w:p w14:paraId="3111D8AE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14B25C5C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3a. O ator deseja sair do painel com a listagem dos medicamentos.</w:t>
      </w:r>
    </w:p>
    <w:p w14:paraId="198E0466" w14:textId="7EFBA254" w:rsidR="00FA44FC" w:rsidRPr="00FA44FC" w:rsidRDefault="00FA44FC" w:rsidP="00937AA1">
      <w:pPr>
        <w:pStyle w:val="Normal1"/>
        <w:numPr>
          <w:ilvl w:val="0"/>
          <w:numId w:val="17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</w:t>
      </w:r>
      <w:r w:rsidR="00CF0C82"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voltar ou seleciona início no menu principal.</w:t>
      </w:r>
    </w:p>
    <w:p w14:paraId="784B81C3" w14:textId="157FD03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5</w:t>
      </w:r>
      <w:r w:rsidR="00CF0C82">
        <w:rPr>
          <w:sz w:val="24"/>
          <w:szCs w:val="24"/>
        </w:rPr>
        <w:t>a</w:t>
      </w:r>
      <w:r w:rsidRPr="00FA44FC">
        <w:rPr>
          <w:sz w:val="24"/>
          <w:szCs w:val="24"/>
        </w:rPr>
        <w:t>. O ator deseja sair da tela com os detalhes do remédio</w:t>
      </w:r>
    </w:p>
    <w:p w14:paraId="03BE0556" w14:textId="5979EEA2" w:rsidR="00FA44FC" w:rsidRPr="00FA44FC" w:rsidRDefault="00FA44FC" w:rsidP="00937AA1">
      <w:pPr>
        <w:pStyle w:val="Normal1"/>
        <w:numPr>
          <w:ilvl w:val="0"/>
          <w:numId w:val="17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lastRenderedPageBreak/>
        <w:t xml:space="preserve">O ator toca no botão com formato de seta para esquerda ou </w:t>
      </w:r>
      <w:r w:rsidR="00CF0C82"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físico de voltar do aparelho.</w:t>
      </w:r>
    </w:p>
    <w:p w14:paraId="2BDF7282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7a. O ator clica no botão em formato de ‘X’.</w:t>
      </w:r>
    </w:p>
    <w:p w14:paraId="3638BCE5" w14:textId="77777777" w:rsidR="00FA44FC" w:rsidRPr="00FA44FC" w:rsidRDefault="00FA44FC" w:rsidP="00937AA1">
      <w:pPr>
        <w:pStyle w:val="Normal1"/>
        <w:numPr>
          <w:ilvl w:val="0"/>
          <w:numId w:val="5"/>
        </w:numPr>
        <w:spacing w:before="120" w:after="120" w:line="360" w:lineRule="auto"/>
        <w:ind w:left="709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uma mensagem se deseja cancelar as alterações do remédio.</w:t>
      </w:r>
    </w:p>
    <w:p w14:paraId="39B36499" w14:textId="77777777" w:rsidR="00FA44FC" w:rsidRPr="00FA44FC" w:rsidRDefault="00FA44FC" w:rsidP="00937AA1">
      <w:pPr>
        <w:pStyle w:val="Normal1"/>
        <w:numPr>
          <w:ilvl w:val="1"/>
          <w:numId w:val="5"/>
        </w:numPr>
        <w:spacing w:before="120" w:after="120" w:line="360" w:lineRule="auto"/>
        <w:ind w:left="993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confirma a ação positivamente.</w:t>
      </w:r>
    </w:p>
    <w:p w14:paraId="32271F65" w14:textId="77777777" w:rsidR="00FA44FC" w:rsidRPr="00FA44FC" w:rsidRDefault="00FA44FC" w:rsidP="00937AA1">
      <w:pPr>
        <w:pStyle w:val="Normal1"/>
        <w:numPr>
          <w:ilvl w:val="2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caso de uso retorna para o passo 5 do fluxo básico.</w:t>
      </w:r>
    </w:p>
    <w:p w14:paraId="21EC290E" w14:textId="77777777" w:rsidR="00FA44FC" w:rsidRPr="00FA44FC" w:rsidRDefault="00FA44FC" w:rsidP="00937AA1">
      <w:pPr>
        <w:pStyle w:val="Normal1"/>
        <w:numPr>
          <w:ilvl w:val="1"/>
          <w:numId w:val="5"/>
        </w:numPr>
        <w:spacing w:before="120" w:after="120" w:line="360" w:lineRule="auto"/>
        <w:ind w:left="993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confirma a ação negativamente.</w:t>
      </w:r>
    </w:p>
    <w:p w14:paraId="7BEFBCDF" w14:textId="304227C7" w:rsidR="00FA44FC" w:rsidRPr="00FA44FC" w:rsidRDefault="00FA44FC" w:rsidP="00937AA1">
      <w:pPr>
        <w:pStyle w:val="Normal1"/>
        <w:numPr>
          <w:ilvl w:val="2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caso de uso permanece no passo 7 do fluxo básico.</w:t>
      </w:r>
    </w:p>
    <w:p w14:paraId="372DBF75" w14:textId="77777777" w:rsidR="00FA44FC" w:rsidRPr="00FA44FC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</w:p>
    <w:p w14:paraId="7116BC80" w14:textId="77777777" w:rsidR="00FA44FC" w:rsidRPr="00FA44FC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Requisitos especiais:</w:t>
      </w:r>
      <w:r w:rsidRPr="00FA44FC">
        <w:rPr>
          <w:sz w:val="24"/>
          <w:szCs w:val="24"/>
        </w:rPr>
        <w:t xml:space="preserve"> Nenhum.</w:t>
      </w:r>
    </w:p>
    <w:p w14:paraId="109AA7DF" w14:textId="741760F7" w:rsidR="00CF0C82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Frequência:</w:t>
      </w:r>
      <w:r w:rsidRPr="00FA44FC">
        <w:rPr>
          <w:sz w:val="24"/>
          <w:szCs w:val="24"/>
        </w:rPr>
        <w:t xml:space="preserve"> Ocasionalmente.</w:t>
      </w:r>
    </w:p>
    <w:p w14:paraId="3FEFE9B4" w14:textId="77777777" w:rsidR="00CF0C82" w:rsidRDefault="00CF0C82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5AE283EC" w14:textId="20380335" w:rsidR="00CF0C82" w:rsidRPr="00FA44FC" w:rsidRDefault="00CF0C82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Excluir</w:t>
      </w:r>
      <w:r w:rsidRPr="00FA44FC">
        <w:rPr>
          <w:b/>
          <w:sz w:val="24"/>
          <w:szCs w:val="24"/>
        </w:rPr>
        <w:t xml:space="preserve"> Medicamento</w:t>
      </w:r>
    </w:p>
    <w:p w14:paraId="3EEBE6B3" w14:textId="6CE4B694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Ator Principal:</w:t>
      </w:r>
      <w:r w:rsidRPr="00FA44FC"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</w:p>
    <w:p w14:paraId="7AFE456E" w14:textId="77777777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07BA7617" w14:textId="25EAC16A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</w:t>
      </w:r>
      <w:r w:rsidRPr="00FA44FC">
        <w:rPr>
          <w:sz w:val="24"/>
          <w:szCs w:val="24"/>
        </w:rPr>
        <w:t xml:space="preserve">: deseja </w:t>
      </w:r>
      <w:r>
        <w:rPr>
          <w:sz w:val="24"/>
          <w:szCs w:val="24"/>
        </w:rPr>
        <w:t>excluir o</w:t>
      </w:r>
      <w:r w:rsidRPr="00FA44FC">
        <w:rPr>
          <w:sz w:val="24"/>
          <w:szCs w:val="24"/>
        </w:rPr>
        <w:t xml:space="preserve">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>.</w:t>
      </w:r>
    </w:p>
    <w:p w14:paraId="1750FDD7" w14:textId="0C1C9EB2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 xml:space="preserve"> cadastrado.</w:t>
      </w:r>
    </w:p>
    <w:p w14:paraId="1926DE66" w14:textId="77777777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5134DD37" w14:textId="032EB8DD" w:rsidR="00FA44FC" w:rsidRPr="00FA44FC" w:rsidRDefault="00CF0C82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47341383" w14:textId="117F8BF8" w:rsidR="00077644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26E867A8" w14:textId="77777777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menu aberto do passo 1 o ator clica em Remédios.</w:t>
      </w:r>
    </w:p>
    <w:p w14:paraId="3CDD5D6A" w14:textId="2A9DA176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13558CFE" w14:textId="37CC5D6E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excluir</w:t>
      </w:r>
      <w:r w:rsidRPr="00FA44FC">
        <w:rPr>
          <w:sz w:val="24"/>
          <w:szCs w:val="24"/>
        </w:rPr>
        <w:t>.</w:t>
      </w:r>
    </w:p>
    <w:p w14:paraId="540EABD0" w14:textId="77777777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com os detalhes do medicamento selecionado pelo ator no passo 4.</w:t>
      </w:r>
    </w:p>
    <w:p w14:paraId="51E22599" w14:textId="56C82A97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deve tocar no botão na barra superior com o formato de </w:t>
      </w:r>
      <w:r>
        <w:rPr>
          <w:sz w:val="24"/>
          <w:szCs w:val="24"/>
        </w:rPr>
        <w:t>lixeira</w:t>
      </w:r>
      <w:r w:rsidRPr="00FA44FC">
        <w:rPr>
          <w:sz w:val="24"/>
          <w:szCs w:val="24"/>
        </w:rPr>
        <w:t>.</w:t>
      </w:r>
    </w:p>
    <w:p w14:paraId="5816C5FC" w14:textId="7CAD7571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de confirmação se o ator deseja excluir o medicamento.</w:t>
      </w:r>
    </w:p>
    <w:p w14:paraId="11D95412" w14:textId="4436F9CB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excluir.</w:t>
      </w:r>
    </w:p>
    <w:p w14:paraId="02BD5DB4" w14:textId="50EFB143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de progresso e volta para a tela de medicamentos cadastrados no sistema.</w:t>
      </w:r>
    </w:p>
    <w:p w14:paraId="50F69F3F" w14:textId="7FFBBFBA" w:rsidR="00EA3770" w:rsidRDefault="00EA3770" w:rsidP="00937AA1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785AC22C" w14:textId="77777777" w:rsidR="00EA3770" w:rsidRPr="00FA44FC" w:rsidRDefault="00EA3770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3a. O ator deseja sair do painel com a listagem dos medicamentos.</w:t>
      </w:r>
    </w:p>
    <w:p w14:paraId="4CD81901" w14:textId="77777777" w:rsidR="00EA3770" w:rsidRPr="00FA44FC" w:rsidRDefault="00EA3770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</w:t>
      </w:r>
      <w:r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voltar ou seleciona início no menu principal.</w:t>
      </w:r>
    </w:p>
    <w:p w14:paraId="1944217E" w14:textId="77777777" w:rsidR="00EA3770" w:rsidRPr="00FA44FC" w:rsidRDefault="00EA3770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5</w:t>
      </w:r>
      <w:r>
        <w:rPr>
          <w:sz w:val="24"/>
          <w:szCs w:val="24"/>
        </w:rPr>
        <w:t>a</w:t>
      </w:r>
      <w:r w:rsidRPr="00FA44FC">
        <w:rPr>
          <w:sz w:val="24"/>
          <w:szCs w:val="24"/>
        </w:rPr>
        <w:t>. O ator deseja sair da tela com os detalhes do remédio</w:t>
      </w:r>
    </w:p>
    <w:p w14:paraId="65C5A85A" w14:textId="38A13FF1" w:rsidR="00EA3770" w:rsidRDefault="00EA3770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botão com formato de seta para esquerda ou </w:t>
      </w:r>
      <w:r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físico de voltar do aparelho.</w:t>
      </w:r>
    </w:p>
    <w:p w14:paraId="1D1EDDFD" w14:textId="5EC7C3C3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8a O ator não deseja excluir o medicamento</w:t>
      </w:r>
    </w:p>
    <w:p w14:paraId="30ADEF99" w14:textId="2DFA7FE2" w:rsidR="00E9395A" w:rsidRDefault="00E9395A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ator seleciona a opção cancelar.</w:t>
      </w:r>
    </w:p>
    <w:p w14:paraId="7E08D1DF" w14:textId="336850DF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</w:p>
    <w:p w14:paraId="6E4CF09B" w14:textId="77777777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</w:p>
    <w:p w14:paraId="43F35467" w14:textId="036A0927" w:rsidR="00E9395A" w:rsidRDefault="00E9395A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5174F392" w14:textId="19C480BC" w:rsidR="006D7834" w:rsidRPr="006D7834" w:rsidRDefault="006D7834" w:rsidP="00937AA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6D7834">
        <w:rPr>
          <w:rFonts w:cs="Arial"/>
          <w:b/>
          <w:szCs w:val="24"/>
        </w:rPr>
        <w:lastRenderedPageBreak/>
        <w:t>Suspender Medicamento</w:t>
      </w:r>
    </w:p>
    <w:p w14:paraId="3AC10275" w14:textId="36E9819B" w:rsidR="006D7834" w:rsidRDefault="006D7834" w:rsidP="00937AA1">
      <w:pPr>
        <w:spacing w:before="120" w:after="120" w:line="360" w:lineRule="auto"/>
        <w:jc w:val="both"/>
      </w:pPr>
      <w:r w:rsidRPr="006D7834">
        <w:rPr>
          <w:b/>
        </w:rPr>
        <w:t>Ato</w:t>
      </w:r>
      <w:r>
        <w:rPr>
          <w:b/>
        </w:rPr>
        <w:t>r Principal:</w:t>
      </w:r>
      <w:r>
        <w:t xml:space="preserve"> Usuário</w:t>
      </w:r>
    </w:p>
    <w:p w14:paraId="371DF7BE" w14:textId="1CD5BEC2" w:rsidR="006D7834" w:rsidRDefault="006D7834" w:rsidP="00937AA1">
      <w:pPr>
        <w:spacing w:before="120" w:after="120" w:line="360" w:lineRule="auto"/>
        <w:jc w:val="both"/>
        <w:rPr>
          <w:b/>
        </w:rPr>
      </w:pPr>
      <w:r>
        <w:rPr>
          <w:b/>
        </w:rPr>
        <w:t>Interessado e interesse:</w:t>
      </w:r>
    </w:p>
    <w:p w14:paraId="4F03EB1F" w14:textId="59C57FC1" w:rsidR="006D7834" w:rsidRDefault="006D7834" w:rsidP="00937AA1">
      <w:pPr>
        <w:spacing w:before="120" w:after="120" w:line="360" w:lineRule="auto"/>
        <w:jc w:val="both"/>
      </w:pPr>
      <w:r>
        <w:t>Usuário: deseja suspender todos os lembretes de um medicamento.</w:t>
      </w:r>
    </w:p>
    <w:p w14:paraId="555991B6" w14:textId="77777777" w:rsidR="006D7834" w:rsidRPr="00FA44FC" w:rsidRDefault="006D783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 xml:space="preserve"> cadastrado.</w:t>
      </w:r>
    </w:p>
    <w:p w14:paraId="6837D306" w14:textId="5D9033CC" w:rsidR="006D7834" w:rsidRDefault="006D783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altera o status do medicamento para suspenso e na tela de informações do medicamento, o aplicativo destaca informado ao usuário o status de suspenso.</w:t>
      </w:r>
    </w:p>
    <w:p w14:paraId="16EAF24A" w14:textId="77777777" w:rsidR="006D7834" w:rsidRPr="00FA44FC" w:rsidRDefault="006D783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4BA6C9F7" w14:textId="77777777" w:rsidR="006D7834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9EDF59" w14:textId="4CCB81DC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61EB3245" w14:textId="77777777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16F47236" w14:textId="50077464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suspender</w:t>
      </w:r>
      <w:r w:rsidRPr="00FA44FC">
        <w:rPr>
          <w:sz w:val="24"/>
          <w:szCs w:val="24"/>
        </w:rPr>
        <w:t>.</w:t>
      </w:r>
    </w:p>
    <w:p w14:paraId="3ACE3FBC" w14:textId="0B5699B8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 w:rsidR="0063672D"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002003A9" w14:textId="758EAFC1" w:rsidR="006D7834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tela exibida após o passo 5, o ator deve tocar no botão com o nome suspender.</w:t>
      </w:r>
    </w:p>
    <w:p w14:paraId="7DF96769" w14:textId="70C115AD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o passo 6, o aplicativo exibe um diálogo perguntando se usuário deseja realmente suspender o medicamento.</w:t>
      </w:r>
    </w:p>
    <w:p w14:paraId="48FF0B12" w14:textId="38FE5557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“sim” no diálogo do passo 7.</w:t>
      </w:r>
    </w:p>
    <w:p w14:paraId="101CB995" w14:textId="333DDDA3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desativa todos os lembretes para este medicamento e criar o botão de retomar.</w:t>
      </w:r>
    </w:p>
    <w:p w14:paraId="7D4CEE89" w14:textId="2A2B5930" w:rsidR="006D7834" w:rsidRDefault="0063672D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C094168" w14:textId="722ADAA2" w:rsidR="0063672D" w:rsidRDefault="0063672D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com as informações do medicamento selecionado.</w:t>
      </w:r>
    </w:p>
    <w:p w14:paraId="711270F5" w14:textId="54B28A46" w:rsidR="0063672D" w:rsidRDefault="0063672D" w:rsidP="00937AA1">
      <w:pPr>
        <w:pStyle w:val="Normal1"/>
        <w:numPr>
          <w:ilvl w:val="0"/>
          <w:numId w:val="28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a esquerda, na barra superior no canto esquerdo.</w:t>
      </w:r>
    </w:p>
    <w:p w14:paraId="606F7D17" w14:textId="68352356" w:rsidR="0063672D" w:rsidRDefault="0063672D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7a. O ator não deseja suspender o tratamento os lembretes do medicamento.</w:t>
      </w:r>
    </w:p>
    <w:p w14:paraId="59998DEE" w14:textId="4C741BA4" w:rsidR="0063672D" w:rsidRDefault="0063672D" w:rsidP="00937AA1">
      <w:pPr>
        <w:pStyle w:val="Normal1"/>
        <w:numPr>
          <w:ilvl w:val="0"/>
          <w:numId w:val="2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diálogo exibido pelo aplicativo, o ator deve selecionar a opção “cancelar”.</w:t>
      </w:r>
    </w:p>
    <w:p w14:paraId="1D554B68" w14:textId="0BDAF056" w:rsidR="0063672D" w:rsidRDefault="0063672D" w:rsidP="00937AA1">
      <w:pPr>
        <w:pStyle w:val="Normal1"/>
        <w:numPr>
          <w:ilvl w:val="0"/>
          <w:numId w:val="2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fecha o diálogo e retorna para o passo 5.</w:t>
      </w:r>
    </w:p>
    <w:p w14:paraId="1B3A52BC" w14:textId="6F4C7DD5" w:rsidR="006D7834" w:rsidRDefault="006D7834" w:rsidP="00937AA1">
      <w:pPr>
        <w:spacing w:before="120" w:after="120" w:line="360" w:lineRule="auto"/>
        <w:jc w:val="both"/>
        <w:rPr>
          <w:b/>
          <w:szCs w:val="24"/>
        </w:rPr>
      </w:pPr>
      <w:r>
        <w:rPr>
          <w:b/>
          <w:szCs w:val="24"/>
        </w:rPr>
        <w:br w:type="page"/>
      </w:r>
    </w:p>
    <w:p w14:paraId="648449B7" w14:textId="67137977" w:rsidR="00504467" w:rsidRDefault="00504467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Retomar Tratamento Medicamento</w:t>
      </w:r>
    </w:p>
    <w:p w14:paraId="7127C230" w14:textId="2C6A9FED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 xml:space="preserve">Ator principal: </w:t>
      </w:r>
      <w:r>
        <w:rPr>
          <w:rFonts w:eastAsia="Arial" w:cs="Arial"/>
          <w:color w:val="000000"/>
          <w:szCs w:val="24"/>
          <w:lang w:eastAsia="pt-BR"/>
        </w:rPr>
        <w:t xml:space="preserve"> Usuário</w:t>
      </w:r>
    </w:p>
    <w:p w14:paraId="11862164" w14:textId="61698C34" w:rsidR="00504467" w:rsidRDefault="00504467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>Interessado e interesse:</w:t>
      </w:r>
    </w:p>
    <w:p w14:paraId="29349377" w14:textId="0058B5FA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Usuário: deseja retomar com os lembretes de um medicamento.</w:t>
      </w:r>
    </w:p>
    <w:p w14:paraId="6649F57C" w14:textId="2DB660E8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 w:rsidRPr="00504467">
        <w:rPr>
          <w:rFonts w:eastAsia="Arial" w:cs="Arial"/>
          <w:b/>
          <w:color w:val="000000"/>
          <w:szCs w:val="24"/>
          <w:lang w:eastAsia="pt-BR"/>
        </w:rPr>
        <w:t>Precondições</w:t>
      </w:r>
      <w:r>
        <w:rPr>
          <w:rFonts w:eastAsia="Arial" w:cs="Arial"/>
          <w:b/>
          <w:color w:val="000000"/>
          <w:szCs w:val="24"/>
          <w:lang w:eastAsia="pt-BR"/>
        </w:rPr>
        <w:t xml:space="preserve">: </w:t>
      </w:r>
      <w:r>
        <w:rPr>
          <w:rFonts w:eastAsia="Arial" w:cs="Arial"/>
          <w:color w:val="000000"/>
          <w:szCs w:val="24"/>
          <w:lang w:eastAsia="pt-BR"/>
        </w:rPr>
        <w:t>O aplicativo já esteja iniciado e ter um medicamento suspenso cadastrado.</w:t>
      </w:r>
    </w:p>
    <w:p w14:paraId="4B32F076" w14:textId="5F7B1BF3" w:rsidR="00504467" w:rsidRDefault="00504467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altera o status do medicamento para ativo e na tela de informações do medicamento, o aplicativo retoma com o botão suspender do medicamento.</w:t>
      </w:r>
    </w:p>
    <w:p w14:paraId="7C3FB70E" w14:textId="77777777" w:rsidR="00504467" w:rsidRPr="00FA44FC" w:rsidRDefault="00504467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50E76598" w14:textId="77777777" w:rsidR="00504467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31555A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77A4556D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766E40D6" w14:textId="7931D84F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retomar o tratamento</w:t>
      </w:r>
      <w:r w:rsidRPr="00FA44FC">
        <w:rPr>
          <w:sz w:val="24"/>
          <w:szCs w:val="24"/>
        </w:rPr>
        <w:t>.</w:t>
      </w:r>
    </w:p>
    <w:p w14:paraId="7EBA56E3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4DA43A20" w14:textId="5D069301" w:rsidR="00504467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tela exibida após o passo 5, o ator deve tocar no botão com o nome </w:t>
      </w:r>
      <w:r w:rsidR="00431247">
        <w:rPr>
          <w:sz w:val="24"/>
          <w:szCs w:val="24"/>
        </w:rPr>
        <w:t>retomar</w:t>
      </w:r>
      <w:r>
        <w:rPr>
          <w:sz w:val="24"/>
          <w:szCs w:val="24"/>
        </w:rPr>
        <w:t>.</w:t>
      </w:r>
    </w:p>
    <w:p w14:paraId="48B06BB0" w14:textId="7ADBB2C6" w:rsidR="00504467" w:rsidRDefault="00431247" w:rsidP="00937AA1">
      <w:pPr>
        <w:pStyle w:val="PargrafodaLista"/>
        <w:numPr>
          <w:ilvl w:val="0"/>
          <w:numId w:val="30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volta com o botão suspender na tela e ativa os lembretes do medicamento selecionado no passo 4</w:t>
      </w:r>
    </w:p>
    <w:p w14:paraId="21BA3DD2" w14:textId="77777777" w:rsidR="00431247" w:rsidRDefault="00431247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96652AF" w14:textId="686ACC26" w:rsidR="00431247" w:rsidRDefault="0043124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5a. O ator deseja sair da tela contendo as informações do medicamento selecionado no passo 4.</w:t>
      </w:r>
    </w:p>
    <w:p w14:paraId="6426AC83" w14:textId="2545F6D8" w:rsidR="00431247" w:rsidRDefault="00431247" w:rsidP="00937AA1">
      <w:pPr>
        <w:pStyle w:val="PargrafodaLista"/>
        <w:numPr>
          <w:ilvl w:val="0"/>
          <w:numId w:val="31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tocar no botão em formato de seta para esquerda, na barra superior na canto esquerdo.</w:t>
      </w:r>
    </w:p>
    <w:p w14:paraId="081B7B7D" w14:textId="37247FDF" w:rsidR="00431247" w:rsidRDefault="0043124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6a. Se o medicamento não for contínuo o aplicativo irá exibir um diálogo perguntando a duração do tratamento.</w:t>
      </w:r>
    </w:p>
    <w:p w14:paraId="0E4A4FF4" w14:textId="7794E1E1" w:rsidR="00431247" w:rsidRDefault="00431247" w:rsidP="00937AA1">
      <w:pPr>
        <w:pStyle w:val="PargrafodaLista"/>
        <w:numPr>
          <w:ilvl w:val="0"/>
          <w:numId w:val="32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apertar nos botões + ou – para adicionar a quantidade de dias</w:t>
      </w:r>
      <w:r w:rsidR="00937AA1">
        <w:rPr>
          <w:rFonts w:eastAsia="Arial" w:cs="Arial"/>
          <w:color w:val="000000"/>
          <w:szCs w:val="24"/>
          <w:lang w:eastAsia="pt-BR"/>
        </w:rPr>
        <w:t>, ou selecionar a opção contínuo para determinar como contínuo o tratamento</w:t>
      </w:r>
      <w:r>
        <w:rPr>
          <w:rFonts w:eastAsia="Arial" w:cs="Arial"/>
          <w:color w:val="000000"/>
          <w:szCs w:val="24"/>
          <w:lang w:eastAsia="pt-BR"/>
        </w:rPr>
        <w:t>.</w:t>
      </w:r>
    </w:p>
    <w:p w14:paraId="2DB368E0" w14:textId="70C182CC" w:rsidR="00431247" w:rsidRPr="00937AA1" w:rsidRDefault="00431247" w:rsidP="00937AA1">
      <w:pPr>
        <w:pStyle w:val="PargrafodaLista"/>
        <w:numPr>
          <w:ilvl w:val="0"/>
          <w:numId w:val="32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lastRenderedPageBreak/>
        <w:t>Após o passo 1, o ator deve selecionar a opção “Definir” para retomar o tratamento do medicamento.</w:t>
      </w:r>
    </w:p>
    <w:p w14:paraId="0C5F8283" w14:textId="4AC3BAB4" w:rsidR="00937AA1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51DE6920" w14:textId="424D1DD8" w:rsidR="00504467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Reabaste</w:t>
      </w:r>
      <w:r w:rsidR="004A0924">
        <w:rPr>
          <w:rFonts w:eastAsia="Arial" w:cs="Arial"/>
          <w:b/>
          <w:color w:val="000000"/>
          <w:szCs w:val="24"/>
          <w:lang w:eastAsia="pt-BR"/>
        </w:rPr>
        <w:t>ce</w:t>
      </w:r>
      <w:r>
        <w:rPr>
          <w:rFonts w:eastAsia="Arial" w:cs="Arial"/>
          <w:b/>
          <w:color w:val="000000"/>
          <w:szCs w:val="24"/>
          <w:lang w:eastAsia="pt-BR"/>
        </w:rPr>
        <w:t>r Medicamento</w:t>
      </w:r>
    </w:p>
    <w:p w14:paraId="019795D5" w14:textId="175F08F3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>Ator Principal:</w:t>
      </w:r>
      <w:r w:rsidR="004A0924">
        <w:rPr>
          <w:rFonts w:eastAsia="Arial" w:cs="Arial"/>
          <w:b/>
          <w:color w:val="000000"/>
          <w:szCs w:val="24"/>
          <w:lang w:eastAsia="pt-BR"/>
        </w:rPr>
        <w:t xml:space="preserve"> </w:t>
      </w:r>
      <w:r>
        <w:rPr>
          <w:rFonts w:eastAsia="Arial" w:cs="Arial"/>
          <w:color w:val="000000"/>
          <w:szCs w:val="24"/>
          <w:lang w:eastAsia="pt-BR"/>
        </w:rPr>
        <w:t>Usuário</w:t>
      </w:r>
    </w:p>
    <w:p w14:paraId="3B80D109" w14:textId="7FD7FDAC" w:rsidR="00937AA1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 w:rsidRPr="00937AA1">
        <w:rPr>
          <w:rFonts w:eastAsia="Arial" w:cs="Arial"/>
          <w:b/>
          <w:color w:val="000000"/>
          <w:szCs w:val="24"/>
          <w:lang w:eastAsia="pt-BR"/>
        </w:rPr>
        <w:t>Interessado e interesse:</w:t>
      </w:r>
    </w:p>
    <w:p w14:paraId="1C2BB9CE" w14:textId="5514C063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Usuário: deseja adicionar mais quantidade do medicamento no aplicativo com o intuito do estoque do medicamento ficar correto no aplicativo.</w:t>
      </w:r>
    </w:p>
    <w:p w14:paraId="5ACD583E" w14:textId="1C67B2C5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 w:rsidRPr="00504467">
        <w:rPr>
          <w:rFonts w:eastAsia="Arial" w:cs="Arial"/>
          <w:b/>
          <w:color w:val="000000"/>
          <w:szCs w:val="24"/>
          <w:lang w:eastAsia="pt-BR"/>
        </w:rPr>
        <w:t>Precondições</w:t>
      </w:r>
      <w:r>
        <w:rPr>
          <w:rFonts w:eastAsia="Arial" w:cs="Arial"/>
          <w:b/>
          <w:color w:val="000000"/>
          <w:szCs w:val="24"/>
          <w:lang w:eastAsia="pt-BR"/>
        </w:rPr>
        <w:t xml:space="preserve">: </w:t>
      </w:r>
      <w:r>
        <w:rPr>
          <w:rFonts w:eastAsia="Arial" w:cs="Arial"/>
          <w:color w:val="000000"/>
          <w:szCs w:val="24"/>
          <w:lang w:eastAsia="pt-BR"/>
        </w:rPr>
        <w:t>O aplicativo já esteja iniciado e ter um medicamento cadastrado.</w:t>
      </w:r>
    </w:p>
    <w:p w14:paraId="12BF16F9" w14:textId="35A9B910" w:rsidR="00937AA1" w:rsidRDefault="00937AA1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adiciona a quantidade correta</w:t>
      </w:r>
    </w:p>
    <w:p w14:paraId="47E0F6C5" w14:textId="77777777" w:rsidR="00937AA1" w:rsidRPr="00FA44FC" w:rsidRDefault="00937AA1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7890BD60" w14:textId="77777777" w:rsidR="004A0924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63BDFB25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0A58A12C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052BC997" w14:textId="66C74820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reabastecer</w:t>
      </w:r>
      <w:r w:rsidRPr="00FA44FC">
        <w:rPr>
          <w:sz w:val="24"/>
          <w:szCs w:val="24"/>
        </w:rPr>
        <w:t>.</w:t>
      </w:r>
    </w:p>
    <w:p w14:paraId="7BE14699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0C5E43E3" w14:textId="44FDE84B" w:rsidR="004A0924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tela exibida após o passo 5, o ator deve tocar no botão com o nome reabastecer.</w:t>
      </w:r>
    </w:p>
    <w:p w14:paraId="1825793F" w14:textId="6484FF62" w:rsidR="00937AA1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irá exibir um diálogo para o ator inserir a quantidade deseja.</w:t>
      </w:r>
    </w:p>
    <w:p w14:paraId="5D4650A1" w14:textId="05C35014" w:rsidR="00C60048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inserir a quantidade de medicamento que deseja adicionar ao estoque.</w:t>
      </w:r>
    </w:p>
    <w:p w14:paraId="01AB6110" w14:textId="63697457" w:rsidR="00C60048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Para salvar a informação o ator deve selecionar o botão “Ok” do diálogo.</w:t>
      </w:r>
    </w:p>
    <w:p w14:paraId="4381F060" w14:textId="6AEF7D32" w:rsidR="00C60048" w:rsidRDefault="00C60048" w:rsidP="00C60048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00A2DDB4" w14:textId="48701AE3" w:rsidR="00C60048" w:rsidRDefault="00C60048" w:rsidP="00C60048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contendo as informações do medicamento selecionado.</w:t>
      </w:r>
    </w:p>
    <w:p w14:paraId="0FC44225" w14:textId="1009BE89" w:rsidR="00C60048" w:rsidRDefault="00C60048" w:rsidP="00C60048">
      <w:pPr>
        <w:pStyle w:val="Normal1"/>
        <w:numPr>
          <w:ilvl w:val="0"/>
          <w:numId w:val="34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o botão em formato de seta para a esquerda, na barra superior no canto esquerdo.</w:t>
      </w:r>
    </w:p>
    <w:p w14:paraId="60DF4763" w14:textId="68EFBFA1" w:rsidR="00C60048" w:rsidRDefault="00C60048" w:rsidP="00C60048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7ª. O ator deseja cancelar o reabastecimento.</w:t>
      </w:r>
    </w:p>
    <w:p w14:paraId="50976E1C" w14:textId="4782ABE3" w:rsidR="00C60048" w:rsidRDefault="00C60048" w:rsidP="00C60048">
      <w:pPr>
        <w:pStyle w:val="Normal1"/>
        <w:numPr>
          <w:ilvl w:val="0"/>
          <w:numId w:val="35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ator </w:t>
      </w:r>
      <w:r w:rsidR="00025B45">
        <w:rPr>
          <w:sz w:val="24"/>
          <w:szCs w:val="24"/>
        </w:rPr>
        <w:t>deve selecionar a o botão chamado “cancelar” do diálogo.</w:t>
      </w:r>
    </w:p>
    <w:p w14:paraId="7B08F5E2" w14:textId="6753260B" w:rsidR="00025B45" w:rsidRDefault="00025B45" w:rsidP="00025B45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9ª. O aplicativo não salva se a quantidade for zero.</w:t>
      </w:r>
    </w:p>
    <w:p w14:paraId="13343718" w14:textId="2DA1C44A" w:rsidR="00025B45" w:rsidRDefault="00025B45" w:rsidP="00025B45">
      <w:pPr>
        <w:pStyle w:val="Normal1"/>
        <w:numPr>
          <w:ilvl w:val="0"/>
          <w:numId w:val="35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ator precisa informar uma quantidade maior que zero ou cancelar o reabastecimento</w:t>
      </w:r>
    </w:p>
    <w:p w14:paraId="02337DB3" w14:textId="0C69F32E" w:rsidR="00292189" w:rsidRDefault="00292189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57A2D333" w14:textId="32E4B8ED" w:rsidR="00292189" w:rsidRDefault="00292189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Adicionar Dose</w:t>
      </w:r>
    </w:p>
    <w:p w14:paraId="0B972A1A" w14:textId="0FDAC7B6" w:rsidR="00292189" w:rsidRDefault="00292189">
      <w:pPr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 xml:space="preserve">Ator Principal: </w:t>
      </w:r>
      <w:r>
        <w:rPr>
          <w:rFonts w:eastAsia="Arial" w:cs="Arial"/>
          <w:color w:val="000000"/>
          <w:szCs w:val="24"/>
          <w:lang w:eastAsia="pt-BR"/>
        </w:rPr>
        <w:t>Usuário</w:t>
      </w:r>
    </w:p>
    <w:p w14:paraId="572C5753" w14:textId="1590511E" w:rsidR="00292189" w:rsidRDefault="00292189">
      <w:r w:rsidRPr="00292189">
        <w:rPr>
          <w:rFonts w:eastAsia="Arial" w:cs="Arial"/>
          <w:b/>
          <w:color w:val="000000"/>
          <w:szCs w:val="24"/>
          <w:lang w:eastAsia="pt-BR"/>
        </w:rPr>
        <w:t>Interessado e interesse</w:t>
      </w:r>
      <w:r>
        <w:rPr>
          <w:rFonts w:eastAsia="Arial" w:cs="Arial"/>
          <w:b/>
          <w:color w:val="000000"/>
          <w:szCs w:val="24"/>
          <w:lang w:eastAsia="pt-BR"/>
        </w:rPr>
        <w:t>:</w:t>
      </w:r>
    </w:p>
    <w:p w14:paraId="5C84A96A" w14:textId="5C6CCDC6" w:rsidR="00292189" w:rsidRDefault="00292189">
      <w:r>
        <w:t>Usuário: deseja inserir uma dosa tomada perdida ou fora do horário cadastrado, com a finalidade do estoque ficar correto.</w:t>
      </w:r>
    </w:p>
    <w:p w14:paraId="551EFC5F" w14:textId="3E223031" w:rsidR="00292189" w:rsidRDefault="00292189">
      <w:r w:rsidRPr="00292189">
        <w:rPr>
          <w:b/>
        </w:rPr>
        <w:t>Precondições</w:t>
      </w:r>
      <w:r>
        <w:rPr>
          <w:b/>
        </w:rPr>
        <w:t xml:space="preserve">: </w:t>
      </w:r>
      <w:r>
        <w:t>O aplicativo já estiver iniciado e possuir um medicamento cadastrado.</w:t>
      </w:r>
    </w:p>
    <w:p w14:paraId="62DD7463" w14:textId="7C067BD2" w:rsidR="00292189" w:rsidRDefault="00292189" w:rsidP="0029218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registrar a dose no banco de dados.</w:t>
      </w:r>
    </w:p>
    <w:p w14:paraId="64C6EA95" w14:textId="77777777" w:rsidR="00292189" w:rsidRPr="00FA44FC" w:rsidRDefault="00292189" w:rsidP="00292189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1AE45B86" w14:textId="77777777" w:rsidR="00292189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4597D3C9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6CA49105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005C6634" w14:textId="491E7D6C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adicionar dose</w:t>
      </w:r>
      <w:r w:rsidRPr="00FA44FC">
        <w:rPr>
          <w:sz w:val="24"/>
          <w:szCs w:val="24"/>
        </w:rPr>
        <w:t>.</w:t>
      </w:r>
    </w:p>
    <w:p w14:paraId="73C99641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179632C1" w14:textId="2691E2F1" w:rsidR="00292189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tela exibida após o passo 5, o ator deve tocar no botão com o nome </w:t>
      </w:r>
      <w:r>
        <w:rPr>
          <w:sz w:val="24"/>
          <w:szCs w:val="24"/>
        </w:rPr>
        <w:t>adicionar dose</w:t>
      </w:r>
      <w:r>
        <w:rPr>
          <w:sz w:val="24"/>
          <w:szCs w:val="24"/>
        </w:rPr>
        <w:t>.</w:t>
      </w:r>
    </w:p>
    <w:p w14:paraId="7825D0A1" w14:textId="32781993" w:rsidR="00292189" w:rsidRDefault="00292189" w:rsidP="00292189">
      <w:pPr>
        <w:pStyle w:val="PargrafodaLista"/>
        <w:numPr>
          <w:ilvl w:val="0"/>
          <w:numId w:val="36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exib</w:t>
      </w:r>
      <w:r w:rsidR="00D510B1">
        <w:rPr>
          <w:rFonts w:eastAsia="Arial" w:cs="Arial"/>
          <w:color w:val="000000"/>
          <w:szCs w:val="24"/>
          <w:lang w:eastAsia="pt-BR"/>
        </w:rPr>
        <w:t>e</w:t>
      </w:r>
      <w:r>
        <w:rPr>
          <w:rFonts w:eastAsia="Arial" w:cs="Arial"/>
          <w:color w:val="000000"/>
          <w:szCs w:val="24"/>
          <w:lang w:eastAsia="pt-BR"/>
        </w:rPr>
        <w:t xml:space="preserve"> </w:t>
      </w:r>
      <w:r>
        <w:rPr>
          <w:rFonts w:eastAsia="Arial" w:cs="Arial"/>
          <w:color w:val="000000"/>
          <w:szCs w:val="24"/>
          <w:lang w:eastAsia="pt-BR"/>
        </w:rPr>
        <w:t xml:space="preserve">uma tela onde o ator </w:t>
      </w:r>
      <w:r w:rsidR="00C86709">
        <w:rPr>
          <w:rFonts w:eastAsia="Arial" w:cs="Arial"/>
          <w:color w:val="000000"/>
          <w:szCs w:val="24"/>
          <w:lang w:eastAsia="pt-BR"/>
        </w:rPr>
        <w:t>deve</w:t>
      </w:r>
      <w:r>
        <w:rPr>
          <w:rFonts w:eastAsia="Arial" w:cs="Arial"/>
          <w:color w:val="000000"/>
          <w:szCs w:val="24"/>
          <w:lang w:eastAsia="pt-BR"/>
        </w:rPr>
        <w:t xml:space="preserve"> selecionar a data e a hora em que tomou o medicamento</w:t>
      </w:r>
      <w:r>
        <w:rPr>
          <w:rFonts w:eastAsia="Arial" w:cs="Arial"/>
          <w:color w:val="000000"/>
          <w:szCs w:val="24"/>
          <w:lang w:eastAsia="pt-BR"/>
        </w:rPr>
        <w:t>.</w:t>
      </w:r>
    </w:p>
    <w:p w14:paraId="50A37B07" w14:textId="2E6F6052" w:rsidR="00292189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O ator seleciona</w:t>
      </w:r>
      <w:r w:rsidR="00C86709">
        <w:t xml:space="preserve"> </w:t>
      </w:r>
      <w:r>
        <w:t xml:space="preserve">a data que tomou </w:t>
      </w:r>
      <w:r w:rsidR="00C86709">
        <w:t xml:space="preserve">o medicamento </w:t>
      </w:r>
      <w:r>
        <w:t>tocando em cima da data exibida na tela.</w:t>
      </w:r>
    </w:p>
    <w:p w14:paraId="64F73751" w14:textId="74075D47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O aplicativo irá abrir um calendário para que o ator selecione a data.</w:t>
      </w:r>
    </w:p>
    <w:p w14:paraId="5992704A" w14:textId="4F2ECFE2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selecionar a data o ator deve tocar no botão Ok do calendário para gravar a mesma.</w:t>
      </w:r>
    </w:p>
    <w:p w14:paraId="00F53576" w14:textId="42927B0A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Para selecionar a hora o ator deve tocar no horário exibido na tela.</w:t>
      </w:r>
    </w:p>
    <w:p w14:paraId="4D4D725D" w14:textId="02C81EE7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o passo 11 o sistema irá exibe um relógio para selecionar a hora.</w:t>
      </w:r>
    </w:p>
    <w:p w14:paraId="52562AE1" w14:textId="3EB9F23F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Depois de selecionado a hora o ator deve tocar no botão ok para gravar a mesma.</w:t>
      </w:r>
    </w:p>
    <w:p w14:paraId="6283FE67" w14:textId="6DBADCD9" w:rsidR="00D510B1" w:rsidRDefault="007454CE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o passo 13, o ator deve informar a quantidade que tomou. Por padrão já vem com a quantidade 1.</w:t>
      </w:r>
    </w:p>
    <w:p w14:paraId="153D5A38" w14:textId="3134EF22" w:rsidR="007454CE" w:rsidRDefault="0045288C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lastRenderedPageBreak/>
        <w:t>Depois do passo 14, o ator deve tocar no botão salvar, na barra superior no canto direito</w:t>
      </w:r>
      <w:r w:rsidR="00C86709">
        <w:t>, para salvar a dose no aplicativo</w:t>
      </w:r>
      <w:r>
        <w:t>.</w:t>
      </w:r>
    </w:p>
    <w:p w14:paraId="1E83F0A0" w14:textId="46B2E791" w:rsidR="0045288C" w:rsidRDefault="0045288C" w:rsidP="0045288C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86A7D6A" w14:textId="1C49D500" w:rsidR="0045288C" w:rsidRDefault="00464850" w:rsidP="0045288C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com as informações do medicamento selecionado.</w:t>
      </w:r>
    </w:p>
    <w:p w14:paraId="577D0F28" w14:textId="4CDEB697" w:rsidR="00464850" w:rsidRDefault="00464850" w:rsidP="00464850">
      <w:pPr>
        <w:pStyle w:val="Normal1"/>
        <w:numPr>
          <w:ilvl w:val="0"/>
          <w:numId w:val="3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apontando para a esquerda, na barra superior no canto esquerdo da tela.</w:t>
      </w:r>
    </w:p>
    <w:p w14:paraId="2B07F9E5" w14:textId="571F6B05" w:rsidR="00C86709" w:rsidRPr="00464850" w:rsidRDefault="00C86709" w:rsidP="00464850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7a. O ator deseja fechar a tela de adicionar dose ao medicamento.</w:t>
      </w:r>
    </w:p>
    <w:p w14:paraId="58196282" w14:textId="78CF82F5" w:rsidR="00C86709" w:rsidRDefault="00C86709" w:rsidP="00C86709">
      <w:pPr>
        <w:pStyle w:val="Normal1"/>
        <w:numPr>
          <w:ilvl w:val="0"/>
          <w:numId w:val="3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apontando para a esquerda, na barra superior no canto esquerdo da tela.</w:t>
      </w:r>
    </w:p>
    <w:p w14:paraId="5FACD5DD" w14:textId="77777777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9a. O ator não deseja alterar a data já inserida pelo sistema.</w:t>
      </w:r>
    </w:p>
    <w:p w14:paraId="4BDFE870" w14:textId="6EF58482" w:rsidR="00C86709" w:rsidRDefault="00C86709" w:rsidP="00C86709">
      <w:pPr>
        <w:pStyle w:val="Normal1"/>
        <w:numPr>
          <w:ilvl w:val="0"/>
          <w:numId w:val="4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“cancelar” do calendário para retornar a tela do passo 7.</w:t>
      </w:r>
    </w:p>
    <w:p w14:paraId="5BE96AE4" w14:textId="7700BE05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12a. O ator não deseja alterar a hora já inserida pelo sistema.</w:t>
      </w:r>
    </w:p>
    <w:p w14:paraId="7286CCFC" w14:textId="3398B539" w:rsidR="00C86709" w:rsidRDefault="00C86709" w:rsidP="00C86709">
      <w:pPr>
        <w:pStyle w:val="Normal1"/>
        <w:numPr>
          <w:ilvl w:val="0"/>
          <w:numId w:val="4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“cancelar” do relógio para retomar a tela do passo 7.</w:t>
      </w:r>
    </w:p>
    <w:p w14:paraId="5F3B1633" w14:textId="77777777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bookmarkStart w:id="1" w:name="_GoBack"/>
      <w:bookmarkEnd w:id="1"/>
    </w:p>
    <w:p w14:paraId="7D76ED69" w14:textId="783F252B" w:rsidR="00504467" w:rsidRDefault="00504467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15EDC795" w14:textId="5BF30242" w:rsidR="00E9395A" w:rsidRDefault="00E9395A" w:rsidP="00E9395A">
      <w:pPr>
        <w:pStyle w:val="Normal1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Cadastrar Médico</w:t>
      </w:r>
    </w:p>
    <w:p w14:paraId="5B967524" w14:textId="1125B511" w:rsidR="00E9395A" w:rsidRDefault="00E9395A" w:rsidP="00E9395A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0741098" w14:textId="6FAD76AD" w:rsidR="00E9395A" w:rsidRDefault="00E9395A" w:rsidP="00E9395A">
      <w:pPr>
        <w:pStyle w:val="Normal1"/>
        <w:spacing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6CAEB46B" w14:textId="0B6B908B" w:rsidR="00E9395A" w:rsidRDefault="00E9395A" w:rsidP="00E9395A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Usuário: deseja guardar informações sobre um médico.</w:t>
      </w:r>
    </w:p>
    <w:p w14:paraId="5C28C6AD" w14:textId="00AF84E5" w:rsidR="00E9395A" w:rsidRDefault="0020705C" w:rsidP="00E9395A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aplicativo já esteja iniciado.</w:t>
      </w:r>
    </w:p>
    <w:p w14:paraId="731CFEA3" w14:textId="77777777" w:rsidR="0020705C" w:rsidRPr="00FA44FC" w:rsidRDefault="0020705C" w:rsidP="0020705C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3A619A2B" w14:textId="77777777" w:rsidR="0020705C" w:rsidRPr="00FA44FC" w:rsidRDefault="0020705C" w:rsidP="0020705C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6DE6BAB1" w14:textId="77777777" w:rsidR="0020705C" w:rsidRPr="00FA44FC" w:rsidRDefault="0020705C" w:rsidP="0020705C">
      <w:pPr>
        <w:pStyle w:val="Normal1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6889F332" w14:textId="7224190B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6DE1B43A" w14:textId="2033BFBF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exibe uma tela informando o ator tocar no botão +, para adicionar um médico.</w:t>
      </w:r>
    </w:p>
    <w:p w14:paraId="7C4FB9E8" w14:textId="7C995938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selecionar o botão + do passo 3 o aplicativo exibe uma tela de cadastro de médico</w:t>
      </w:r>
      <w:r w:rsidR="001C26E4">
        <w:rPr>
          <w:sz w:val="24"/>
          <w:szCs w:val="24"/>
        </w:rPr>
        <w:t>s.</w:t>
      </w:r>
    </w:p>
    <w:p w14:paraId="2200BE7E" w14:textId="27FBB018" w:rsidR="001C26E4" w:rsidRDefault="001C26E4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preenche as informações do o médico, sendo o nome uma informação obrigatória.</w:t>
      </w:r>
    </w:p>
    <w:p w14:paraId="7D9F4D20" w14:textId="490F7CB7" w:rsidR="001C26E4" w:rsidRDefault="001C26E4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inserir as informações necessárias do passo 4 o ator deve selecionar tocar em salvar na barra superior do lado direito, para cadastrar o médico no aplicativo.</w:t>
      </w:r>
    </w:p>
    <w:p w14:paraId="45411792" w14:textId="76A9C62F" w:rsidR="001C26E4" w:rsidRPr="00FA44FC" w:rsidRDefault="001C26E4" w:rsidP="001C26E4">
      <w:pPr>
        <w:pStyle w:val="Normal1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exibe um diálogo com o progresso da tarefa e volta para </w:t>
      </w:r>
      <w:r>
        <w:rPr>
          <w:sz w:val="24"/>
          <w:szCs w:val="24"/>
        </w:rPr>
        <w:t>a tela do passo 3</w:t>
      </w:r>
      <w:r w:rsidRPr="00FA44FC">
        <w:rPr>
          <w:sz w:val="24"/>
          <w:szCs w:val="24"/>
        </w:rPr>
        <w:t>.</w:t>
      </w:r>
    </w:p>
    <w:p w14:paraId="678FB344" w14:textId="0EDD233B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549D4BA6" w14:textId="766C4B22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4a. O Ator não deseja cadastrar um novo médico.</w:t>
      </w:r>
    </w:p>
    <w:p w14:paraId="338B3C95" w14:textId="46D9BD09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“X” na barra superior no canto esquerdo.</w:t>
      </w:r>
    </w:p>
    <w:p w14:paraId="2A35CA6D" w14:textId="32E66189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exibe um diálogo perguntando se deseja cancelar e não salvar o médico.</w:t>
      </w:r>
    </w:p>
    <w:p w14:paraId="4B389EC2" w14:textId="3AF93514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toca na opção sim.</w:t>
      </w:r>
    </w:p>
    <w:p w14:paraId="05761D68" w14:textId="3AAFF64F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4b. O ator apertou tocou no botão “X” para cancelar a inserção no banco, porém ele deseja continuar com a inserção das informações do médico.</w:t>
      </w:r>
    </w:p>
    <w:p w14:paraId="266152A8" w14:textId="34C8A5A5" w:rsidR="001C26E4" w:rsidRDefault="00645B7D" w:rsidP="001C26E4">
      <w:pPr>
        <w:pStyle w:val="Normal1"/>
        <w:numPr>
          <w:ilvl w:val="0"/>
          <w:numId w:val="2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diálogo aberto pelo aplicativo indicado pelo fluxo alternativo 4a, o ator deve selecionar a opção “cancelar”.</w:t>
      </w:r>
    </w:p>
    <w:p w14:paraId="1087896E" w14:textId="0B891B21" w:rsidR="00645B7D" w:rsidRDefault="00645B7D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25E28014" w14:textId="318EF0AB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Editar Médico</w:t>
      </w:r>
    </w:p>
    <w:p w14:paraId="53B3ACBB" w14:textId="218BD49B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E13ADFB" w14:textId="66E4CCD4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Interessado e interesse: </w:t>
      </w:r>
    </w:p>
    <w:p w14:paraId="7292D347" w14:textId="52C9D488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Usuário: deseja editar informações de um médico.</w:t>
      </w:r>
    </w:p>
    <w:p w14:paraId="394F1516" w14:textId="4F62E247" w:rsidR="00645B7D" w:rsidRDefault="00645B7D" w:rsidP="00645B7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aplicativo já esteja iniciado e ter um médico cadastrado.</w:t>
      </w:r>
    </w:p>
    <w:p w14:paraId="29E8B394" w14:textId="77777777" w:rsidR="00645B7D" w:rsidRPr="00FA44FC" w:rsidRDefault="00645B7D" w:rsidP="00645B7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61C77E63" w14:textId="77777777" w:rsidR="00645B7D" w:rsidRPr="00FA44FC" w:rsidRDefault="00645B7D" w:rsidP="00645B7D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22B01DF2" w14:textId="77777777" w:rsidR="00645B7D" w:rsidRPr="00FA44FC" w:rsidRDefault="00645B7D" w:rsidP="00645B7D">
      <w:pPr>
        <w:pStyle w:val="Normal1"/>
        <w:numPr>
          <w:ilvl w:val="0"/>
          <w:numId w:val="21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9798123" w14:textId="77777777" w:rsidR="00645B7D" w:rsidRDefault="00645B7D" w:rsidP="00645B7D">
      <w:pPr>
        <w:pStyle w:val="Normal1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23EB3B47" w14:textId="09832F94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irá exibir uma tela com todos os medicamentos cadastrados.</w:t>
      </w:r>
    </w:p>
    <w:p w14:paraId="08C5040E" w14:textId="49A9EEEC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</w:t>
      </w:r>
      <w:r w:rsidR="000F6AFB">
        <w:rPr>
          <w:sz w:val="24"/>
          <w:szCs w:val="24"/>
        </w:rPr>
        <w:t>v</w:t>
      </w:r>
      <w:r>
        <w:rPr>
          <w:sz w:val="24"/>
          <w:szCs w:val="24"/>
        </w:rPr>
        <w:t>e tocar no medicamento que deseja editar.</w:t>
      </w:r>
    </w:p>
    <w:p w14:paraId="76543926" w14:textId="10907D7B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selecionar o médico no passo 4, o aplicativo irá exibir uma tela com as informações do médico.</w:t>
      </w:r>
    </w:p>
    <w:p w14:paraId="122A8864" w14:textId="2EBBC984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</w:t>
      </w:r>
      <w:r w:rsidR="000F6AFB">
        <w:rPr>
          <w:sz w:val="24"/>
          <w:szCs w:val="24"/>
        </w:rPr>
        <w:t xml:space="preserve"> no botão em formato de lápis na barra superior do lado direito.</w:t>
      </w:r>
    </w:p>
    <w:p w14:paraId="752E9CC0" w14:textId="4BD8184D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o passo 6 o aplicativo irá abrir uma tela onde o usuário pode editar as informações do médico.</w:t>
      </w:r>
    </w:p>
    <w:p w14:paraId="3C2922C8" w14:textId="1E59F05B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salvar as informações alteradas no passo 7, o ator deve selecionar o botão “salvar” na barra superior do lado direito.</w:t>
      </w:r>
    </w:p>
    <w:p w14:paraId="7B668D0D" w14:textId="7D2C4CE8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exibe um diálogo com o progresso da tarefa e fecha automaticamente, voltando para a tela do passo 5.</w:t>
      </w:r>
    </w:p>
    <w:p w14:paraId="654F6402" w14:textId="31BC7CF7" w:rsidR="000F6AFB" w:rsidRDefault="000F6AFB" w:rsidP="000F6AFB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712DA36" w14:textId="79A09BF4" w:rsidR="000F6AFB" w:rsidRPr="000F6AFB" w:rsidRDefault="000F6AFB" w:rsidP="000F6AFB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 w:rsidRPr="00D245DD">
        <w:rPr>
          <w:sz w:val="24"/>
          <w:szCs w:val="24"/>
        </w:rPr>
        <w:t>5a</w:t>
      </w:r>
      <w:r w:rsidR="00D245DD" w:rsidRPr="00D245DD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0F6AFB">
        <w:rPr>
          <w:sz w:val="24"/>
          <w:szCs w:val="24"/>
        </w:rPr>
        <w:t>O ator</w:t>
      </w:r>
      <w:r>
        <w:rPr>
          <w:sz w:val="24"/>
          <w:szCs w:val="24"/>
        </w:rPr>
        <w:t xml:space="preserve"> deseja sair da tela de informações do médico</w:t>
      </w:r>
    </w:p>
    <w:p w14:paraId="41A49F64" w14:textId="387E9DBB" w:rsidR="001C26E4" w:rsidRDefault="000F6AFB" w:rsidP="000F6AFB">
      <w:pPr>
        <w:pStyle w:val="Normal1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esquerda ou pressionar o botão voltar do dispositivo.</w:t>
      </w:r>
    </w:p>
    <w:p w14:paraId="6C75F00A" w14:textId="5B72EFD1" w:rsidR="000F6AFB" w:rsidRDefault="00D245DD" w:rsidP="000F6AFB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7ª. O ator não deseja alterar nenhuma informação do médico selecionado.</w:t>
      </w:r>
    </w:p>
    <w:p w14:paraId="6366FE9D" w14:textId="7273C58A" w:rsidR="00D245DD" w:rsidRDefault="00D245DD" w:rsidP="00D245DD">
      <w:pPr>
        <w:pStyle w:val="Normal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“X” na barra superior no canto esquerdo.</w:t>
      </w:r>
    </w:p>
    <w:p w14:paraId="5E6E403C" w14:textId="77777777" w:rsidR="00D245DD" w:rsidRPr="001C26E4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</w:p>
    <w:p w14:paraId="65295A2B" w14:textId="0C68069E" w:rsidR="00D245DD" w:rsidRDefault="00D245DD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0DD299BE" w14:textId="7221337B" w:rsidR="00EA3770" w:rsidRDefault="00D245DD" w:rsidP="00D245DD">
      <w:pPr>
        <w:pStyle w:val="Normal1"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Excluir M</w:t>
      </w:r>
      <w:r w:rsidR="002B523E"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>dico</w:t>
      </w:r>
    </w:p>
    <w:p w14:paraId="0CEDD93A" w14:textId="7418B79C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348E251" w14:textId="01612308" w:rsidR="00D245DD" w:rsidRDefault="00D245DD" w:rsidP="00D245DD">
      <w:pPr>
        <w:pStyle w:val="Normal1"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 e interesse:</w:t>
      </w:r>
    </w:p>
    <w:p w14:paraId="0689A361" w14:textId="1A1EA815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Usuário: deseja excluir um médico cadastrado no aplicativo</w:t>
      </w:r>
    </w:p>
    <w:p w14:paraId="2522F85F" w14:textId="112D1E06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Precondições: </w:t>
      </w:r>
      <w:r>
        <w:rPr>
          <w:sz w:val="24"/>
          <w:szCs w:val="24"/>
        </w:rPr>
        <w:t>O aplicativo já esteja iniciado e o aplicativo ter um médico cadastrado.</w:t>
      </w:r>
    </w:p>
    <w:p w14:paraId="2A43D6C1" w14:textId="41667CF5" w:rsidR="00D245DD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</w:t>
      </w:r>
      <w:r>
        <w:rPr>
          <w:sz w:val="24"/>
          <w:szCs w:val="24"/>
        </w:rPr>
        <w:t xml:space="preserve"> o</w:t>
      </w:r>
      <w:r w:rsidRPr="00FA44FC">
        <w:rPr>
          <w:sz w:val="24"/>
          <w:szCs w:val="24"/>
        </w:rPr>
        <w:t xml:space="preserve"> fecha</w:t>
      </w:r>
      <w:r>
        <w:rPr>
          <w:sz w:val="24"/>
          <w:szCs w:val="24"/>
        </w:rPr>
        <w:t xml:space="preserve"> automaticamente</w:t>
      </w:r>
      <w:r w:rsidRPr="00FA44FC">
        <w:rPr>
          <w:sz w:val="24"/>
          <w:szCs w:val="24"/>
        </w:rPr>
        <w:t>.</w:t>
      </w:r>
    </w:p>
    <w:p w14:paraId="072FCC3C" w14:textId="77777777" w:rsidR="00D245DD" w:rsidRPr="00FA44FC" w:rsidRDefault="00D245DD" w:rsidP="00D245DD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361DDEBB" w14:textId="77777777" w:rsidR="00D245DD" w:rsidRPr="00FA44FC" w:rsidRDefault="00D245DD" w:rsidP="00D245DD">
      <w:pPr>
        <w:pStyle w:val="Normal1"/>
        <w:numPr>
          <w:ilvl w:val="0"/>
          <w:numId w:val="24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32F6797C" w14:textId="77777777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349F63D0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irá exibir uma tela com todos os medicamentos cadastrados.</w:t>
      </w:r>
    </w:p>
    <w:p w14:paraId="61C4ED44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medicamento que deseja editar.</w:t>
      </w:r>
    </w:p>
    <w:p w14:paraId="5ACF2736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selecionar o médico no passo 4, o aplicativo irá exibir uma tela com as informações do médico.</w:t>
      </w:r>
    </w:p>
    <w:p w14:paraId="582036D4" w14:textId="01A85AD9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lixeira na barra superior do lado direito.</w:t>
      </w:r>
    </w:p>
    <w:p w14:paraId="13D49787" w14:textId="6766D570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perguntando se o usuário realmente deseja excluir o medicamento.</w:t>
      </w:r>
    </w:p>
    <w:p w14:paraId="6F1728C3" w14:textId="2912D6B7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 a opção excluir, para excluir definitivamente o médico.</w:t>
      </w:r>
    </w:p>
    <w:p w14:paraId="52C3FC60" w14:textId="09AFBF7F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exibe um diálogo com o progresso da tarefa e o fecha automaticamente retornando </w:t>
      </w:r>
      <w:r w:rsidR="002B523E">
        <w:rPr>
          <w:sz w:val="24"/>
          <w:szCs w:val="24"/>
        </w:rPr>
        <w:t>para a tela do passo 3.</w:t>
      </w:r>
    </w:p>
    <w:p w14:paraId="418764C0" w14:textId="023101FB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D25A0B3" w14:textId="51CE1393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5a.O ator deseja sair da tela com as informações do médico.</w:t>
      </w:r>
    </w:p>
    <w:p w14:paraId="748656D0" w14:textId="0DD99008" w:rsidR="002B523E" w:rsidRDefault="002B523E" w:rsidP="002B523E">
      <w:pPr>
        <w:pStyle w:val="Normal1"/>
        <w:numPr>
          <w:ilvl w:val="0"/>
          <w:numId w:val="25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esquerda, na barra superior no canto esquerdo.</w:t>
      </w:r>
    </w:p>
    <w:p w14:paraId="6E773482" w14:textId="541D1171" w:rsidR="002B523E" w:rsidRDefault="002B523E" w:rsidP="002B523E">
      <w:pPr>
        <w:pStyle w:val="Normal1"/>
        <w:numPr>
          <w:ilvl w:val="0"/>
          <w:numId w:val="25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volta para a tela do passo 2.</w:t>
      </w:r>
    </w:p>
    <w:p w14:paraId="7A32FD14" w14:textId="1667F22C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7a. O usuário não deseja excluir o médico.</w:t>
      </w:r>
    </w:p>
    <w:p w14:paraId="2CC248A5" w14:textId="7C027B52" w:rsidR="002B523E" w:rsidRDefault="002B523E" w:rsidP="002B523E">
      <w:pPr>
        <w:pStyle w:val="Normal1"/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“cancelar”</w:t>
      </w:r>
      <w:r w:rsidR="006D7834">
        <w:rPr>
          <w:sz w:val="24"/>
          <w:szCs w:val="24"/>
        </w:rPr>
        <w:t xml:space="preserve"> no diálogo exibido pelo aplicativo.</w:t>
      </w:r>
    </w:p>
    <w:p w14:paraId="4852B611" w14:textId="7CFF60DA" w:rsidR="006D7834" w:rsidRDefault="006D7834" w:rsidP="002B523E">
      <w:pPr>
        <w:pStyle w:val="Normal1"/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volta para a tela do passo 5.</w:t>
      </w:r>
    </w:p>
    <w:p w14:paraId="6C33894C" w14:textId="77777777" w:rsidR="006D7834" w:rsidRPr="002B523E" w:rsidRDefault="006D7834" w:rsidP="006D783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</w:p>
    <w:p w14:paraId="7D3E68E6" w14:textId="10271D6D" w:rsidR="006D7834" w:rsidRDefault="006D7834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47A098F7" w14:textId="77777777" w:rsidR="002B523E" w:rsidRP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</w:p>
    <w:p w14:paraId="4C6787D8" w14:textId="77777777" w:rsidR="00D245DD" w:rsidRPr="00FA44FC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</w:p>
    <w:p w14:paraId="0AE5831B" w14:textId="77777777" w:rsidR="00D245DD" w:rsidRP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</w:p>
    <w:sectPr w:rsidR="00D245DD" w:rsidRPr="00D245DD" w:rsidSect="00517D0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45F83" w14:textId="77777777" w:rsidR="00BF7690" w:rsidRDefault="00BF7690" w:rsidP="00517D05">
      <w:pPr>
        <w:spacing w:after="0" w:line="240" w:lineRule="auto"/>
      </w:pPr>
      <w:r>
        <w:separator/>
      </w:r>
    </w:p>
  </w:endnote>
  <w:endnote w:type="continuationSeparator" w:id="0">
    <w:p w14:paraId="608426C5" w14:textId="77777777" w:rsidR="00BF7690" w:rsidRDefault="00BF7690" w:rsidP="0051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C52E" w14:textId="77777777" w:rsidR="00BF7690" w:rsidRDefault="00BF7690" w:rsidP="00517D05">
      <w:pPr>
        <w:spacing w:after="0" w:line="240" w:lineRule="auto"/>
      </w:pPr>
      <w:r>
        <w:separator/>
      </w:r>
    </w:p>
  </w:footnote>
  <w:footnote w:type="continuationSeparator" w:id="0">
    <w:p w14:paraId="5B7FB146" w14:textId="77777777" w:rsidR="00BF7690" w:rsidRDefault="00BF7690" w:rsidP="0051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1EC"/>
    <w:multiLevelType w:val="hybridMultilevel"/>
    <w:tmpl w:val="90F6C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CDB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E338B3"/>
    <w:multiLevelType w:val="hybridMultilevel"/>
    <w:tmpl w:val="7A8E3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A81"/>
    <w:multiLevelType w:val="hybridMultilevel"/>
    <w:tmpl w:val="36326B2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B3FD0"/>
    <w:multiLevelType w:val="hybridMultilevel"/>
    <w:tmpl w:val="8402E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D3187"/>
    <w:multiLevelType w:val="hybridMultilevel"/>
    <w:tmpl w:val="70E45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C50B5"/>
    <w:multiLevelType w:val="hybridMultilevel"/>
    <w:tmpl w:val="1176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4ED"/>
    <w:multiLevelType w:val="multilevel"/>
    <w:tmpl w:val="5FACB0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2E16EC7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4037837"/>
    <w:multiLevelType w:val="hybridMultilevel"/>
    <w:tmpl w:val="E5CA3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4525"/>
    <w:multiLevelType w:val="hybridMultilevel"/>
    <w:tmpl w:val="4170C45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A72109A"/>
    <w:multiLevelType w:val="hybridMultilevel"/>
    <w:tmpl w:val="0284E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45C9C"/>
    <w:multiLevelType w:val="hybridMultilevel"/>
    <w:tmpl w:val="4C9C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41AEE"/>
    <w:multiLevelType w:val="hybridMultilevel"/>
    <w:tmpl w:val="3F90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9533B"/>
    <w:multiLevelType w:val="hybridMultilevel"/>
    <w:tmpl w:val="A89CD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78FF"/>
    <w:multiLevelType w:val="hybridMultilevel"/>
    <w:tmpl w:val="5F62980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86F2E11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38891104"/>
    <w:multiLevelType w:val="hybridMultilevel"/>
    <w:tmpl w:val="9AC62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44EEE"/>
    <w:multiLevelType w:val="hybridMultilevel"/>
    <w:tmpl w:val="A7D2A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37C73"/>
    <w:multiLevelType w:val="multilevel"/>
    <w:tmpl w:val="2B942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1005586"/>
    <w:multiLevelType w:val="multilevel"/>
    <w:tmpl w:val="8A5A02EA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496E386B"/>
    <w:multiLevelType w:val="hybridMultilevel"/>
    <w:tmpl w:val="75A4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C19C7"/>
    <w:multiLevelType w:val="multilevel"/>
    <w:tmpl w:val="72EEA9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14B7F33"/>
    <w:multiLevelType w:val="hybridMultilevel"/>
    <w:tmpl w:val="1B169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7A2"/>
    <w:multiLevelType w:val="hybridMultilevel"/>
    <w:tmpl w:val="A7D2A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62F12"/>
    <w:multiLevelType w:val="hybridMultilevel"/>
    <w:tmpl w:val="02942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44D0C"/>
    <w:multiLevelType w:val="hybridMultilevel"/>
    <w:tmpl w:val="092AE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B4528"/>
    <w:multiLevelType w:val="hybridMultilevel"/>
    <w:tmpl w:val="75A4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11A5A"/>
    <w:multiLevelType w:val="hybridMultilevel"/>
    <w:tmpl w:val="D4ECE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5F56"/>
    <w:multiLevelType w:val="hybridMultilevel"/>
    <w:tmpl w:val="3D1A799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90D53B0"/>
    <w:multiLevelType w:val="hybridMultilevel"/>
    <w:tmpl w:val="3F90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70BD1"/>
    <w:multiLevelType w:val="hybridMultilevel"/>
    <w:tmpl w:val="16CE6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35274"/>
    <w:multiLevelType w:val="hybridMultilevel"/>
    <w:tmpl w:val="E5CA3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117EA"/>
    <w:multiLevelType w:val="hybridMultilevel"/>
    <w:tmpl w:val="B8CE3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979AD"/>
    <w:multiLevelType w:val="hybridMultilevel"/>
    <w:tmpl w:val="2E0E5E2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2004658"/>
    <w:multiLevelType w:val="hybridMultilevel"/>
    <w:tmpl w:val="D4ECE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97933"/>
    <w:multiLevelType w:val="hybridMultilevel"/>
    <w:tmpl w:val="7A8E3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F49E4"/>
    <w:multiLevelType w:val="hybridMultilevel"/>
    <w:tmpl w:val="16A29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34E7E"/>
    <w:multiLevelType w:val="hybridMultilevel"/>
    <w:tmpl w:val="16CE6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37613"/>
    <w:multiLevelType w:val="hybridMultilevel"/>
    <w:tmpl w:val="1EBA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0"/>
  </w:num>
  <w:num w:numId="5">
    <w:abstractNumId w:val="22"/>
  </w:num>
  <w:num w:numId="6">
    <w:abstractNumId w:val="37"/>
  </w:num>
  <w:num w:numId="7">
    <w:abstractNumId w:val="34"/>
  </w:num>
  <w:num w:numId="8">
    <w:abstractNumId w:val="10"/>
  </w:num>
  <w:num w:numId="9">
    <w:abstractNumId w:val="3"/>
  </w:num>
  <w:num w:numId="10">
    <w:abstractNumId w:val="15"/>
  </w:num>
  <w:num w:numId="11">
    <w:abstractNumId w:val="29"/>
  </w:num>
  <w:num w:numId="12">
    <w:abstractNumId w:val="39"/>
  </w:num>
  <w:num w:numId="13">
    <w:abstractNumId w:val="16"/>
  </w:num>
  <w:num w:numId="14">
    <w:abstractNumId w:val="20"/>
  </w:num>
  <w:num w:numId="15">
    <w:abstractNumId w:val="8"/>
  </w:num>
  <w:num w:numId="16">
    <w:abstractNumId w:val="31"/>
  </w:num>
  <w:num w:numId="17">
    <w:abstractNumId w:val="4"/>
  </w:num>
  <w:num w:numId="18">
    <w:abstractNumId w:val="17"/>
  </w:num>
  <w:num w:numId="19">
    <w:abstractNumId w:val="23"/>
  </w:num>
  <w:num w:numId="20">
    <w:abstractNumId w:val="2"/>
  </w:num>
  <w:num w:numId="21">
    <w:abstractNumId w:val="36"/>
  </w:num>
  <w:num w:numId="22">
    <w:abstractNumId w:val="11"/>
  </w:num>
  <w:num w:numId="23">
    <w:abstractNumId w:val="27"/>
  </w:num>
  <w:num w:numId="24">
    <w:abstractNumId w:val="21"/>
  </w:num>
  <w:num w:numId="25">
    <w:abstractNumId w:val="12"/>
  </w:num>
  <w:num w:numId="26">
    <w:abstractNumId w:val="14"/>
  </w:num>
  <w:num w:numId="27">
    <w:abstractNumId w:val="38"/>
  </w:num>
  <w:num w:numId="28">
    <w:abstractNumId w:val="32"/>
  </w:num>
  <w:num w:numId="29">
    <w:abstractNumId w:val="9"/>
  </w:num>
  <w:num w:numId="30">
    <w:abstractNumId w:val="6"/>
  </w:num>
  <w:num w:numId="31">
    <w:abstractNumId w:val="18"/>
  </w:num>
  <w:num w:numId="32">
    <w:abstractNumId w:val="24"/>
  </w:num>
  <w:num w:numId="33">
    <w:abstractNumId w:val="25"/>
  </w:num>
  <w:num w:numId="34">
    <w:abstractNumId w:val="33"/>
  </w:num>
  <w:num w:numId="35">
    <w:abstractNumId w:val="30"/>
  </w:num>
  <w:num w:numId="36">
    <w:abstractNumId w:val="13"/>
  </w:num>
  <w:num w:numId="37">
    <w:abstractNumId w:val="35"/>
  </w:num>
  <w:num w:numId="38">
    <w:abstractNumId w:val="28"/>
  </w:num>
  <w:num w:numId="39">
    <w:abstractNumId w:val="2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42"/>
    <w:rsid w:val="00025B45"/>
    <w:rsid w:val="00077644"/>
    <w:rsid w:val="000A362B"/>
    <w:rsid w:val="000F6AFB"/>
    <w:rsid w:val="00197D51"/>
    <w:rsid w:val="001C26E4"/>
    <w:rsid w:val="0020705C"/>
    <w:rsid w:val="00225E42"/>
    <w:rsid w:val="00292189"/>
    <w:rsid w:val="002B523E"/>
    <w:rsid w:val="00301F7F"/>
    <w:rsid w:val="00431247"/>
    <w:rsid w:val="0045288C"/>
    <w:rsid w:val="00464850"/>
    <w:rsid w:val="00480A30"/>
    <w:rsid w:val="004A0924"/>
    <w:rsid w:val="005039A4"/>
    <w:rsid w:val="00504467"/>
    <w:rsid w:val="00517D05"/>
    <w:rsid w:val="00560C61"/>
    <w:rsid w:val="005F3385"/>
    <w:rsid w:val="005F4F86"/>
    <w:rsid w:val="0063672D"/>
    <w:rsid w:val="00645B7D"/>
    <w:rsid w:val="006D7834"/>
    <w:rsid w:val="007454CE"/>
    <w:rsid w:val="00774094"/>
    <w:rsid w:val="00781BE6"/>
    <w:rsid w:val="00793B7E"/>
    <w:rsid w:val="0081423E"/>
    <w:rsid w:val="00816660"/>
    <w:rsid w:val="008777D4"/>
    <w:rsid w:val="00937AA1"/>
    <w:rsid w:val="00970872"/>
    <w:rsid w:val="00B87671"/>
    <w:rsid w:val="00BF7690"/>
    <w:rsid w:val="00C60048"/>
    <w:rsid w:val="00C86709"/>
    <w:rsid w:val="00CF0C82"/>
    <w:rsid w:val="00D245DD"/>
    <w:rsid w:val="00D510B1"/>
    <w:rsid w:val="00DC2FBC"/>
    <w:rsid w:val="00E02BEF"/>
    <w:rsid w:val="00E20410"/>
    <w:rsid w:val="00E9395A"/>
    <w:rsid w:val="00EA3770"/>
    <w:rsid w:val="00EA3ABA"/>
    <w:rsid w:val="00FA44FC"/>
    <w:rsid w:val="00FD0DEB"/>
    <w:rsid w:val="00FD16A3"/>
    <w:rsid w:val="00FD6C55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6E1F"/>
  <w15:chartTrackingRefBased/>
  <w15:docId w15:val="{F88645E8-A50B-4676-BAD1-F7410BB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834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D05"/>
  </w:style>
  <w:style w:type="paragraph" w:styleId="Rodap">
    <w:name w:val="footer"/>
    <w:basedOn w:val="Normal"/>
    <w:link w:val="RodapChar"/>
    <w:uiPriority w:val="99"/>
    <w:unhideWhenUsed/>
    <w:rsid w:val="0051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D05"/>
  </w:style>
  <w:style w:type="character" w:styleId="Hyperlink">
    <w:name w:val="Hyperlink"/>
    <w:basedOn w:val="Fontepargpadro"/>
    <w:uiPriority w:val="99"/>
    <w:unhideWhenUsed/>
    <w:rsid w:val="00301F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F7F"/>
    <w:rPr>
      <w:color w:val="808080"/>
      <w:shd w:val="clear" w:color="auto" w:fill="E6E6E6"/>
    </w:rPr>
  </w:style>
  <w:style w:type="paragraph" w:customStyle="1" w:styleId="Normal1">
    <w:name w:val="Normal1"/>
    <w:rsid w:val="00077644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1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30</Pages>
  <Words>3272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9</cp:revision>
  <dcterms:created xsi:type="dcterms:W3CDTF">2018-02-18T15:22:00Z</dcterms:created>
  <dcterms:modified xsi:type="dcterms:W3CDTF">2018-04-29T03:27:00Z</dcterms:modified>
</cp:coreProperties>
</file>