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</w:t>
      </w:r>
      <w:bookmarkStart w:id="0" w:name="_GoBack"/>
      <w:bookmarkEnd w:id="0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F7E55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</w:t>
      </w:r>
      <w:proofErr w:type="gramStart"/>
      <w:r w:rsidRPr="001F7E55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implementação</w:t>
      </w:r>
      <w:proofErr w:type="gramEnd"/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97C3562" w14:textId="0C88C923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2D18F36E" w14:textId="77777777" w:rsidR="00E36C4F" w:rsidRPr="0049436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Pelo</w:t>
      </w:r>
      <w:proofErr w:type="spellEnd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menos</w:t>
      </w:r>
      <w:proofErr w:type="spellEnd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4 </w:t>
      </w: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atributos</w:t>
      </w:r>
      <w:proofErr w:type="spellEnd"/>
    </w:p>
    <w:p w14:paraId="76990B91" w14:textId="7EB14CF5" w:rsidR="001F7E55" w:rsidRPr="00494363" w:rsidRDefault="001F7E55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proofErr w:type="gramStart"/>
      <w:r w:rsidRPr="00494363"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4</w:t>
      </w:r>
      <w:proofErr w:type="gramEnd"/>
      <w:r w:rsidRPr="00494363"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 </w:t>
      </w:r>
      <w:r w:rsidR="00494363" w:rsidRPr="00494363"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atributos da superclasse Livros 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(Arquivo (Biblioteca)Livro.java)</w:t>
      </w:r>
    </w:p>
    <w:p w14:paraId="1C77B094" w14:textId="2A318C01" w:rsidR="001F7E55" w:rsidRPr="00494363" w:rsidRDefault="001F7E55" w:rsidP="001F7E55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494363">
        <w:rPr>
          <w:noProof/>
          <w:color w:val="000000" w:themeColor="text1"/>
          <w:lang w:val="pt-BR" w:eastAsia="pt-BR"/>
        </w:rPr>
        <w:drawing>
          <wp:inline distT="0" distB="0" distL="0" distR="0" wp14:anchorId="49D4DAEE" wp14:editId="05DFAAC4">
            <wp:extent cx="3648075" cy="733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C22" w14:textId="77777777" w:rsidR="00E36C4F" w:rsidRPr="0049436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Pelo menos </w:t>
      </w:r>
      <w:proofErr w:type="gram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4</w:t>
      </w:r>
      <w:proofErr w:type="gramEnd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set</w:t>
      </w:r>
    </w:p>
    <w:p w14:paraId="6F27BD9B" w14:textId="3C32BF5A" w:rsidR="001F7E55" w:rsidRPr="00494363" w:rsidRDefault="001F7E55" w:rsidP="001F7E55">
      <w:pPr>
        <w:pStyle w:val="PargrafodaLista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Funçõe</w:t>
      </w:r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 de </w:t>
      </w:r>
      <w:proofErr w:type="spellStart"/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Kindle</w:t>
      </w:r>
      <w:proofErr w:type="spellEnd"/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herda de Reader</w:t>
      </w:r>
      <w:proofErr w:type="gramStart"/>
      <w:r w:rsidR="00494363" w:rsidRP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(Arquivo (Tablet)Kindle.java)</w:t>
      </w:r>
    </w:p>
    <w:p w14:paraId="6B89EE87" w14:textId="7D82CF36" w:rsidR="00E36C4F" w:rsidRDefault="001F7E55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1E544966" wp14:editId="257C7A33">
            <wp:extent cx="5400040" cy="4698496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D52B" w14:textId="77777777" w:rsidR="001F7E55" w:rsidRPr="00E36C4F" w:rsidRDefault="001F7E55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DD0ABD4" w14:textId="637E25F0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Cinco classes: uma superclasse e duas subclasses, e duas classes relacionadas ao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projeto</w:t>
      </w:r>
      <w:proofErr w:type="gramEnd"/>
    </w:p>
    <w:p w14:paraId="424BF456" w14:textId="4D119F11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Interface tela que Reader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implementa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Kindle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Reader</w:t>
      </w:r>
    </w:p>
    <w:p w14:paraId="55558664" w14:textId="248ADF7C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4FA4C954" wp14:editId="7FCC6CF6">
            <wp:extent cx="2514600" cy="20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(Tablet</w:t>
      </w:r>
      <w:proofErr w:type="gramStart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)Tela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.java</w:t>
      </w:r>
    </w:p>
    <w:p w14:paraId="35502EE0" w14:textId="4C83C535" w:rsidR="001F7E55" w:rsidRDefault="001F7E55" w:rsidP="00494363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Superclasse Reader que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implementa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Tela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(Tablet)Reader.</w:t>
      </w:r>
      <w:r w:rsid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j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ava</w:t>
      </w:r>
    </w:p>
    <w:p w14:paraId="354149AD" w14:textId="77777777" w:rsidR="00494363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3880D00A" wp14:editId="40B9DC96">
            <wp:extent cx="3771900" cy="276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CC5" w14:textId="604D6ED8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Subclasse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Kindle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estende de Reader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Arquivo(Tablet)Kindle.java</w:t>
      </w:r>
    </w:p>
    <w:p w14:paraId="3BAA7017" w14:textId="29DA1B90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2F601A03" wp14:editId="14D2AF7F">
            <wp:extent cx="3095625" cy="228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6EEE" w14:textId="6D329456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Superclasse Livro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(Biblioteca)Livro.java</w:t>
      </w:r>
    </w:p>
    <w:p w14:paraId="680B70DB" w14:textId="7E007CD0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73C13B0F" wp14:editId="5703A642">
            <wp:extent cx="2524125" cy="276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1CE6" w14:textId="4EC9A731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F7E5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Subclasse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Ebook</w:t>
      </w:r>
      <w:proofErr w:type="spellEnd"/>
      <w:r w:rsidR="005D6DB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estende de Livro</w:t>
      </w:r>
      <w:proofErr w:type="gramStart"/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(Biblioteca)Ebook.java</w:t>
      </w:r>
    </w:p>
    <w:p w14:paraId="3277851D" w14:textId="703E34C5" w:rsidR="001F7E55" w:rsidRDefault="001F7E55" w:rsidP="001F7E55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1D7B4E1F" wp14:editId="1E70CC1D">
            <wp:extent cx="2838450" cy="228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7C05" w14:textId="70E458C6" w:rsidR="005D6DBA" w:rsidRPr="005D6DBA" w:rsidRDefault="00AD08AE" w:rsidP="005D6DB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14:paraId="59823BE2" w14:textId="795CE51D" w:rsid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</w:p>
    <w:p w14:paraId="18A52A9A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6536609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87E44C8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0F217A83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2659C81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5F31BB15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0A6341F0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CE55321" w14:textId="77777777" w:rsidR="005D6DBA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3600959" w14:textId="77777777" w:rsidR="005D6DBA" w:rsidRPr="00AD08AE" w:rsidRDefault="005D6DBA" w:rsidP="005D6DB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9E9DB46" w14:textId="78B5A02B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14:paraId="24B2E2A5" w14:textId="12C85686" w:rsidR="005D6DBA" w:rsidRPr="00494363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Validação dos dados</w:t>
      </w:r>
      <w:proofErr w:type="gramStart"/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 Ebook.java</w:t>
      </w:r>
    </w:p>
    <w:p w14:paraId="032EA2CA" w14:textId="1C191CBF" w:rsidR="005D6DBA" w:rsidRPr="000536CC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0A707EDE" wp14:editId="7BE1B399">
            <wp:extent cx="5400040" cy="38144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178" w14:textId="2AAC064F" w:rsidR="00E36C4F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  <w:proofErr w:type="gramStart"/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 Ebook.java</w:t>
      </w:r>
    </w:p>
    <w:p w14:paraId="7970695E" w14:textId="763BE055" w:rsidR="005D6DBA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721A2698" wp14:editId="2FB9E78C">
            <wp:extent cx="5400040" cy="34320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B00B" w14:textId="77777777" w:rsidR="005D6DBA" w:rsidRPr="000536CC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0E5F51F" w14:textId="1B1F8DDA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 xml:space="preserve">Arquivo (Biblioteca) </w:t>
      </w:r>
      <w:proofErr w:type="gramStart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Ebook.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java</w:t>
      </w:r>
    </w:p>
    <w:p w14:paraId="0B1242BB" w14:textId="27B82067" w:rsidR="005D6DBA" w:rsidRPr="000536CC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5DBFCA3C" wp14:editId="21BE5031">
            <wp:extent cx="2200275" cy="161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244" w14:textId="5FBFAAB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proofErr w:type="gramStart"/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 Livro.java</w:t>
      </w:r>
    </w:p>
    <w:p w14:paraId="21FF00D2" w14:textId="00CE9ECF" w:rsidR="005D6DBA" w:rsidRDefault="005D6DBA" w:rsidP="005D6DBA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11AF0D85" wp14:editId="03A66224">
            <wp:extent cx="3609975" cy="228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14:paraId="401FF195" w14:textId="506253A6" w:rsidR="00E36C4F" w:rsidRPr="0049436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proofErr w:type="gramStart"/>
      <w:r w:rsidR="0049436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End"/>
      <w:r w:rsidR="00494363"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 (Biblioteca) Editora.java</w:t>
      </w:r>
    </w:p>
    <w:p w14:paraId="210FAE3F" w14:textId="549EB9A9" w:rsidR="005D6DBA" w:rsidRPr="000536CC" w:rsidRDefault="005D6DBA" w:rsidP="005D6DB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684563CE" wp14:editId="4912C6C1">
            <wp:extent cx="3609975" cy="1266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72D1" w14:textId="6180A6F6" w:rsidR="00E36C4F" w:rsidRDefault="00494363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36C4F"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deve ser chamado no </w:t>
      </w:r>
      <w:proofErr w:type="spellStart"/>
      <w:r w:rsidR="00E36C4F"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Arquivo(</w:t>
      </w:r>
      <w:proofErr w:type="gramEnd"/>
      <w:r w:rsidRPr="00494363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Biblioteca) Ebook.java</w:t>
      </w:r>
    </w:p>
    <w:p w14:paraId="705FA9AF" w14:textId="4554F4DD" w:rsidR="005D6DBA" w:rsidRPr="000536CC" w:rsidRDefault="005D6DBA" w:rsidP="005D6DB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674296BA" wp14:editId="009D529D">
            <wp:extent cx="4962525" cy="695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111" w14:textId="155438F0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  <w:r w:rsidR="00173CE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173CE5"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 xml:space="preserve">Arquivo (Tablet) </w:t>
      </w:r>
      <w:proofErr w:type="gramStart"/>
      <w:r w:rsidR="00173CE5"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Kinde.</w:t>
      </w:r>
      <w:proofErr w:type="gramEnd"/>
      <w:r w:rsidR="00173CE5"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java</w:t>
      </w:r>
    </w:p>
    <w:p w14:paraId="542BF40A" w14:textId="70F86523" w:rsidR="00494363" w:rsidRDefault="00173CE5" w:rsidP="0049436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68EC56A5" wp14:editId="4DC4E363">
            <wp:extent cx="3714750" cy="666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3F1B" w14:textId="2FE111F4" w:rsidR="00173CE5" w:rsidRDefault="00AD08AE" w:rsidP="00173CE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687A88DE" w14:textId="3FE19493" w:rsidR="00173CE5" w:rsidRPr="00173CE5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</w:pPr>
      <w:r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 xml:space="preserve">Arquivo (Biblioteca) </w:t>
      </w:r>
      <w:proofErr w:type="gramStart"/>
      <w:r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Livro.</w:t>
      </w:r>
      <w:proofErr w:type="gramEnd"/>
      <w:r w:rsidRPr="00173CE5">
        <w:rPr>
          <w:rFonts w:ascii="Tahoma" w:eastAsia="Times New Roman" w:hAnsi="Tahoma" w:cs="Tahoma"/>
          <w:i/>
          <w:color w:val="4472C4" w:themeColor="accent5"/>
          <w:sz w:val="24"/>
          <w:szCs w:val="24"/>
          <w:lang w:val="pt-BR" w:eastAsia="en-GB"/>
        </w:rPr>
        <w:t>java</w:t>
      </w:r>
    </w:p>
    <w:p w14:paraId="077828D2" w14:textId="751B9599" w:rsidR="00173CE5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3E46F250" wp14:editId="42CAB7E9">
            <wp:extent cx="3781425" cy="8096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77F" w14:textId="77777777" w:rsidR="00173CE5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2F3C648" w14:textId="77777777" w:rsidR="00173CE5" w:rsidRPr="00AD08AE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A775BC3" w14:textId="5EFF2EF1" w:rsidR="00AD08AE" w:rsidRPr="00173CE5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proofErr w:type="gramStart"/>
      <w:r w:rsidR="00173CE5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  </w:t>
      </w:r>
      <w:proofErr w:type="gramEnd"/>
      <w:r w:rsidR="00173CE5" w:rsidRPr="00173CE5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Arquivo (</w:t>
      </w:r>
      <w:proofErr w:type="spellStart"/>
      <w:r w:rsidR="00173CE5" w:rsidRPr="00FC56A2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Main</w:t>
      </w:r>
      <w:proofErr w:type="spellEnd"/>
      <w:r w:rsidR="00173CE5" w:rsidRPr="00173CE5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) Main.java</w:t>
      </w:r>
    </w:p>
    <w:p w14:paraId="2D0A72E7" w14:textId="2F51FA0D" w:rsidR="00173CE5" w:rsidRPr="000536CC" w:rsidRDefault="00173CE5" w:rsidP="00173CE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76F28562" wp14:editId="50F3F770">
            <wp:extent cx="4000500" cy="51625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425F3239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Trabalhar com </w:t>
      </w:r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r w:rsidR="00FC56A2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(</w:t>
      </w:r>
      <w:proofErr w:type="gramEnd"/>
      <w:r w:rsidR="00FC56A2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Feito) </w:t>
      </w:r>
      <w:r w:rsidR="00FC56A2" w:rsidRPr="00FC56A2">
        <w:rPr>
          <w:rFonts w:ascii="&amp;apos" w:eastAsia="Times New Roman" w:hAnsi="&amp;apos" w:cs="Times New Roman"/>
          <w:i/>
          <w:color w:val="4472C4" w:themeColor="accent5"/>
          <w:sz w:val="27"/>
          <w:szCs w:val="27"/>
          <w:lang w:val="pt-BR" w:eastAsia="en-GB"/>
        </w:rPr>
        <w:t>Arquivo (Tablet) Kindle.java</w:t>
      </w:r>
    </w:p>
    <w:p w14:paraId="58192C5E" w14:textId="2B709FA9" w:rsidR="00FC56A2" w:rsidRDefault="00FC56A2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1AA9DE41" wp14:editId="01C01E83">
            <wp:extent cx="5162550" cy="3333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4FB2" w14:textId="0F1F1B9C" w:rsidR="00494363" w:rsidRDefault="00077C48" w:rsidP="00494363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  <w:r w:rsidR="0049436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(Feito)</w:t>
      </w:r>
    </w:p>
    <w:p w14:paraId="7EB8C118" w14:textId="77777777" w:rsidR="00173CE5" w:rsidRDefault="00173CE5" w:rsidP="00494363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673F9A8" w14:textId="678D5C9D" w:rsidR="00494363" w:rsidRDefault="00494363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3526D890" wp14:editId="2E4EEAE0">
            <wp:extent cx="1562100" cy="1733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26B" w14:textId="77777777" w:rsidR="00DE229F" w:rsidRPr="00E36C4F" w:rsidRDefault="00FC56A2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173CE5"/>
    <w:rsid w:val="001F7E55"/>
    <w:rsid w:val="002737D2"/>
    <w:rsid w:val="003D569C"/>
    <w:rsid w:val="003E04F4"/>
    <w:rsid w:val="00494363"/>
    <w:rsid w:val="004B5051"/>
    <w:rsid w:val="005D4A9A"/>
    <w:rsid w:val="005D6DBA"/>
    <w:rsid w:val="005E06F2"/>
    <w:rsid w:val="0095391F"/>
    <w:rsid w:val="00A6140C"/>
    <w:rsid w:val="00A7090D"/>
    <w:rsid w:val="00AD08AE"/>
    <w:rsid w:val="00AF6F0C"/>
    <w:rsid w:val="00D608A1"/>
    <w:rsid w:val="00DD069A"/>
    <w:rsid w:val="00DD3D17"/>
    <w:rsid w:val="00E36C4F"/>
    <w:rsid w:val="00FC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LAB4-PC16</cp:lastModifiedBy>
  <cp:revision>16</cp:revision>
  <dcterms:created xsi:type="dcterms:W3CDTF">2014-10-29T00:49:00Z</dcterms:created>
  <dcterms:modified xsi:type="dcterms:W3CDTF">2014-11-13T18:21:00Z</dcterms:modified>
</cp:coreProperties>
</file>