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11EAE" w:rsidRDefault="00EA02E9">
      <w:pPr>
        <w:pStyle w:val="Heading1"/>
      </w:pPr>
      <w:bookmarkStart w:id="0" w:name="_ovnz3nle4hs0" w:colFirst="0" w:colLast="0"/>
      <w:bookmarkEnd w:id="0"/>
      <w:r>
        <w:t>Projeto final - SQL</w:t>
      </w:r>
    </w:p>
    <w:sdt>
      <w:sdtPr>
        <w:id w:val="-1150276083"/>
        <w:docPartObj>
          <w:docPartGallery w:val="Table of Contents"/>
          <w:docPartUnique/>
        </w:docPartObj>
      </w:sdtPr>
      <w:sdtEndPr/>
      <w:sdtContent>
        <w:p w14:paraId="00000002" w14:textId="77777777" w:rsidR="00B11EAE" w:rsidRDefault="00EA02E9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ovnz3nle4hs0">
            <w:r>
              <w:rPr>
                <w:b/>
                <w:color w:val="000000"/>
              </w:rPr>
              <w:t>Projeto final - SQL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_ovnz3nle4hs0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00000003" w14:textId="77777777" w:rsidR="00B11EAE" w:rsidRDefault="00EA02E9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spv4nkchzwf">
            <w:r>
              <w:rPr>
                <w:color w:val="000000"/>
              </w:rPr>
              <w:t>Introdução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_spv4nkchzwf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00000004" w14:textId="77777777" w:rsidR="00B11EAE" w:rsidRDefault="00EA02E9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cr28ckwurrw5">
            <w:r>
              <w:rPr>
                <w:color w:val="000000"/>
              </w:rPr>
              <w:t>Referências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</w:instrText>
          </w:r>
          <w:r>
            <w:instrText xml:space="preserve">EREF _cr28ckwurrw5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00000005" w14:textId="77777777" w:rsidR="00B11EAE" w:rsidRDefault="00EA02E9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81440obb8gj7">
            <w:r>
              <w:rPr>
                <w:color w:val="000000"/>
              </w:rPr>
              <w:t>Entrega final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_81440obb8gj7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00000006" w14:textId="77777777" w:rsidR="00B11EAE" w:rsidRDefault="00EA02E9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75lb4qfw3b06">
            <w:r>
              <w:rPr>
                <w:color w:val="000000"/>
              </w:rPr>
              <w:t>Modelo conceitual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_75lb4qfw3b06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000007" w14:textId="77777777" w:rsidR="00B11EAE" w:rsidRDefault="00EA02E9">
          <w:pPr>
            <w:tabs>
              <w:tab w:val="right" w:pos="9025"/>
            </w:tabs>
            <w:spacing w:before="60" w:line="240" w:lineRule="auto"/>
            <w:ind w:left="1080"/>
            <w:rPr>
              <w:color w:val="000000"/>
            </w:rPr>
          </w:pPr>
          <w:hyperlink w:anchor="_16lqe63jjmej">
            <w:r>
              <w:rPr>
                <w:color w:val="000000"/>
              </w:rPr>
              <w:t>Objetivo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_16lqe63jjmej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000008" w14:textId="77777777" w:rsidR="00B11EAE" w:rsidRDefault="00EA02E9">
          <w:pPr>
            <w:tabs>
              <w:tab w:val="right" w:pos="9025"/>
            </w:tabs>
            <w:spacing w:before="60" w:line="240" w:lineRule="auto"/>
            <w:ind w:left="1080"/>
            <w:rPr>
              <w:color w:val="000000"/>
            </w:rPr>
          </w:pPr>
          <w:hyperlink w:anchor="_5nzxijg7slhu">
            <w:r>
              <w:rPr>
                <w:color w:val="000000"/>
              </w:rPr>
              <w:t>Descrição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_5nzxijg7slhu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000009" w14:textId="77777777" w:rsidR="00B11EAE" w:rsidRDefault="00EA02E9">
          <w:pPr>
            <w:tabs>
              <w:tab w:val="right" w:pos="9025"/>
            </w:tabs>
            <w:spacing w:before="60" w:line="240" w:lineRule="auto"/>
            <w:ind w:left="1080"/>
            <w:rPr>
              <w:color w:val="000000"/>
            </w:rPr>
          </w:pPr>
          <w:hyperlink w:anchor="_lstzen51lq7w">
            <w:r>
              <w:rPr>
                <w:color w:val="000000"/>
              </w:rPr>
              <w:t>Requisitos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</w:instrText>
          </w:r>
          <w:r>
            <w:instrText xml:space="preserve">AGEREF _lstzen51lq7w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000000A" w14:textId="77777777" w:rsidR="00B11EAE" w:rsidRDefault="00EA02E9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4jwxc1yp3knr">
            <w:r>
              <w:rPr>
                <w:color w:val="000000"/>
              </w:rPr>
              <w:t>Modelo lógico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_4jwxc1yp3knr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0000000B" w14:textId="77777777" w:rsidR="00B11EAE" w:rsidRDefault="00EA02E9">
          <w:pPr>
            <w:tabs>
              <w:tab w:val="right" w:pos="9025"/>
            </w:tabs>
            <w:spacing w:before="60" w:line="240" w:lineRule="auto"/>
            <w:ind w:left="1080"/>
            <w:rPr>
              <w:color w:val="000000"/>
            </w:rPr>
          </w:pPr>
          <w:hyperlink w:anchor="_b9h4wo4dxmj2">
            <w:r>
              <w:rPr>
                <w:color w:val="000000"/>
              </w:rPr>
              <w:t>Objetivo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_b9h4wo4dxmj2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0000000C" w14:textId="77777777" w:rsidR="00B11EAE" w:rsidRDefault="00EA02E9">
          <w:pPr>
            <w:tabs>
              <w:tab w:val="right" w:pos="9025"/>
            </w:tabs>
            <w:spacing w:before="60" w:line="240" w:lineRule="auto"/>
            <w:ind w:left="1080"/>
            <w:rPr>
              <w:color w:val="000000"/>
            </w:rPr>
          </w:pPr>
          <w:hyperlink w:anchor="_ow9y6hjehbsq">
            <w:r>
              <w:rPr>
                <w:color w:val="000000"/>
              </w:rPr>
              <w:t>Descrição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_ow9y6hjehbsq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0000000D" w14:textId="77777777" w:rsidR="00B11EAE" w:rsidRDefault="00EA02E9">
          <w:pPr>
            <w:tabs>
              <w:tab w:val="right" w:pos="9025"/>
            </w:tabs>
            <w:spacing w:before="60" w:line="240" w:lineRule="auto"/>
            <w:ind w:left="1080"/>
            <w:rPr>
              <w:color w:val="000000"/>
            </w:rPr>
          </w:pPr>
          <w:hyperlink w:anchor="_947euyt6pvxu">
            <w:r>
              <w:rPr>
                <w:color w:val="000000"/>
              </w:rPr>
              <w:t>Requisitos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_947euyt6pvxu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0000000E" w14:textId="77777777" w:rsidR="00B11EAE" w:rsidRDefault="00EA02E9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xultozerci6w">
            <w:r>
              <w:rPr>
                <w:color w:val="000000"/>
              </w:rPr>
              <w:t>Modelo físico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_xultozerci6w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0000000F" w14:textId="77777777" w:rsidR="00B11EAE" w:rsidRDefault="00EA02E9">
          <w:pPr>
            <w:tabs>
              <w:tab w:val="right" w:pos="9025"/>
            </w:tabs>
            <w:spacing w:before="60" w:line="240" w:lineRule="auto"/>
            <w:ind w:left="1080"/>
            <w:rPr>
              <w:color w:val="000000"/>
            </w:rPr>
          </w:pPr>
          <w:hyperlink w:anchor="_qo6fyskl8fc4">
            <w:r>
              <w:rPr>
                <w:color w:val="000000"/>
              </w:rPr>
              <w:t>Objetivo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_qo6fyskl8fc4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00000010" w14:textId="77777777" w:rsidR="00B11EAE" w:rsidRDefault="00EA02E9">
          <w:pPr>
            <w:tabs>
              <w:tab w:val="right" w:pos="9025"/>
            </w:tabs>
            <w:spacing w:before="60" w:line="240" w:lineRule="auto"/>
            <w:ind w:left="1080"/>
            <w:rPr>
              <w:color w:val="000000"/>
            </w:rPr>
          </w:pPr>
          <w:hyperlink w:anchor="_sgfqyedje17l">
            <w:r>
              <w:rPr>
                <w:color w:val="000000"/>
              </w:rPr>
              <w:t>Descrição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_sgfqyedje17l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00000011" w14:textId="77777777" w:rsidR="00B11EAE" w:rsidRDefault="00EA02E9">
          <w:pPr>
            <w:tabs>
              <w:tab w:val="right" w:pos="9025"/>
            </w:tabs>
            <w:spacing w:before="60" w:line="240" w:lineRule="auto"/>
            <w:ind w:left="1080"/>
            <w:rPr>
              <w:color w:val="000000"/>
            </w:rPr>
          </w:pPr>
          <w:hyperlink w:anchor="_1f2cd15vlt62">
            <w:r>
              <w:rPr>
                <w:color w:val="000000"/>
              </w:rPr>
              <w:t>Requisitos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_1f2cd15vlt62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00000012" w14:textId="77777777" w:rsidR="00B11EAE" w:rsidRDefault="00EA02E9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zifomzv4r52f">
            <w:r>
              <w:rPr>
                <w:color w:val="000000"/>
              </w:rPr>
              <w:t>Consulta e análise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_zifomzv4r52f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00000013" w14:textId="77777777" w:rsidR="00B11EAE" w:rsidRDefault="00EA02E9">
          <w:pPr>
            <w:tabs>
              <w:tab w:val="right" w:pos="9025"/>
            </w:tabs>
            <w:spacing w:before="60" w:line="240" w:lineRule="auto"/>
            <w:ind w:left="1080"/>
            <w:rPr>
              <w:color w:val="000000"/>
            </w:rPr>
          </w:pPr>
          <w:hyperlink w:anchor="_5uiw9ee1ezkp">
            <w:r>
              <w:rPr>
                <w:color w:val="000000"/>
              </w:rPr>
              <w:t>Objetivo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_5uiw9ee1ezkp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00000014" w14:textId="77777777" w:rsidR="00B11EAE" w:rsidRDefault="00EA02E9">
          <w:pPr>
            <w:tabs>
              <w:tab w:val="right" w:pos="9025"/>
            </w:tabs>
            <w:spacing w:before="60" w:line="240" w:lineRule="auto"/>
            <w:ind w:left="1080"/>
            <w:rPr>
              <w:color w:val="000000"/>
            </w:rPr>
          </w:pPr>
          <w:hyperlink w:anchor="_jwz5l5lkt2hm">
            <w:r>
              <w:rPr>
                <w:color w:val="000000"/>
              </w:rPr>
              <w:t>Descrição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_jwz5l5lkt2hm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00000015" w14:textId="77777777" w:rsidR="00B11EAE" w:rsidRDefault="00EA02E9">
          <w:pPr>
            <w:tabs>
              <w:tab w:val="right" w:pos="9025"/>
            </w:tabs>
            <w:spacing w:before="60" w:after="80" w:line="240" w:lineRule="auto"/>
            <w:ind w:left="1080"/>
            <w:rPr>
              <w:color w:val="000000"/>
            </w:rPr>
          </w:pPr>
          <w:hyperlink w:anchor="_iy7t41jm9sxd">
            <w:r>
              <w:rPr>
                <w:color w:val="000000"/>
              </w:rPr>
              <w:t>Requisitos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_iy7t41jm9sxd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  <w:r>
            <w:fldChar w:fldCharType="end"/>
          </w:r>
        </w:p>
      </w:sdtContent>
    </w:sdt>
    <w:p w14:paraId="00000016" w14:textId="77777777" w:rsidR="00B11EAE" w:rsidRDefault="00B11EAE"/>
    <w:p w14:paraId="00000017" w14:textId="77777777" w:rsidR="00B11EAE" w:rsidRDefault="00B11EAE"/>
    <w:p w14:paraId="00000018" w14:textId="77777777" w:rsidR="00B11EAE" w:rsidRDefault="00EA02E9">
      <w:r>
        <w:br w:type="page"/>
      </w:r>
    </w:p>
    <w:p w14:paraId="00000019" w14:textId="77777777" w:rsidR="00B11EAE" w:rsidRDefault="00EA02E9">
      <w:pPr>
        <w:pStyle w:val="Heading2"/>
      </w:pPr>
      <w:bookmarkStart w:id="1" w:name="_spv4nkchzwf" w:colFirst="0" w:colLast="0"/>
      <w:bookmarkEnd w:id="1"/>
      <w:r>
        <w:lastRenderedPageBreak/>
        <w:t>Introdução</w:t>
      </w:r>
    </w:p>
    <w:p w14:paraId="0000001A" w14:textId="77777777" w:rsidR="00B11EAE" w:rsidRDefault="00EA02E9">
      <w:pPr>
        <w:ind w:firstLine="720"/>
      </w:pPr>
      <w:r>
        <w:t>Parabéns por chegar ao final da sua jornada com SQL!</w:t>
      </w:r>
    </w:p>
    <w:p w14:paraId="0000001B" w14:textId="77777777" w:rsidR="00B11EAE" w:rsidRDefault="00EA02E9">
      <w:pPr>
        <w:ind w:firstLine="720"/>
      </w:pPr>
      <w:r>
        <w:t xml:space="preserve">O caminho foi longo. </w:t>
      </w:r>
    </w:p>
    <w:p w14:paraId="0000001C" w14:textId="77777777" w:rsidR="00B11EAE" w:rsidRDefault="00B11EAE">
      <w:pPr>
        <w:ind w:firstLine="720"/>
      </w:pPr>
    </w:p>
    <w:p w14:paraId="0000001D" w14:textId="77777777" w:rsidR="00B11EAE" w:rsidRDefault="00EA02E9">
      <w:pPr>
        <w:ind w:firstLine="720"/>
      </w:pPr>
      <w:r>
        <w:t xml:space="preserve">Primeiro, exploramos a </w:t>
      </w:r>
      <w:r>
        <w:rPr>
          <w:b/>
        </w:rPr>
        <w:t>linguagem de consulta de dados</w:t>
      </w:r>
      <w:r>
        <w:t>, entendendo diversas formas de consultar dados já disponíveis e salvos em tabelas.</w:t>
      </w:r>
    </w:p>
    <w:p w14:paraId="0000001E" w14:textId="77777777" w:rsidR="00B11EAE" w:rsidRDefault="00EA02E9">
      <w:pPr>
        <w:ind w:firstLine="720"/>
      </w:pPr>
      <w:r>
        <w:t>Logo depois, aprofundamos em outras possibi</w:t>
      </w:r>
      <w:r>
        <w:t xml:space="preserve">lidades de interação com o banco de dados: a </w:t>
      </w:r>
      <w:r>
        <w:rPr>
          <w:b/>
        </w:rPr>
        <w:t>linguagem de definição de dados</w:t>
      </w:r>
      <w:r>
        <w:t xml:space="preserve">, que nos permite criar bancos de dados e tabelas, a </w:t>
      </w:r>
      <w:r>
        <w:rPr>
          <w:b/>
        </w:rPr>
        <w:t>linguagem de manipulação de dados</w:t>
      </w:r>
      <w:r>
        <w:t xml:space="preserve">, que nos dá o poder de inserir os dados no banco de dados, a </w:t>
      </w:r>
      <w:r>
        <w:rPr>
          <w:b/>
        </w:rPr>
        <w:t>linguagem de controle de transaç</w:t>
      </w:r>
      <w:r>
        <w:rPr>
          <w:b/>
        </w:rPr>
        <w:t>ões</w:t>
      </w:r>
      <w:r>
        <w:t xml:space="preserve">, que nos dá produtividade na execução de comandos no banco de dados, e a </w:t>
      </w:r>
      <w:r>
        <w:rPr>
          <w:b/>
        </w:rPr>
        <w:t>linguagem de controle de dados</w:t>
      </w:r>
      <w:r>
        <w:t>, que garante governança no acesso ao banco de dados.</w:t>
      </w:r>
    </w:p>
    <w:p w14:paraId="0000001F" w14:textId="77777777" w:rsidR="00B11EAE" w:rsidRDefault="00B11EAE"/>
    <w:p w14:paraId="00000020" w14:textId="77777777" w:rsidR="00B11EAE" w:rsidRDefault="00EA02E9">
      <w:pPr>
        <w:ind w:firstLine="720"/>
      </w:pPr>
      <w:r>
        <w:t>Chegou o momento de colocar tudo isso em prática em um projeto final.</w:t>
      </w:r>
    </w:p>
    <w:p w14:paraId="00000021" w14:textId="77777777" w:rsidR="00B11EAE" w:rsidRDefault="00EA02E9">
      <w:pPr>
        <w:ind w:firstLine="720"/>
      </w:pPr>
      <w:r>
        <w:t>Você irá perceber que el</w:t>
      </w:r>
      <w:r>
        <w:t>e é composto por muitos temas que já abordamos nas tarefas de cada módulo, então na construção de seu projeto não deixe de consultar e revisar o conteúdo passado.</w:t>
      </w:r>
    </w:p>
    <w:p w14:paraId="00000022" w14:textId="77777777" w:rsidR="00B11EAE" w:rsidRDefault="00B11EAE"/>
    <w:p w14:paraId="00000023" w14:textId="77777777" w:rsidR="00B11EAE" w:rsidRDefault="00EA02E9">
      <w:pPr>
        <w:ind w:firstLine="720"/>
      </w:pPr>
      <w:r>
        <w:t>Ao fim do projeto, você terá criado um banco de dados de uma ponta à outra, além de ter prat</w:t>
      </w:r>
      <w:r>
        <w:t>icado sua interpretação de requisitos de negócio na criação desses bancos de dados, e explorado alguns casos de uso dessas informações.</w:t>
      </w:r>
    </w:p>
    <w:p w14:paraId="00000024" w14:textId="77777777" w:rsidR="00B11EAE" w:rsidRDefault="00B11EAE"/>
    <w:p w14:paraId="00000025" w14:textId="77777777" w:rsidR="00B11EAE" w:rsidRDefault="00EA02E9">
      <w:pPr>
        <w:ind w:firstLine="720"/>
      </w:pPr>
      <w:r>
        <w:t>Este projeto será composto de quatro partes, detalhadas abaixo.</w:t>
      </w:r>
    </w:p>
    <w:p w14:paraId="00000026" w14:textId="77777777" w:rsidR="00B11EAE" w:rsidRDefault="00EA02E9">
      <w:pPr>
        <w:numPr>
          <w:ilvl w:val="0"/>
          <w:numId w:val="3"/>
        </w:numPr>
      </w:pPr>
      <w:hyperlink w:anchor="_75lb4qfw3b06">
        <w:r>
          <w:rPr>
            <w:color w:val="1155CC"/>
            <w:u w:val="single"/>
          </w:rPr>
          <w:t>Modelo conceitual</w:t>
        </w:r>
      </w:hyperlink>
    </w:p>
    <w:p w14:paraId="00000027" w14:textId="77777777" w:rsidR="00B11EAE" w:rsidRDefault="00EA02E9">
      <w:pPr>
        <w:numPr>
          <w:ilvl w:val="0"/>
          <w:numId w:val="3"/>
        </w:numPr>
      </w:pPr>
      <w:hyperlink w:anchor="_4jwxc1yp3knr">
        <w:r>
          <w:rPr>
            <w:color w:val="1155CC"/>
            <w:u w:val="single"/>
          </w:rPr>
          <w:t>Modelo lógico</w:t>
        </w:r>
      </w:hyperlink>
    </w:p>
    <w:p w14:paraId="00000028" w14:textId="77777777" w:rsidR="00B11EAE" w:rsidRDefault="00EA02E9">
      <w:pPr>
        <w:numPr>
          <w:ilvl w:val="0"/>
          <w:numId w:val="3"/>
        </w:numPr>
      </w:pPr>
      <w:hyperlink w:anchor="_xultozerci6w">
        <w:r>
          <w:rPr>
            <w:color w:val="1155CC"/>
            <w:u w:val="single"/>
          </w:rPr>
          <w:t>Modelo físico</w:t>
        </w:r>
      </w:hyperlink>
    </w:p>
    <w:p w14:paraId="00000029" w14:textId="77777777" w:rsidR="00B11EAE" w:rsidRDefault="00EA02E9">
      <w:pPr>
        <w:numPr>
          <w:ilvl w:val="0"/>
          <w:numId w:val="3"/>
        </w:numPr>
      </w:pPr>
      <w:hyperlink w:anchor="_zifomzv4r52f">
        <w:r>
          <w:rPr>
            <w:color w:val="1155CC"/>
            <w:u w:val="single"/>
          </w:rPr>
          <w:t>Consulta e análise</w:t>
        </w:r>
      </w:hyperlink>
    </w:p>
    <w:p w14:paraId="0000002A" w14:textId="77777777" w:rsidR="00B11EAE" w:rsidRDefault="00B11EAE"/>
    <w:p w14:paraId="0000002B" w14:textId="77777777" w:rsidR="00B11EAE" w:rsidRDefault="00EA02E9">
      <w:pPr>
        <w:ind w:firstLine="720"/>
      </w:pPr>
      <w:r>
        <w:t>Esse projeto busca ao máximo simular condições reais de desafios que o mercado de trabalho te trará. Que tenha muito sucesso e aprendizado no desenvolvimento!</w:t>
      </w:r>
    </w:p>
    <w:p w14:paraId="0000002C" w14:textId="77777777" w:rsidR="00B11EAE" w:rsidRDefault="00EA02E9">
      <w:pPr>
        <w:pStyle w:val="Heading2"/>
        <w:spacing w:after="200"/>
      </w:pPr>
      <w:bookmarkStart w:id="2" w:name="_cr28ckwurrw5" w:colFirst="0" w:colLast="0"/>
      <w:bookmarkEnd w:id="2"/>
      <w:r>
        <w:t>Referências</w:t>
      </w:r>
    </w:p>
    <w:p w14:paraId="0000002D" w14:textId="77777777" w:rsidR="00B11EAE" w:rsidRDefault="00EA02E9">
      <w:pPr>
        <w:numPr>
          <w:ilvl w:val="0"/>
          <w:numId w:val="5"/>
        </w:numPr>
      </w:pPr>
      <w:hyperlink r:id="rId5">
        <w:r>
          <w:rPr>
            <w:color w:val="1155CC"/>
            <w:u w:val="single"/>
          </w:rPr>
          <w:t>Modelagem Conceitual, Lógica e Física de Dados</w:t>
        </w:r>
      </w:hyperlink>
    </w:p>
    <w:p w14:paraId="0000002E" w14:textId="77777777" w:rsidR="00B11EAE" w:rsidRDefault="00EA02E9">
      <w:pPr>
        <w:numPr>
          <w:ilvl w:val="0"/>
          <w:numId w:val="5"/>
        </w:numPr>
      </w:pPr>
      <w:hyperlink r:id="rId6">
        <w:r>
          <w:rPr>
            <w:color w:val="1155CC"/>
            <w:u w:val="single"/>
          </w:rPr>
          <w:t>Wikipedia - Modelagem de dados</w:t>
        </w:r>
      </w:hyperlink>
    </w:p>
    <w:p w14:paraId="0000002F" w14:textId="77777777" w:rsidR="00B11EAE" w:rsidRDefault="00EA02E9">
      <w:pPr>
        <w:numPr>
          <w:ilvl w:val="0"/>
          <w:numId w:val="5"/>
        </w:numPr>
      </w:pPr>
      <w:hyperlink r:id="rId7">
        <w:r>
          <w:rPr>
            <w:color w:val="1155CC"/>
            <w:u w:val="single"/>
          </w:rPr>
          <w:t>Documentação MySQL</w:t>
        </w:r>
      </w:hyperlink>
    </w:p>
    <w:p w14:paraId="00000030" w14:textId="77777777" w:rsidR="00B11EAE" w:rsidRDefault="00EA02E9">
      <w:pPr>
        <w:numPr>
          <w:ilvl w:val="0"/>
          <w:numId w:val="5"/>
        </w:numPr>
      </w:pPr>
      <w:hyperlink r:id="rId8">
        <w:r>
          <w:rPr>
            <w:color w:val="1155CC"/>
            <w:u w:val="single"/>
          </w:rPr>
          <w:t>Documentação MySQL Workbench</w:t>
        </w:r>
      </w:hyperlink>
      <w:r>
        <w:br w:type="page"/>
      </w:r>
    </w:p>
    <w:p w14:paraId="00000031" w14:textId="77777777" w:rsidR="00B11EAE" w:rsidRDefault="00EA02E9">
      <w:pPr>
        <w:pStyle w:val="Heading2"/>
      </w:pPr>
      <w:bookmarkStart w:id="3" w:name="_81440obb8gj7" w:colFirst="0" w:colLast="0"/>
      <w:bookmarkEnd w:id="3"/>
      <w:r>
        <w:lastRenderedPageBreak/>
        <w:t>Entrega final</w:t>
      </w:r>
    </w:p>
    <w:p w14:paraId="00000032" w14:textId="77777777" w:rsidR="00B11EAE" w:rsidRDefault="00EA02E9">
      <w:pPr>
        <w:rPr>
          <w:i/>
        </w:rPr>
      </w:pPr>
      <w:r>
        <w:rPr>
          <w:i/>
        </w:rPr>
        <w:t>Dica: utilize esta seção, assim como os detalhes de requisitos em cada uma das seções abaixo, como uma lista de tarefas digital ou impressa na hora de executar e conferir seu projeto final antes da submissão para avaliação!</w:t>
      </w:r>
    </w:p>
    <w:p w14:paraId="00000033" w14:textId="77777777" w:rsidR="00B11EAE" w:rsidRDefault="00B11EAE">
      <w:pPr>
        <w:rPr>
          <w:i/>
        </w:rPr>
      </w:pPr>
    </w:p>
    <w:p w14:paraId="00000034" w14:textId="77777777" w:rsidR="00B11EAE" w:rsidRDefault="00EA02E9">
      <w:r>
        <w:t>Sua entrega deverá ser composta</w:t>
      </w:r>
      <w:r>
        <w:t xml:space="preserve"> por:</w:t>
      </w:r>
    </w:p>
    <w:p w14:paraId="00000035" w14:textId="77777777" w:rsidR="00B11EAE" w:rsidRDefault="00EA02E9">
      <w:pPr>
        <w:numPr>
          <w:ilvl w:val="0"/>
          <w:numId w:val="6"/>
        </w:numPr>
      </w:pPr>
      <w:r>
        <w:t xml:space="preserve">Um documento em formato .pdf com o desenvolvimento teórico do seu projeto, incluindo as respostas para a seção </w:t>
      </w:r>
      <w:hyperlink w:anchor="_75lb4qfw3b06">
        <w:r>
          <w:rPr>
            <w:color w:val="1155CC"/>
            <w:u w:val="single"/>
          </w:rPr>
          <w:t>Modelo conceitual</w:t>
        </w:r>
      </w:hyperlink>
      <w:r>
        <w:t xml:space="preserve"> e </w:t>
      </w:r>
      <w:hyperlink w:anchor="_4jwxc1yp3knr">
        <w:r>
          <w:rPr>
            <w:color w:val="1155CC"/>
            <w:u w:val="single"/>
          </w:rPr>
          <w:t>Modelo lógico</w:t>
        </w:r>
      </w:hyperlink>
      <w:r>
        <w:t>.</w:t>
      </w:r>
    </w:p>
    <w:p w14:paraId="00000036" w14:textId="77777777" w:rsidR="00B11EAE" w:rsidRDefault="00EA02E9">
      <w:pPr>
        <w:numPr>
          <w:ilvl w:val="1"/>
          <w:numId w:val="6"/>
        </w:numPr>
      </w:pPr>
      <w:r>
        <w:t>Alguém que leia esse documento d</w:t>
      </w:r>
      <w:r>
        <w:t>eve ser capaz de compreender qual processo ou negócio você escolheu descrever em um formato de banco de dados, bem como quais serão as entidades e relacionamentos presentes nessa representação.</w:t>
      </w:r>
    </w:p>
    <w:p w14:paraId="00000037" w14:textId="77777777" w:rsidR="00B11EAE" w:rsidRDefault="00EA02E9">
      <w:pPr>
        <w:numPr>
          <w:ilvl w:val="1"/>
          <w:numId w:val="6"/>
        </w:numPr>
      </w:pPr>
      <w:r>
        <w:t xml:space="preserve">O arquivo deve ser nomeado: </w:t>
      </w:r>
      <w:r>
        <w:rPr>
          <w:b/>
        </w:rPr>
        <w:t>seunome_documentacao.pdf</w:t>
      </w:r>
    </w:p>
    <w:p w14:paraId="00000038" w14:textId="77777777" w:rsidR="00B11EAE" w:rsidRDefault="00EA02E9">
      <w:pPr>
        <w:numPr>
          <w:ilvl w:val="0"/>
          <w:numId w:val="6"/>
        </w:numPr>
      </w:pPr>
      <w:r>
        <w:t>Um arquiv</w:t>
      </w:r>
      <w:r>
        <w:t xml:space="preserve">o em formato .sql com os comandos de definição do banco de dados, que atenda aos requisitos da seção </w:t>
      </w:r>
      <w:hyperlink w:anchor="_xultozerci6w">
        <w:r>
          <w:rPr>
            <w:color w:val="1155CC"/>
            <w:u w:val="single"/>
          </w:rPr>
          <w:t>Modelo físico</w:t>
        </w:r>
      </w:hyperlink>
      <w:r>
        <w:t>.</w:t>
      </w:r>
    </w:p>
    <w:p w14:paraId="00000039" w14:textId="77777777" w:rsidR="00B11EAE" w:rsidRDefault="00EA02E9">
      <w:pPr>
        <w:numPr>
          <w:ilvl w:val="1"/>
          <w:numId w:val="6"/>
        </w:numPr>
      </w:pPr>
      <w:r>
        <w:t xml:space="preserve">A execução desse arquivo completo deve resultar na criação do banco de dados que você definir, com suas </w:t>
      </w:r>
      <w:r>
        <w:t xml:space="preserve">tabelas, metadados e </w:t>
      </w:r>
      <w:r>
        <w:rPr>
          <w:i/>
        </w:rPr>
        <w:t>constraints</w:t>
      </w:r>
      <w:r>
        <w:t>.</w:t>
      </w:r>
    </w:p>
    <w:p w14:paraId="0000003A" w14:textId="77777777" w:rsidR="00B11EAE" w:rsidRDefault="00EA02E9">
      <w:pPr>
        <w:numPr>
          <w:ilvl w:val="1"/>
          <w:numId w:val="6"/>
        </w:numPr>
      </w:pPr>
      <w:r>
        <w:t>Além disso, o arquivo deve popular todas as tabelas criadas com dados, que devem ser fictícios.</w:t>
      </w:r>
    </w:p>
    <w:p w14:paraId="0000003B" w14:textId="77777777" w:rsidR="00B11EAE" w:rsidRDefault="00EA02E9">
      <w:pPr>
        <w:numPr>
          <w:ilvl w:val="1"/>
          <w:numId w:val="6"/>
        </w:numPr>
      </w:pPr>
      <w:r>
        <w:t xml:space="preserve">O arquivo deve ser nomeado: </w:t>
      </w:r>
      <w:r>
        <w:rPr>
          <w:b/>
        </w:rPr>
        <w:t>seunome_defnicao.sql</w:t>
      </w:r>
    </w:p>
    <w:p w14:paraId="0000003C" w14:textId="77777777" w:rsidR="00B11EAE" w:rsidRDefault="00EA02E9">
      <w:pPr>
        <w:numPr>
          <w:ilvl w:val="0"/>
          <w:numId w:val="6"/>
        </w:numPr>
      </w:pPr>
      <w:r>
        <w:t>Um arquivo em formato .sql com as consultas que você definir para seu banco d</w:t>
      </w:r>
      <w:r>
        <w:t xml:space="preserve">e dados, conforme requisitos detalhados na seção </w:t>
      </w:r>
      <w:hyperlink w:anchor="_zifomzv4r52f">
        <w:r>
          <w:rPr>
            <w:color w:val="1155CC"/>
            <w:u w:val="single"/>
          </w:rPr>
          <w:t>Consulta e análise</w:t>
        </w:r>
      </w:hyperlink>
      <w:r>
        <w:t>.</w:t>
      </w:r>
    </w:p>
    <w:p w14:paraId="0000003D" w14:textId="77777777" w:rsidR="00B11EAE" w:rsidRDefault="00EA02E9">
      <w:pPr>
        <w:numPr>
          <w:ilvl w:val="1"/>
          <w:numId w:val="6"/>
        </w:numPr>
      </w:pPr>
      <w:r>
        <w:t>A execução desse arquivo, consulta a consulta, deverá trazer tabelas de resultado que respondam às perguntas definidas.</w:t>
      </w:r>
    </w:p>
    <w:p w14:paraId="0000003E" w14:textId="77777777" w:rsidR="00B11EAE" w:rsidRDefault="00EA02E9">
      <w:pPr>
        <w:numPr>
          <w:ilvl w:val="1"/>
          <w:numId w:val="6"/>
        </w:numPr>
      </w:pPr>
      <w:r>
        <w:t xml:space="preserve">O arquivo deve ser nomeado: </w:t>
      </w:r>
      <w:r>
        <w:rPr>
          <w:b/>
        </w:rPr>
        <w:t>seu</w:t>
      </w:r>
      <w:r>
        <w:rPr>
          <w:b/>
        </w:rPr>
        <w:t>nome_analise.sql</w:t>
      </w:r>
      <w:r>
        <w:br w:type="page"/>
      </w:r>
    </w:p>
    <w:p w14:paraId="0000003F" w14:textId="77777777" w:rsidR="00B11EAE" w:rsidRDefault="00EA02E9">
      <w:pPr>
        <w:pStyle w:val="Heading2"/>
      </w:pPr>
      <w:bookmarkStart w:id="4" w:name="_75lb4qfw3b06" w:colFirst="0" w:colLast="0"/>
      <w:bookmarkEnd w:id="4"/>
      <w:r>
        <w:lastRenderedPageBreak/>
        <w:t>Modelo conceitual</w:t>
      </w:r>
    </w:p>
    <w:p w14:paraId="00000040" w14:textId="77777777" w:rsidR="00B11EAE" w:rsidRDefault="00EA02E9">
      <w:pPr>
        <w:pStyle w:val="Heading4"/>
      </w:pPr>
      <w:bookmarkStart w:id="5" w:name="_16lqe63jjmej" w:colFirst="0" w:colLast="0"/>
      <w:bookmarkEnd w:id="5"/>
      <w:r>
        <w:t>Objetivo</w:t>
      </w:r>
    </w:p>
    <w:p w14:paraId="00000041" w14:textId="77777777" w:rsidR="00B11EAE" w:rsidRDefault="00EA02E9">
      <w:pPr>
        <w:ind w:firstLine="720"/>
      </w:pPr>
      <w:r>
        <w:t>Definir conceitualmente aquilo que o banco de dados no projeto irá representar, assim como as regras de negócio que estão incluídas ou não nesse modelo.</w:t>
      </w:r>
    </w:p>
    <w:p w14:paraId="00000042" w14:textId="77777777" w:rsidR="00B11EAE" w:rsidRDefault="00EA02E9">
      <w:pPr>
        <w:pStyle w:val="Heading4"/>
      </w:pPr>
      <w:bookmarkStart w:id="6" w:name="_5nzxijg7slhu" w:colFirst="0" w:colLast="0"/>
      <w:bookmarkEnd w:id="6"/>
      <w:r>
        <w:t>Descrição</w:t>
      </w:r>
    </w:p>
    <w:p w14:paraId="00000043" w14:textId="77777777" w:rsidR="00B11EAE" w:rsidRDefault="00EA02E9">
      <w:r>
        <w:tab/>
      </w:r>
      <w:r>
        <w:t xml:space="preserve">Assim como você construiu ao longo dos módulos 12 a 15, para este projeto final será necessário escolher um fenômeno, empresa ou processo que deseja registrar em um banco de dados. </w:t>
      </w:r>
    </w:p>
    <w:p w14:paraId="00000044" w14:textId="77777777" w:rsidR="00B11EAE" w:rsidRDefault="00EA02E9">
      <w:r>
        <w:tab/>
        <w:t>O importante não é que seja algo de alta complexidade, mas sim que seja a</w:t>
      </w:r>
      <w:r>
        <w:t>lgo do seu completo domínio. Caso tenha dificuldades, pense em assuntos que você goste e saiba muito descrever ou falar sobre, como algum de seus hobbies ou formas de passar o tempo aos finais de semana.</w:t>
      </w:r>
    </w:p>
    <w:p w14:paraId="00000045" w14:textId="77777777" w:rsidR="00B11EAE" w:rsidRDefault="00EA02E9">
      <w:r>
        <w:tab/>
        <w:t>Alguns exemplos:</w:t>
      </w:r>
    </w:p>
    <w:p w14:paraId="00000046" w14:textId="77777777" w:rsidR="00B11EAE" w:rsidRDefault="00EA02E9">
      <w:pPr>
        <w:numPr>
          <w:ilvl w:val="0"/>
          <w:numId w:val="7"/>
        </w:numPr>
      </w:pPr>
      <w:r>
        <w:t>Esportes;</w:t>
      </w:r>
    </w:p>
    <w:p w14:paraId="00000047" w14:textId="77777777" w:rsidR="00B11EAE" w:rsidRDefault="00EA02E9">
      <w:pPr>
        <w:numPr>
          <w:ilvl w:val="0"/>
          <w:numId w:val="7"/>
        </w:numPr>
      </w:pPr>
      <w:r>
        <w:t>Video-games;</w:t>
      </w:r>
    </w:p>
    <w:p w14:paraId="00000048" w14:textId="77777777" w:rsidR="00B11EAE" w:rsidRDefault="00EA02E9">
      <w:pPr>
        <w:numPr>
          <w:ilvl w:val="0"/>
          <w:numId w:val="7"/>
        </w:numPr>
      </w:pPr>
      <w:r>
        <w:t>Livros;</w:t>
      </w:r>
    </w:p>
    <w:p w14:paraId="00000049" w14:textId="77777777" w:rsidR="00B11EAE" w:rsidRDefault="00EA02E9">
      <w:pPr>
        <w:numPr>
          <w:ilvl w:val="0"/>
          <w:numId w:val="7"/>
        </w:numPr>
      </w:pPr>
      <w:r>
        <w:t>Mús</w:t>
      </w:r>
      <w:r>
        <w:t>ica;</w:t>
      </w:r>
    </w:p>
    <w:p w14:paraId="0000004A" w14:textId="77777777" w:rsidR="00B11EAE" w:rsidRDefault="00EA02E9">
      <w:pPr>
        <w:numPr>
          <w:ilvl w:val="0"/>
          <w:numId w:val="7"/>
        </w:numPr>
      </w:pPr>
      <w:r>
        <w:t>etc…</w:t>
      </w:r>
    </w:p>
    <w:p w14:paraId="0000004B" w14:textId="77777777" w:rsidR="00B11EAE" w:rsidRDefault="00B11EAE"/>
    <w:p w14:paraId="0000004C" w14:textId="77777777" w:rsidR="00B11EAE" w:rsidRDefault="00EA02E9">
      <w:r>
        <w:tab/>
      </w:r>
      <w:r>
        <w:t xml:space="preserve">Na definição conceitual de um banco de dados, é importante pensar a fundo quais são as regras e casos de uso contemplados nessa representação. Além disso, você deve indicar qual será o formato de escrita desses dados no banco de dados, em um cenário real. </w:t>
      </w:r>
    </w:p>
    <w:p w14:paraId="0000004D" w14:textId="77777777" w:rsidR="00B11EAE" w:rsidRDefault="00EA02E9">
      <w:pPr>
        <w:ind w:firstLine="720"/>
      </w:pPr>
      <w:r>
        <w:t>Como exemplo ilustrativo, usaremos o caso do banco de dados que trabalhamos ao longo do curso, Sakila.</w:t>
      </w:r>
    </w:p>
    <w:p w14:paraId="0000004E" w14:textId="77777777" w:rsidR="00B11EAE" w:rsidRDefault="00EA02E9">
      <w:r>
        <w:tab/>
        <w:t>O banco de dados Sakila representa o sistema de gerenciamento de aluguéis, pagamentos, estoque e consumidores de uma locadora. Ele inclui dados que pod</w:t>
      </w:r>
      <w:r>
        <w:t xml:space="preserve">em ser gerenciados, escritos e consultados por um sistema informatizado de gerenciamento da locadora. Por fim, ele </w:t>
      </w:r>
      <w:r>
        <w:rPr>
          <w:i/>
        </w:rPr>
        <w:t>não possui</w:t>
      </w:r>
      <w:r>
        <w:t xml:space="preserve"> suporte para, por exemplo, aluguéis de seriados de TV, compra de filmes, ou venda de chocolates.</w:t>
      </w:r>
    </w:p>
    <w:p w14:paraId="0000004F" w14:textId="77777777" w:rsidR="00B11EAE" w:rsidRDefault="00EA02E9">
      <w:r>
        <w:tab/>
        <w:t>Veja que, de forma simplificada,</w:t>
      </w:r>
      <w:r>
        <w:t xml:space="preserve"> no parágrafo acima descrevemos alguns dos casos de uso para o banco de dados Sakila, além de alguns casos de uso que não estão contidos nessa representação. No seu modelo conceitual, essa descrição deverá ser realizada de modo detalhado; ou seja, cada dec</w:t>
      </w:r>
      <w:r>
        <w:t>isão deve ser explicada e justificada.</w:t>
      </w:r>
    </w:p>
    <w:p w14:paraId="00000050" w14:textId="77777777" w:rsidR="00B11EAE" w:rsidRDefault="00EA02E9">
      <w:r>
        <w:tab/>
        <w:t xml:space="preserve">Além da documentação escrita, o produto resultante do modelo conceitual é um </w:t>
      </w:r>
      <w:r>
        <w:rPr>
          <w:b/>
        </w:rPr>
        <w:t>diagrama entidade-relacionamento</w:t>
      </w:r>
      <w:r>
        <w:t>, que você estudou no Módulo 12 do curso. Ele deve conter as principais entidades ("coisas") que você vai r</w:t>
      </w:r>
      <w:r>
        <w:t xml:space="preserve">epresentar, assim como os relacionamentos entre elas e seus pares. </w:t>
      </w:r>
    </w:p>
    <w:p w14:paraId="00000051" w14:textId="77777777" w:rsidR="00B11EAE" w:rsidRDefault="00EA02E9">
      <w:r>
        <w:lastRenderedPageBreak/>
        <w:tab/>
        <w:t xml:space="preserve">Para criar o diagrama, você pode utilizar algumas ferramentas online de diagramas, como </w:t>
      </w:r>
      <w:hyperlink r:id="rId9">
        <w:r>
          <w:rPr>
            <w:color w:val="1155CC"/>
            <w:u w:val="single"/>
          </w:rPr>
          <w:t>https://www.diagrams.net</w:t>
        </w:r>
      </w:hyperlink>
      <w:r>
        <w:t xml:space="preserve"> ou mesmo a tradicional ferrame</w:t>
      </w:r>
      <w:r>
        <w:t xml:space="preserve">nta </w:t>
      </w:r>
      <w:hyperlink r:id="rId10">
        <w:r>
          <w:rPr>
            <w:color w:val="1155CC"/>
            <w:u w:val="single"/>
          </w:rPr>
          <w:t>https://www.google.com/slides/</w:t>
        </w:r>
      </w:hyperlink>
      <w:r>
        <w:t>.</w:t>
      </w:r>
    </w:p>
    <w:p w14:paraId="00000052" w14:textId="77777777" w:rsidR="00B11EAE" w:rsidRDefault="00EA02E9">
      <w:pPr>
        <w:pStyle w:val="Heading4"/>
      </w:pPr>
      <w:bookmarkStart w:id="7" w:name="_lstzen51lq7w" w:colFirst="0" w:colLast="0"/>
      <w:bookmarkEnd w:id="7"/>
      <w:r>
        <w:t>Requisitos</w:t>
      </w:r>
    </w:p>
    <w:p w14:paraId="00000053" w14:textId="77777777" w:rsidR="00B11EAE" w:rsidRDefault="00EA02E9">
      <w:pPr>
        <w:numPr>
          <w:ilvl w:val="0"/>
          <w:numId w:val="2"/>
        </w:numPr>
      </w:pPr>
      <w:r>
        <w:t>O domínio de dados escolhido é diferente do utilizado para o conteúdo e tarefas ao longo do curso.</w:t>
      </w:r>
    </w:p>
    <w:p w14:paraId="00000054" w14:textId="77777777" w:rsidR="00B11EAE" w:rsidRDefault="00EA02E9">
      <w:pPr>
        <w:numPr>
          <w:ilvl w:val="0"/>
          <w:numId w:val="2"/>
        </w:numPr>
      </w:pPr>
      <w:r>
        <w:t>As decisões de quais processos ou regras estarão ou não repr</w:t>
      </w:r>
      <w:r>
        <w:t>esentados no banco de dados foram justificadas com exemplos e contexto.</w:t>
      </w:r>
    </w:p>
    <w:p w14:paraId="00000055" w14:textId="77777777" w:rsidR="00B11EAE" w:rsidRDefault="00EA02E9">
      <w:pPr>
        <w:numPr>
          <w:ilvl w:val="0"/>
          <w:numId w:val="2"/>
        </w:numPr>
      </w:pPr>
      <w:r>
        <w:t>A forma pela qual os dados serão inseridos e consultados do banco de dados está descrita e justificada.</w:t>
      </w:r>
    </w:p>
    <w:p w14:paraId="00000056" w14:textId="77777777" w:rsidR="00B11EAE" w:rsidRDefault="00EA02E9">
      <w:pPr>
        <w:numPr>
          <w:ilvl w:val="0"/>
          <w:numId w:val="2"/>
        </w:numPr>
      </w:pPr>
      <w:r>
        <w:t>O diagrama entidade-relacionamento foi desenhado e detalhado com texto de suport</w:t>
      </w:r>
      <w:r>
        <w:t>e que descreve cada entidade e cada relacionamento.</w:t>
      </w:r>
    </w:p>
    <w:p w14:paraId="00000057" w14:textId="77777777" w:rsidR="00B11EAE" w:rsidRDefault="00EA02E9">
      <w:pPr>
        <w:numPr>
          <w:ilvl w:val="0"/>
          <w:numId w:val="2"/>
        </w:numPr>
      </w:pPr>
      <w:r>
        <w:t>Pelo menos 5 entidades foram definidas.</w:t>
      </w:r>
    </w:p>
    <w:p w14:paraId="00000058" w14:textId="77777777" w:rsidR="00B11EAE" w:rsidRDefault="00EA02E9">
      <w:r>
        <w:br w:type="page"/>
      </w:r>
    </w:p>
    <w:p w14:paraId="00000059" w14:textId="77777777" w:rsidR="00B11EAE" w:rsidRDefault="00EA02E9">
      <w:pPr>
        <w:pStyle w:val="Heading2"/>
      </w:pPr>
      <w:bookmarkStart w:id="8" w:name="_4jwxc1yp3knr" w:colFirst="0" w:colLast="0"/>
      <w:bookmarkEnd w:id="8"/>
      <w:r>
        <w:lastRenderedPageBreak/>
        <w:t>Modelo lógico</w:t>
      </w:r>
    </w:p>
    <w:p w14:paraId="0000005A" w14:textId="77777777" w:rsidR="00B11EAE" w:rsidRDefault="00EA02E9">
      <w:pPr>
        <w:pStyle w:val="Heading4"/>
      </w:pPr>
      <w:bookmarkStart w:id="9" w:name="_b9h4wo4dxmj2" w:colFirst="0" w:colLast="0"/>
      <w:bookmarkEnd w:id="9"/>
      <w:r>
        <w:t>Objetivo</w:t>
      </w:r>
    </w:p>
    <w:p w14:paraId="0000005B" w14:textId="77777777" w:rsidR="00B11EAE" w:rsidRDefault="00EA02E9">
      <w:r>
        <w:tab/>
        <w:t>Definir como transformar o modelo conceitual (entidades e relacionamentos) em tabelas e colunas, que também terão relacionamentos entre si</w:t>
      </w:r>
      <w:r>
        <w:t xml:space="preserve"> e representarão em mais detalhes o fenômeno escolhido.</w:t>
      </w:r>
    </w:p>
    <w:p w14:paraId="0000005C" w14:textId="77777777" w:rsidR="00B11EAE" w:rsidRDefault="00EA02E9">
      <w:pPr>
        <w:pStyle w:val="Heading4"/>
      </w:pPr>
      <w:bookmarkStart w:id="10" w:name="_ow9y6hjehbsq" w:colFirst="0" w:colLast="0"/>
      <w:bookmarkEnd w:id="10"/>
      <w:r>
        <w:t>Descrição</w:t>
      </w:r>
    </w:p>
    <w:p w14:paraId="0000005D" w14:textId="77777777" w:rsidR="00B11EAE" w:rsidRDefault="00EA02E9">
      <w:r>
        <w:tab/>
        <w:t>Uma vez que tenha sido definido o modelo conceitual pelo qual o processo ou fenômeno escolhido será representado, é necessário dar um passo além e desenhar o formato pelo qual essas entidad</w:t>
      </w:r>
      <w:r>
        <w:t>es serão representadas no banco de dados.</w:t>
      </w:r>
    </w:p>
    <w:p w14:paraId="0000005E" w14:textId="77777777" w:rsidR="00B11EAE" w:rsidRDefault="00EA02E9">
      <w:r>
        <w:tab/>
        <w:t xml:space="preserve">Nessa etapa, revise e se inspire no conteúdo do Módulo 12, em que além de possuir um diagrama-entidade relacionamento fizemos um </w:t>
      </w:r>
      <w:r>
        <w:rPr>
          <w:b/>
        </w:rPr>
        <w:t>plano de tabelas</w:t>
      </w:r>
      <w:r>
        <w:t xml:space="preserve">, definindo quais são as </w:t>
      </w:r>
      <w:r>
        <w:rPr>
          <w:u w:val="single"/>
        </w:rPr>
        <w:t>tabelas</w:t>
      </w:r>
      <w:r>
        <w:t xml:space="preserve"> que irão existir no seu banco de da</w:t>
      </w:r>
      <w:r>
        <w:t xml:space="preserve">dos, e quais </w:t>
      </w:r>
      <w:r>
        <w:rPr>
          <w:u w:val="single"/>
        </w:rPr>
        <w:t>colunas</w:t>
      </w:r>
      <w:r>
        <w:t xml:space="preserve"> cada uma dessas tabelas possuem. </w:t>
      </w:r>
    </w:p>
    <w:p w14:paraId="0000005F" w14:textId="77777777" w:rsidR="00B11EAE" w:rsidRDefault="00EA02E9">
      <w:r>
        <w:tab/>
        <w:t xml:space="preserve">Idealmente, você pode usar um formato visual, como um diagrama, para tornar essa explicação e os relacionamentos mais simples. Não se preocupe em construir algo complexo nessa etapa, porém, pois como </w:t>
      </w:r>
      <w:r>
        <w:t>vimos em aula o MySQL Workbench também disponibiliza a geração automática desse diagrama após a criação da estrutura do banco.</w:t>
      </w:r>
    </w:p>
    <w:p w14:paraId="00000060" w14:textId="77777777" w:rsidR="00B11EAE" w:rsidRDefault="00EA02E9">
      <w:r>
        <w:tab/>
        <w:t>Por fim, também é importante considerar nessa etapa se todas as tabelas e suas representações de dados estão corretas com os cas</w:t>
      </w:r>
      <w:r>
        <w:t>os de uso que você definiu na etapa anterior. Pense em qual é a granularidade de cada uma das tabelas (ou seja, o que cada linha de uma tabela representa), e se as colunas estão definindo informações de forma única entre as tabelas (evitando redundância ao</w:t>
      </w:r>
      <w:r>
        <w:t xml:space="preserve"> ter a mesma informação armazenada em dois lugares diferentes).</w:t>
      </w:r>
    </w:p>
    <w:p w14:paraId="00000061" w14:textId="77777777" w:rsidR="00B11EAE" w:rsidRDefault="00EA02E9">
      <w:r>
        <w:tab/>
        <w:t>Lembre-se que esse processo não precisa ser executado em apenas uma tentativa. É normal que, ao longo do desenvolvimento do seu projeto, você precise revisar algumas premissas e modificar a s</w:t>
      </w:r>
      <w:r>
        <w:t>ua modelagem. O importante é que sinta satisfação com o resultado final, e também que ele compreenda todos os requisitos listados nas seções.</w:t>
      </w:r>
    </w:p>
    <w:p w14:paraId="00000062" w14:textId="77777777" w:rsidR="00B11EAE" w:rsidRDefault="00EA02E9">
      <w:pPr>
        <w:pStyle w:val="Heading4"/>
      </w:pPr>
      <w:bookmarkStart w:id="11" w:name="_947euyt6pvxu" w:colFirst="0" w:colLast="0"/>
      <w:bookmarkEnd w:id="11"/>
      <w:r>
        <w:t>Requisitos</w:t>
      </w:r>
    </w:p>
    <w:p w14:paraId="00000063" w14:textId="77777777" w:rsidR="00B11EAE" w:rsidRDefault="00EA02E9">
      <w:pPr>
        <w:numPr>
          <w:ilvl w:val="0"/>
          <w:numId w:val="4"/>
        </w:numPr>
      </w:pPr>
      <w:r>
        <w:t>Pelo menos 5 tabelas foram definidas (que podem ou não ser referências diretas às entidades do modelo c</w:t>
      </w:r>
      <w:r>
        <w:t>onceitual).</w:t>
      </w:r>
    </w:p>
    <w:p w14:paraId="00000064" w14:textId="77777777" w:rsidR="00B11EAE" w:rsidRDefault="00EA02E9">
      <w:pPr>
        <w:numPr>
          <w:ilvl w:val="0"/>
          <w:numId w:val="4"/>
        </w:numPr>
      </w:pPr>
      <w:r>
        <w:t>Pelo menos 7 relacionamentos existem entre as tabelas.</w:t>
      </w:r>
    </w:p>
    <w:p w14:paraId="00000065" w14:textId="77777777" w:rsidR="00B11EAE" w:rsidRDefault="00EA02E9">
      <w:pPr>
        <w:numPr>
          <w:ilvl w:val="0"/>
          <w:numId w:val="4"/>
        </w:numPr>
      </w:pPr>
      <w:r>
        <w:t>Todas as tabelas têm definidas suas colunas, e são identificadas suas chaves primária e estrangeiras.</w:t>
      </w:r>
    </w:p>
    <w:p w14:paraId="00000066" w14:textId="77777777" w:rsidR="00B11EAE" w:rsidRDefault="00EA02E9">
      <w:pPr>
        <w:numPr>
          <w:ilvl w:val="0"/>
          <w:numId w:val="4"/>
        </w:numPr>
      </w:pPr>
      <w:r>
        <w:t>Existe a possibilidade de representar em tabelas todos os casos de uso mapeados no modelo conceitual.</w:t>
      </w:r>
    </w:p>
    <w:p w14:paraId="00000067" w14:textId="77777777" w:rsidR="00B11EAE" w:rsidRDefault="00EA02E9">
      <w:r>
        <w:br w:type="page"/>
      </w:r>
    </w:p>
    <w:p w14:paraId="00000068" w14:textId="77777777" w:rsidR="00B11EAE" w:rsidRDefault="00EA02E9">
      <w:pPr>
        <w:pStyle w:val="Heading2"/>
      </w:pPr>
      <w:bookmarkStart w:id="12" w:name="_xultozerci6w" w:colFirst="0" w:colLast="0"/>
      <w:bookmarkEnd w:id="12"/>
      <w:r>
        <w:lastRenderedPageBreak/>
        <w:t>Modelo físico</w:t>
      </w:r>
    </w:p>
    <w:p w14:paraId="00000069" w14:textId="77777777" w:rsidR="00B11EAE" w:rsidRDefault="00EA02E9">
      <w:pPr>
        <w:pStyle w:val="Heading4"/>
      </w:pPr>
      <w:bookmarkStart w:id="13" w:name="_qo6fyskl8fc4" w:colFirst="0" w:colLast="0"/>
      <w:bookmarkEnd w:id="13"/>
      <w:r>
        <w:t>Objetivo</w:t>
      </w:r>
    </w:p>
    <w:p w14:paraId="0000006A" w14:textId="77777777" w:rsidR="00B11EAE" w:rsidRDefault="00EA02E9">
      <w:r>
        <w:tab/>
      </w:r>
      <w:r>
        <w:t>Implementar o modelo lógico em tabelas no banco de dados, a partir de comandos de linguagem de definição de dados, e inserir dados de exemplo em todas as tabelas desse banco de dados.</w:t>
      </w:r>
    </w:p>
    <w:p w14:paraId="0000006B" w14:textId="77777777" w:rsidR="00B11EAE" w:rsidRDefault="00EA02E9">
      <w:pPr>
        <w:pStyle w:val="Heading4"/>
      </w:pPr>
      <w:bookmarkStart w:id="14" w:name="_sgfqyedje17l" w:colFirst="0" w:colLast="0"/>
      <w:bookmarkEnd w:id="14"/>
      <w:r>
        <w:t>Descrição</w:t>
      </w:r>
    </w:p>
    <w:p w14:paraId="0000006C" w14:textId="77777777" w:rsidR="00B11EAE" w:rsidRDefault="00EA02E9">
      <w:r>
        <w:tab/>
        <w:t>Nessa etapa, chegou a hora de colocar a mão na massa e transf</w:t>
      </w:r>
      <w:r>
        <w:t>ormar o modelo lógico em tabelas. Agora é a primeira hora no projeto que vamos escrever código SQL!</w:t>
      </w:r>
    </w:p>
    <w:p w14:paraId="0000006D" w14:textId="77777777" w:rsidR="00B11EAE" w:rsidRDefault="00EA02E9">
      <w:r>
        <w:tab/>
        <w:t>Com a definição das tabelas e suas colunas, chegou a hora de criar os comandos que irão de fato transformar esse modelamento em banco de dados. Esses coman</w:t>
      </w:r>
      <w:r>
        <w:t xml:space="preserve">dos, além de criarem as tabelas em si, deverão incluir todas as </w:t>
      </w:r>
      <w:r>
        <w:rPr>
          <w:i/>
        </w:rPr>
        <w:t>constraints</w:t>
      </w:r>
      <w:r>
        <w:t xml:space="preserve"> definidas, como chaves primárias, chaves estrangeiras, e outras características como de colunas que devem ser únicas, não nulas ou automaticamente incrementais.</w:t>
      </w:r>
    </w:p>
    <w:p w14:paraId="0000006E" w14:textId="77777777" w:rsidR="00B11EAE" w:rsidRDefault="00EA02E9">
      <w:r>
        <w:tab/>
        <w:t>Após a versão fina</w:t>
      </w:r>
      <w:r>
        <w:t>l dos comandos de criação do banco de dados e suas tabelas, você deve ser capaz de gerar um diagrama completo das tabelas e colunas desse banco de dados. É importante que você inclua esse diagrama na documentação do seu projeto, complementando o mapeamento</w:t>
      </w:r>
      <w:r>
        <w:t xml:space="preserve"> preliminar realizado na seção anterior.</w:t>
      </w:r>
    </w:p>
    <w:p w14:paraId="0000006F" w14:textId="77777777" w:rsidR="00B11EAE" w:rsidRDefault="00EA02E9">
      <w:r>
        <w:tab/>
        <w:t>Além disso, você também deve inserir dados de exemplo no seu banco de dados, para garantir que seja possível validar todas as premissas estabelecidas, e também conseguir executar os passos na etapa seguinte. Note q</w:t>
      </w:r>
      <w:r>
        <w:t xml:space="preserve">ue seus dados de exemplo inseridos devem obrigatoriamente respeitar todas as </w:t>
      </w:r>
      <w:r>
        <w:rPr>
          <w:i/>
        </w:rPr>
        <w:t>constraints</w:t>
      </w:r>
      <w:r>
        <w:t xml:space="preserve"> estabelecidas, assim como o relacionamento entre tabelas. Mais uma vez usando o banco de dados Sakila como exemplo, isso significa que se duas tabelas são relacionadas</w:t>
      </w:r>
      <w:r>
        <w:t>, as respectivas linhas relacionadas devem ter suas chaves primária e estrangeira criadas da forma correta.</w:t>
      </w:r>
    </w:p>
    <w:p w14:paraId="00000070" w14:textId="77777777" w:rsidR="00B11EAE" w:rsidRDefault="00EA02E9">
      <w:r>
        <w:tab/>
        <w:t xml:space="preserve">Para a criação de dados de exemplo para seu banco de dados, um site como </w:t>
      </w:r>
      <w:hyperlink r:id="rId11">
        <w:r>
          <w:rPr>
            <w:color w:val="1155CC"/>
            <w:u w:val="single"/>
          </w:rPr>
          <w:t>Mockaroo</w:t>
        </w:r>
      </w:hyperlink>
      <w:r>
        <w:t xml:space="preserve"> pode ser utilizado pa</w:t>
      </w:r>
      <w:r>
        <w:t xml:space="preserve">ra facilitar o trabalho. De forma alternativa, códigos de inserção de dados também podem ser criados com uma planilha como </w:t>
      </w:r>
      <w:hyperlink r:id="rId12">
        <w:r>
          <w:rPr>
            <w:color w:val="1155CC"/>
            <w:u w:val="single"/>
          </w:rPr>
          <w:t>Google Sheets</w:t>
        </w:r>
      </w:hyperlink>
      <w:r>
        <w:t>.</w:t>
      </w:r>
    </w:p>
    <w:p w14:paraId="00000071" w14:textId="77777777" w:rsidR="00B11EAE" w:rsidRDefault="00EA02E9">
      <w:r>
        <w:tab/>
        <w:t xml:space="preserve">Por fim, também responda nessa seção: qual software de banco </w:t>
      </w:r>
      <w:r>
        <w:t>de dados (pode ou não estar dentre os que abordamos no Módulo 16) você usaria para implementar esse projeto, e por quê?</w:t>
      </w:r>
    </w:p>
    <w:p w14:paraId="00000072" w14:textId="77777777" w:rsidR="00B11EAE" w:rsidRDefault="00EA02E9">
      <w:pPr>
        <w:pStyle w:val="Heading4"/>
      </w:pPr>
      <w:bookmarkStart w:id="15" w:name="_1f2cd15vlt62" w:colFirst="0" w:colLast="0"/>
      <w:bookmarkEnd w:id="15"/>
      <w:r>
        <w:t>Requisitos</w:t>
      </w:r>
    </w:p>
    <w:p w14:paraId="00000073" w14:textId="77777777" w:rsidR="00B11EAE" w:rsidRDefault="00EA02E9">
      <w:pPr>
        <w:numPr>
          <w:ilvl w:val="0"/>
          <w:numId w:val="8"/>
        </w:numPr>
      </w:pPr>
      <w:r>
        <w:t>Todas as regras e condições definidas no modelo lógico estão implementadas em código SQL na criação das tabelas.</w:t>
      </w:r>
    </w:p>
    <w:p w14:paraId="00000074" w14:textId="77777777" w:rsidR="00B11EAE" w:rsidRDefault="00EA02E9">
      <w:pPr>
        <w:numPr>
          <w:ilvl w:val="0"/>
          <w:numId w:val="8"/>
        </w:numPr>
      </w:pPr>
      <w:r>
        <w:t>O diagrama g</w:t>
      </w:r>
      <w:r>
        <w:t>erado automaticamente pelo MySQL Workbench está incluso na documentação do projeto.</w:t>
      </w:r>
    </w:p>
    <w:p w14:paraId="00000075" w14:textId="77777777" w:rsidR="00B11EAE" w:rsidRDefault="00EA02E9">
      <w:pPr>
        <w:numPr>
          <w:ilvl w:val="0"/>
          <w:numId w:val="8"/>
        </w:numPr>
      </w:pPr>
      <w:r>
        <w:lastRenderedPageBreak/>
        <w:t>Todas as tabelas têm número suficiente de linhas inseridas de forma a representar um exemplo de utilização daquele banco de dados.</w:t>
      </w:r>
    </w:p>
    <w:p w14:paraId="00000076" w14:textId="77777777" w:rsidR="00B11EAE" w:rsidRDefault="00B11EAE">
      <w:pPr>
        <w:pStyle w:val="Heading4"/>
      </w:pPr>
      <w:bookmarkStart w:id="16" w:name="_cho88wgt2nry" w:colFirst="0" w:colLast="0"/>
      <w:bookmarkEnd w:id="16"/>
    </w:p>
    <w:p w14:paraId="00000077" w14:textId="77777777" w:rsidR="00B11EAE" w:rsidRDefault="00B11EAE">
      <w:pPr>
        <w:pStyle w:val="Heading4"/>
      </w:pPr>
      <w:bookmarkStart w:id="17" w:name="_3l5frs6jqz2c" w:colFirst="0" w:colLast="0"/>
      <w:bookmarkEnd w:id="17"/>
    </w:p>
    <w:p w14:paraId="00000078" w14:textId="77777777" w:rsidR="00B11EAE" w:rsidRDefault="00EA02E9">
      <w:r>
        <w:br w:type="page"/>
      </w:r>
    </w:p>
    <w:p w14:paraId="00000079" w14:textId="77777777" w:rsidR="00B11EAE" w:rsidRDefault="00EA02E9">
      <w:pPr>
        <w:pStyle w:val="Heading2"/>
      </w:pPr>
      <w:bookmarkStart w:id="18" w:name="_zifomzv4r52f" w:colFirst="0" w:colLast="0"/>
      <w:bookmarkEnd w:id="18"/>
      <w:r>
        <w:lastRenderedPageBreak/>
        <w:t>Consulta e análise</w:t>
      </w:r>
    </w:p>
    <w:p w14:paraId="0000007A" w14:textId="77777777" w:rsidR="00B11EAE" w:rsidRDefault="00EA02E9">
      <w:pPr>
        <w:pStyle w:val="Heading4"/>
      </w:pPr>
      <w:bookmarkStart w:id="19" w:name="_5uiw9ee1ezkp" w:colFirst="0" w:colLast="0"/>
      <w:bookmarkEnd w:id="19"/>
      <w:r>
        <w:t>Objetivo</w:t>
      </w:r>
    </w:p>
    <w:p w14:paraId="0000007B" w14:textId="77777777" w:rsidR="00B11EAE" w:rsidRDefault="00EA02E9">
      <w:r>
        <w:tab/>
        <w:t>Desenvol</w:t>
      </w:r>
      <w:r>
        <w:t>ver consultas de exemplo que demonstrem potenciais casos de uso e/ou análises realizadas a partir dos dados inseridos.</w:t>
      </w:r>
    </w:p>
    <w:p w14:paraId="0000007C" w14:textId="77777777" w:rsidR="00B11EAE" w:rsidRDefault="00EA02E9">
      <w:pPr>
        <w:pStyle w:val="Heading4"/>
      </w:pPr>
      <w:bookmarkStart w:id="20" w:name="_jwz5l5lkt2hm" w:colFirst="0" w:colLast="0"/>
      <w:bookmarkEnd w:id="20"/>
      <w:r>
        <w:t>Descrição</w:t>
      </w:r>
    </w:p>
    <w:p w14:paraId="0000007D" w14:textId="77777777" w:rsidR="00B11EAE" w:rsidRDefault="00EA02E9">
      <w:r>
        <w:tab/>
        <w:t>Os dados não agregam valor somente parados e armazenados no banco de dados. É importante sempre ter em mente quais serão as pr</w:t>
      </w:r>
      <w:r>
        <w:t xml:space="preserve">incipais </w:t>
      </w:r>
      <w:r>
        <w:rPr>
          <w:b/>
        </w:rPr>
        <w:t>perguntas</w:t>
      </w:r>
      <w:r>
        <w:t xml:space="preserve"> a serem respondidas a partir dos dados, seja por meio de um sistema ou interface conectada a esse banco de dados ou por uma conexão direta de alguém que queira fazer uma análise.</w:t>
      </w:r>
    </w:p>
    <w:p w14:paraId="0000007E" w14:textId="77777777" w:rsidR="00B11EAE" w:rsidRDefault="00EA02E9">
      <w:r>
        <w:tab/>
        <w:t>É importante que todas as consultas aqui desenvolvidas ta</w:t>
      </w:r>
      <w:r>
        <w:t>mbém sejam explicadas, ou seja, que junto com cada consulta (a partir dos comentários no arquivo .sql) haja um detalhamento de qual resultado ela se propõe a trazer e qual é seu principal caso de uso em uma aplicação real.</w:t>
      </w:r>
    </w:p>
    <w:p w14:paraId="0000007F" w14:textId="77777777" w:rsidR="00B11EAE" w:rsidRDefault="00EA02E9">
      <w:r>
        <w:tab/>
        <w:t>Ao longo dos módulos que explora</w:t>
      </w:r>
      <w:r>
        <w:t>mos a sintaxe de consulta de dados, você pôde ter contato com diversas aplicações para os dados da base Sakila. Falamos de diversas ações que seriam realizadas por outros departamentos da empresa e precisavam da sua ajuda, além de também citar ideias de an</w:t>
      </w:r>
      <w:r>
        <w:t>álises. No caso do seu banco de dados não será diferente: reflita sobre as principais aplicações e dúvidas que poderão ser respondidas com seus dados.</w:t>
      </w:r>
    </w:p>
    <w:p w14:paraId="00000080" w14:textId="77777777" w:rsidR="00B11EAE" w:rsidRDefault="00EA02E9">
      <w:r>
        <w:tab/>
        <w:t>É natural também que algumas informações ou cálculos na sua base de dados façam pouco sentido caso os da</w:t>
      </w:r>
      <w:r>
        <w:t>dos de inserção sejam gerados de forma aleatória. Nesse caso, vale a pena dar um passo atrás e executar alguns comandos de alteração nos dados, não deixando também de atualizar as linhas de código de inserção correspondentes no código da seção anterior.</w:t>
      </w:r>
    </w:p>
    <w:p w14:paraId="00000081" w14:textId="77777777" w:rsidR="00B11EAE" w:rsidRDefault="00EA02E9">
      <w:pPr>
        <w:pStyle w:val="Heading4"/>
      </w:pPr>
      <w:bookmarkStart w:id="21" w:name="_iy7t41jm9sxd" w:colFirst="0" w:colLast="0"/>
      <w:bookmarkEnd w:id="21"/>
      <w:r>
        <w:t>Requisitos</w:t>
      </w:r>
    </w:p>
    <w:p w14:paraId="00000082" w14:textId="77777777" w:rsidR="00B11EAE" w:rsidRDefault="00EA02E9">
      <w:pPr>
        <w:numPr>
          <w:ilvl w:val="0"/>
          <w:numId w:val="1"/>
        </w:numPr>
      </w:pPr>
      <w:r>
        <w:t>Há pelo menos 3 consultas criadas e explicadas, utilizando uma ou mais técnicas a seguir em cada uma delas:</w:t>
      </w:r>
    </w:p>
    <w:p w14:paraId="00000083" w14:textId="77777777" w:rsidR="00B11EAE" w:rsidRDefault="00EA02E9" w:rsidP="00A31185">
      <w:pPr>
        <w:numPr>
          <w:ilvl w:val="1"/>
          <w:numId w:val="1"/>
        </w:numPr>
        <w:ind w:left="709"/>
      </w:pPr>
      <w:r>
        <w:t>Relacionamentos</w:t>
      </w:r>
    </w:p>
    <w:p w14:paraId="00000084" w14:textId="77777777" w:rsidR="00B11EAE" w:rsidRDefault="00EA02E9" w:rsidP="00A31185">
      <w:pPr>
        <w:numPr>
          <w:ilvl w:val="1"/>
          <w:numId w:val="1"/>
        </w:numPr>
        <w:ind w:left="709"/>
      </w:pPr>
      <w:r>
        <w:t>Agregação e agrupamento</w:t>
      </w:r>
    </w:p>
    <w:p w14:paraId="00000085" w14:textId="77777777" w:rsidR="00B11EAE" w:rsidRDefault="00EA02E9" w:rsidP="00A31185">
      <w:pPr>
        <w:numPr>
          <w:ilvl w:val="1"/>
          <w:numId w:val="1"/>
        </w:numPr>
        <w:ind w:left="709"/>
      </w:pPr>
      <w:r>
        <w:t>Funções de janela</w:t>
      </w:r>
    </w:p>
    <w:p w14:paraId="00000086" w14:textId="77777777" w:rsidR="00B11EAE" w:rsidRPr="00A31185" w:rsidRDefault="00B11EAE">
      <w:pPr>
        <w:rPr>
          <w:lang w:val="en-US"/>
        </w:rPr>
      </w:pPr>
    </w:p>
    <w:p w14:paraId="00000087" w14:textId="77777777" w:rsidR="00B11EAE" w:rsidRDefault="00B11EAE"/>
    <w:p w14:paraId="00000088" w14:textId="386E22FD" w:rsidR="00B11EAE" w:rsidRDefault="00A31185">
      <w:r>
        <w:t>Win Rate dos Times.</w:t>
      </w:r>
    </w:p>
    <w:p w14:paraId="092A88AA" w14:textId="6194B04F" w:rsidR="00A31185" w:rsidRPr="00A31185" w:rsidRDefault="00A31185">
      <w:r w:rsidRPr="00A31185">
        <w:t>MMR médio dos jogadores d</w:t>
      </w:r>
      <w:r>
        <w:t>os times.</w:t>
      </w:r>
    </w:p>
    <w:p w14:paraId="37BF8F52" w14:textId="69C19E7F" w:rsidR="00A31185" w:rsidRPr="00A31185" w:rsidRDefault="00A31185">
      <w:pPr>
        <w:rPr>
          <w:lang w:val="en-US"/>
        </w:rPr>
      </w:pPr>
      <w:r w:rsidRPr="00A31185">
        <w:rPr>
          <w:lang w:val="en-US"/>
        </w:rPr>
        <w:t>Herói com maior win rate</w:t>
      </w:r>
    </w:p>
    <w:p w14:paraId="43EA57C9" w14:textId="71C29A40" w:rsidR="00A31185" w:rsidRDefault="00A31185">
      <w:r>
        <w:t>Média da vida da torre com vitória.</w:t>
      </w:r>
    </w:p>
    <w:p w14:paraId="20166B66" w14:textId="77777777" w:rsidR="00A31185" w:rsidRDefault="00A31185"/>
    <w:sectPr w:rsidR="00A311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F3FED"/>
    <w:multiLevelType w:val="multilevel"/>
    <w:tmpl w:val="46CA0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043A5E"/>
    <w:multiLevelType w:val="multilevel"/>
    <w:tmpl w:val="B6B6E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0771F2"/>
    <w:multiLevelType w:val="multilevel"/>
    <w:tmpl w:val="5FC8D7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061682"/>
    <w:multiLevelType w:val="multilevel"/>
    <w:tmpl w:val="5AB671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D7308E"/>
    <w:multiLevelType w:val="multilevel"/>
    <w:tmpl w:val="E0941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FF0442"/>
    <w:multiLevelType w:val="multilevel"/>
    <w:tmpl w:val="FC144B8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9637398"/>
    <w:multiLevelType w:val="multilevel"/>
    <w:tmpl w:val="AB58D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4744E4"/>
    <w:multiLevelType w:val="multilevel"/>
    <w:tmpl w:val="3BEAEA8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EAE"/>
    <w:rsid w:val="00A31185"/>
    <w:rsid w:val="00B11EAE"/>
    <w:rsid w:val="00EA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2FFDA"/>
  <w15:docId w15:val="{174AF7F7-4FE6-4B24-AA87-1E4711EC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20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workbench/e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c/refman/8.0/en/" TargetMode="External"/><Relationship Id="rId12" Type="http://schemas.openxmlformats.org/officeDocument/2006/relationships/hyperlink" Target="https://www.google.com/sheets/abou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Modelagem_de_dados" TargetMode="External"/><Relationship Id="rId11" Type="http://schemas.openxmlformats.org/officeDocument/2006/relationships/hyperlink" Target="https://www.mockaroo.com" TargetMode="External"/><Relationship Id="rId5" Type="http://schemas.openxmlformats.org/officeDocument/2006/relationships/hyperlink" Target="https://www.diegomacedo.com.br/modelagem-conceitual-logica-e-fisica-de-dados/" TargetMode="External"/><Relationship Id="rId10" Type="http://schemas.openxmlformats.org/officeDocument/2006/relationships/hyperlink" Target="https://www.google.com/slid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agrams.n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2199</Words>
  <Characters>12538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Thales Uchoa</cp:lastModifiedBy>
  <cp:revision>3</cp:revision>
  <dcterms:created xsi:type="dcterms:W3CDTF">2023-06-16T00:00:00Z</dcterms:created>
  <dcterms:modified xsi:type="dcterms:W3CDTF">2023-06-16T14:09:00Z</dcterms:modified>
</cp:coreProperties>
</file>