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22A51" w14:textId="07E0A4DE" w:rsidR="00056430" w:rsidRPr="006064D4" w:rsidRDefault="00C67C69">
      <w:pPr>
        <w:rPr>
          <w:rFonts w:ascii="Arial" w:hAnsi="Arial" w:cs="Arial"/>
          <w:sz w:val="32"/>
          <w:szCs w:val="32"/>
          <w:lang w:val="pt-BR"/>
        </w:rPr>
      </w:pPr>
      <w:r w:rsidRPr="006064D4">
        <w:rPr>
          <w:rFonts w:ascii="Arial" w:hAnsi="Arial" w:cs="Arial"/>
          <w:sz w:val="32"/>
          <w:szCs w:val="32"/>
          <w:lang w:val="pt-BR"/>
        </w:rPr>
        <w:t>Modelo Físico</w:t>
      </w:r>
    </w:p>
    <w:p w14:paraId="50218AB3" w14:textId="21083B0D" w:rsidR="00C67C69" w:rsidRPr="006115B5" w:rsidRDefault="00C67C69" w:rsidP="006115B5">
      <w:pPr>
        <w:jc w:val="both"/>
        <w:rPr>
          <w:rFonts w:ascii="Arial" w:hAnsi="Arial" w:cs="Arial"/>
          <w:sz w:val="24"/>
          <w:szCs w:val="24"/>
          <w:lang w:val="pt-BR"/>
        </w:rPr>
      </w:pPr>
      <w:r w:rsidRPr="006115B5">
        <w:rPr>
          <w:rFonts w:ascii="Arial" w:hAnsi="Arial" w:cs="Arial"/>
          <w:sz w:val="24"/>
          <w:szCs w:val="24"/>
          <w:lang w:val="pt-BR"/>
        </w:rPr>
        <w:t>O schema dota2 foi criado no MySQL Workbench e os comandos utilizados estão descritos no documento CreateDataBase.sql.</w:t>
      </w:r>
    </w:p>
    <w:p w14:paraId="53CE31AC" w14:textId="36908F37" w:rsidR="00C67C69" w:rsidRPr="006115B5" w:rsidRDefault="00C67C69" w:rsidP="006115B5">
      <w:pPr>
        <w:jc w:val="both"/>
        <w:rPr>
          <w:rFonts w:ascii="Arial" w:hAnsi="Arial" w:cs="Arial"/>
          <w:sz w:val="24"/>
          <w:szCs w:val="24"/>
          <w:lang w:val="pt-BR"/>
        </w:rPr>
      </w:pPr>
      <w:r w:rsidRPr="006115B5">
        <w:rPr>
          <w:rFonts w:ascii="Arial" w:hAnsi="Arial" w:cs="Arial"/>
          <w:sz w:val="24"/>
          <w:szCs w:val="24"/>
          <w:lang w:val="pt-BR"/>
        </w:rPr>
        <w:t xml:space="preserve">Os dados foram adquiridos via api do dota, no endereço eletrônico </w:t>
      </w:r>
      <w:hyperlink r:id="rId4" w:history="1">
        <w:r w:rsidRPr="006115B5">
          <w:rPr>
            <w:rStyle w:val="Hyperlink"/>
            <w:rFonts w:ascii="Arial" w:hAnsi="Arial" w:cs="Arial"/>
            <w:sz w:val="24"/>
            <w:szCs w:val="24"/>
            <w:lang w:val="pt-BR"/>
          </w:rPr>
          <w:t>https://docs.opendota.com/</w:t>
        </w:r>
      </w:hyperlink>
      <w:r w:rsidRPr="006115B5">
        <w:rPr>
          <w:rFonts w:ascii="Arial" w:hAnsi="Arial" w:cs="Arial"/>
          <w:sz w:val="24"/>
          <w:szCs w:val="24"/>
          <w:lang w:val="pt-BR"/>
        </w:rPr>
        <w:t>, utilizando python. As funções utilizadas para fazer o request na api estão na pasta apiDota no arquivo apiConsume.py. As funções utilizadas para tratamento e inserção dos dados no schema dota2, estão descritas no arquivo schemaConnection.py. Para fins de melhor aproveitamento de memória RAM e debug do código para inserção das partidas na tabela Matches, foi criado uma arquivo separado de inserção chamado de InsertMathces, que utiliza dados da planilha matches.csv.</w:t>
      </w:r>
    </w:p>
    <w:p w14:paraId="4D99B402" w14:textId="125C1AD2" w:rsidR="00C67C69" w:rsidRPr="006115B5" w:rsidRDefault="00C67C69" w:rsidP="006115B5">
      <w:pPr>
        <w:jc w:val="both"/>
        <w:rPr>
          <w:rFonts w:ascii="Arial" w:hAnsi="Arial" w:cs="Arial"/>
          <w:sz w:val="24"/>
          <w:szCs w:val="24"/>
          <w:lang w:val="pt-BR"/>
        </w:rPr>
      </w:pPr>
      <w:r w:rsidRPr="006115B5">
        <w:rPr>
          <w:rFonts w:ascii="Arial" w:hAnsi="Arial" w:cs="Arial"/>
          <w:sz w:val="24"/>
          <w:szCs w:val="24"/>
          <w:lang w:val="pt-BR"/>
        </w:rPr>
        <w:t xml:space="preserve">O notebook dataManipulation.ipynb é </w:t>
      </w:r>
      <w:r w:rsidR="006115B5" w:rsidRPr="006115B5">
        <w:rPr>
          <w:rFonts w:ascii="Arial" w:hAnsi="Arial" w:cs="Arial"/>
          <w:sz w:val="24"/>
          <w:szCs w:val="24"/>
          <w:lang w:val="pt-BR"/>
        </w:rPr>
        <w:t>o local onde as funções acima descritas foram utilizadas para adquirir os dados e então inserir no schema dota2.</w:t>
      </w:r>
    </w:p>
    <w:p w14:paraId="115BC321" w14:textId="06C761CE" w:rsidR="00C67C69" w:rsidRDefault="00C67C69" w:rsidP="006115B5">
      <w:pPr>
        <w:jc w:val="both"/>
        <w:rPr>
          <w:rFonts w:ascii="Arial" w:hAnsi="Arial" w:cs="Arial"/>
          <w:sz w:val="24"/>
          <w:szCs w:val="24"/>
          <w:lang w:val="pt-BR"/>
        </w:rPr>
      </w:pPr>
      <w:r w:rsidRPr="006115B5">
        <w:rPr>
          <w:rFonts w:ascii="Arial" w:hAnsi="Arial" w:cs="Arial"/>
          <w:sz w:val="24"/>
          <w:szCs w:val="24"/>
          <w:lang w:val="pt-BR"/>
        </w:rPr>
        <w:t>O diagrama gerado pelo MySQL Workbench está salvo no documento eerdota2.mwb.</w:t>
      </w:r>
    </w:p>
    <w:p w14:paraId="13F79397" w14:textId="59690FEE" w:rsidR="006064D4" w:rsidRPr="006115B5" w:rsidRDefault="006064D4" w:rsidP="006115B5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Quanto aos softwares passíveis de uso para este projeto, PostgreSQL por conta do bom suporte para consultas e pela sua capacidade em suportar grandes volumes e cargas de dados, já que esse possível um dia, pode ser escalado. Quanto ao Oracle e ao SQL Server não seriam utilizados pela necessidade de contrataçã de licença.</w:t>
      </w:r>
    </w:p>
    <w:sectPr w:rsidR="006064D4" w:rsidRPr="00611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9FB"/>
    <w:rsid w:val="00056430"/>
    <w:rsid w:val="005D49FB"/>
    <w:rsid w:val="006064D4"/>
    <w:rsid w:val="006115B5"/>
    <w:rsid w:val="00C6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4E460"/>
  <w15:chartTrackingRefBased/>
  <w15:docId w15:val="{48DAAA56-5DC9-4BE6-AFB6-2F9548A39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7C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7C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opendot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Thales Uchoa</dc:creator>
  <cp:keywords/>
  <dc:description/>
  <cp:lastModifiedBy>Thales Uchoa</cp:lastModifiedBy>
  <cp:revision>3</cp:revision>
  <dcterms:created xsi:type="dcterms:W3CDTF">2023-06-15T23:18:00Z</dcterms:created>
  <dcterms:modified xsi:type="dcterms:W3CDTF">2023-06-16T00:12:00Z</dcterms:modified>
</cp:coreProperties>
</file>