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76B3A" w:rsidRDefault="0012007F">
      <w:r>
        <w:t>Para garantirmos que temos a mesma base de dados de trabalho daqui em diante, responda às seguintes perguntas navegando pela interface do MySQL Workbench:</w:t>
      </w:r>
    </w:p>
    <w:p w14:paraId="00000002" w14:textId="77777777" w:rsidR="00C76B3A" w:rsidRDefault="00C76B3A"/>
    <w:p w14:paraId="00000003" w14:textId="72DD1514" w:rsidR="00C76B3A" w:rsidRDefault="0012007F">
      <w:pPr>
        <w:numPr>
          <w:ilvl w:val="0"/>
          <w:numId w:val="1"/>
        </w:numPr>
      </w:pPr>
      <w:r>
        <w:t xml:space="preserve">Quantas tabelas estão disponíveis no banco de dados </w:t>
      </w:r>
      <w:r>
        <w:rPr>
          <w:i/>
        </w:rPr>
        <w:t>sakila</w:t>
      </w:r>
      <w:r>
        <w:t>?</w:t>
      </w:r>
    </w:p>
    <w:p w14:paraId="267E9036" w14:textId="4E1633D7" w:rsidR="009E7684" w:rsidRDefault="009E7684" w:rsidP="009E7684">
      <w:pPr>
        <w:ind w:left="720"/>
      </w:pPr>
      <w:r>
        <w:t>16 tableas.</w:t>
      </w:r>
    </w:p>
    <w:p w14:paraId="00000004" w14:textId="77777777" w:rsidR="00C76B3A" w:rsidRDefault="00C76B3A"/>
    <w:p w14:paraId="00000005" w14:textId="44CFA2D6" w:rsidR="00C76B3A" w:rsidRDefault="0012007F">
      <w:pPr>
        <w:numPr>
          <w:ilvl w:val="0"/>
          <w:numId w:val="1"/>
        </w:numPr>
      </w:pPr>
      <w:r>
        <w:t>Quantas e quais são as tabelas cujo nom</w:t>
      </w:r>
      <w:r>
        <w:t xml:space="preserve">e inicia com o prefixo </w:t>
      </w:r>
      <w:r>
        <w:rPr>
          <w:i/>
        </w:rPr>
        <w:t>film_</w:t>
      </w:r>
      <w:r>
        <w:t>?</w:t>
      </w:r>
    </w:p>
    <w:p w14:paraId="6CA6BC83" w14:textId="13CA7E72" w:rsidR="009E7684" w:rsidRPr="009E7684" w:rsidRDefault="009E7684" w:rsidP="009E7684">
      <w:pPr>
        <w:ind w:left="720"/>
        <w:rPr>
          <w:lang w:val="en-US"/>
        </w:rPr>
      </w:pPr>
      <w:r w:rsidRPr="009E7684">
        <w:rPr>
          <w:lang w:val="en-US"/>
        </w:rPr>
        <w:t>3, sendo estes, film_actor, film_category, film_text</w:t>
      </w:r>
      <w:r>
        <w:rPr>
          <w:lang w:val="en-US"/>
        </w:rPr>
        <w:t>.</w:t>
      </w:r>
    </w:p>
    <w:p w14:paraId="00000006" w14:textId="77777777" w:rsidR="00C76B3A" w:rsidRPr="009E7684" w:rsidRDefault="00C76B3A">
      <w:pPr>
        <w:rPr>
          <w:lang w:val="en-US"/>
        </w:rPr>
      </w:pPr>
    </w:p>
    <w:p w14:paraId="00000007" w14:textId="33448671" w:rsidR="00C76B3A" w:rsidRDefault="0012007F">
      <w:pPr>
        <w:numPr>
          <w:ilvl w:val="0"/>
          <w:numId w:val="1"/>
        </w:numPr>
      </w:pPr>
      <w:r>
        <w:t xml:space="preserve">Quais são os atributos disponíveis na tabela </w:t>
      </w:r>
      <w:r>
        <w:rPr>
          <w:i/>
        </w:rPr>
        <w:t>city</w:t>
      </w:r>
      <w:r>
        <w:t>?</w:t>
      </w:r>
    </w:p>
    <w:p w14:paraId="66E67756" w14:textId="414F5777" w:rsidR="0012007F" w:rsidRPr="0012007F" w:rsidRDefault="0012007F" w:rsidP="0012007F">
      <w:pPr>
        <w:ind w:left="720"/>
        <w:rPr>
          <w:lang w:val="en-US"/>
        </w:rPr>
      </w:pPr>
      <w:r w:rsidRPr="0012007F">
        <w:rPr>
          <w:lang w:val="en-US"/>
        </w:rPr>
        <w:t>Column, indexes, Foreign Keys e T</w:t>
      </w:r>
      <w:r>
        <w:rPr>
          <w:lang w:val="en-US"/>
        </w:rPr>
        <w:t>riggers.</w:t>
      </w:r>
    </w:p>
    <w:sectPr w:rsidR="0012007F" w:rsidRPr="001200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05056B"/>
    <w:multiLevelType w:val="multilevel"/>
    <w:tmpl w:val="1630A1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B3A"/>
    <w:rsid w:val="0012007F"/>
    <w:rsid w:val="009E7684"/>
    <w:rsid w:val="00C7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D7EED"/>
  <w15:docId w15:val="{05D8754B-66CE-47BE-97D9-4858827F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Thales</cp:lastModifiedBy>
  <cp:revision>3</cp:revision>
  <dcterms:created xsi:type="dcterms:W3CDTF">2023-03-14T19:17:00Z</dcterms:created>
  <dcterms:modified xsi:type="dcterms:W3CDTF">2023-03-14T19:21:00Z</dcterms:modified>
</cp:coreProperties>
</file>