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25501" w14:textId="77777777" w:rsidR="000F7A25" w:rsidRDefault="000F7A25" w:rsidP="00092158">
      <w:pPr>
        <w:pStyle w:val="SemEspaamento"/>
        <w:jc w:val="both"/>
      </w:pPr>
      <w:r>
        <w:t># Manual de Usuário: Conversão de AFϵ para AFN</w:t>
      </w:r>
    </w:p>
    <w:p w14:paraId="28C3DC8F" w14:textId="77777777" w:rsidR="000F7A25" w:rsidRDefault="000F7A25" w:rsidP="00092158">
      <w:pPr>
        <w:pStyle w:val="SemEspaamento"/>
        <w:jc w:val="both"/>
      </w:pPr>
    </w:p>
    <w:p w14:paraId="7CF12194" w14:textId="77777777" w:rsidR="000F7A25" w:rsidRDefault="000F7A25" w:rsidP="00092158">
      <w:pPr>
        <w:pStyle w:val="SemEspaamento"/>
        <w:jc w:val="both"/>
      </w:pPr>
      <w:r>
        <w:t>## Introdução</w:t>
      </w:r>
    </w:p>
    <w:p w14:paraId="49A21D7B" w14:textId="77777777" w:rsidR="000F7A25" w:rsidRDefault="000F7A25" w:rsidP="00092158">
      <w:pPr>
        <w:pStyle w:val="SemEspaamento"/>
        <w:jc w:val="both"/>
      </w:pPr>
    </w:p>
    <w:p w14:paraId="6B51D51E" w14:textId="77777777" w:rsidR="000F7A25" w:rsidRDefault="000F7A25" w:rsidP="00092158">
      <w:pPr>
        <w:pStyle w:val="SemEspaamento"/>
        <w:jc w:val="both"/>
      </w:pPr>
      <w:r>
        <w:t>Este documento fornece uma explicação detalhada de um programa em Python que converte um Autômato Finito Não-determinístico com transições ε (AFϵ) em um Autômato Finito Não-determinístico (AFN). A documentação descreve a funcionalidade do programa, explica cada passo do código e apresenta exemplos e resultados.</w:t>
      </w:r>
    </w:p>
    <w:p w14:paraId="3D69CD25" w14:textId="77777777" w:rsidR="000F7A25" w:rsidRDefault="000F7A25" w:rsidP="00092158">
      <w:pPr>
        <w:pStyle w:val="SemEspaamento"/>
        <w:jc w:val="both"/>
      </w:pPr>
    </w:p>
    <w:p w14:paraId="1EEFD7FD" w14:textId="77777777" w:rsidR="000F7A25" w:rsidRDefault="000F7A25" w:rsidP="00092158">
      <w:pPr>
        <w:pStyle w:val="SemEspaamento"/>
        <w:jc w:val="both"/>
      </w:pPr>
      <w:r>
        <w:t>## Objetivo</w:t>
      </w:r>
    </w:p>
    <w:p w14:paraId="723DCCB0" w14:textId="77777777" w:rsidR="000F7A25" w:rsidRDefault="000F7A25" w:rsidP="00092158">
      <w:pPr>
        <w:pStyle w:val="SemEspaamento"/>
        <w:jc w:val="both"/>
      </w:pPr>
    </w:p>
    <w:p w14:paraId="47E27C97" w14:textId="77777777" w:rsidR="000F7A25" w:rsidRDefault="000F7A25" w:rsidP="00092158">
      <w:pPr>
        <w:pStyle w:val="SemEspaamento"/>
        <w:jc w:val="both"/>
      </w:pPr>
      <w:r>
        <w:t>O programa serve para converter um AFϵ em um AFN, eliminando as transições ε e recalculando os estados de destino para cada transição. Isso é útil para simplificar a análise e implementação de autômatos finitos em sistemas computacionais.</w:t>
      </w:r>
    </w:p>
    <w:p w14:paraId="56D2820C" w14:textId="77777777" w:rsidR="000F7A25" w:rsidRDefault="000F7A25" w:rsidP="00092158">
      <w:pPr>
        <w:pStyle w:val="SemEspaamento"/>
        <w:jc w:val="both"/>
      </w:pPr>
    </w:p>
    <w:p w14:paraId="64D3F45A" w14:textId="77777777" w:rsidR="000F7A25" w:rsidRDefault="000F7A25" w:rsidP="00092158">
      <w:pPr>
        <w:pStyle w:val="SemEspaamento"/>
        <w:jc w:val="both"/>
      </w:pPr>
      <w:r>
        <w:t>## Passo a Passo do Código</w:t>
      </w:r>
    </w:p>
    <w:p w14:paraId="32521369" w14:textId="77777777" w:rsidR="000F7A25" w:rsidRDefault="000F7A25" w:rsidP="00092158">
      <w:pPr>
        <w:pStyle w:val="SemEspaamento"/>
        <w:jc w:val="both"/>
      </w:pPr>
    </w:p>
    <w:p w14:paraId="11BF8082" w14:textId="77777777" w:rsidR="000F7A25" w:rsidRDefault="000F7A25" w:rsidP="00092158">
      <w:pPr>
        <w:pStyle w:val="SemEspaamento"/>
        <w:jc w:val="both"/>
      </w:pPr>
      <w:r>
        <w:t>### 1. Importação de Bibliotecas</w:t>
      </w:r>
    </w:p>
    <w:p w14:paraId="54CE441D" w14:textId="77777777" w:rsidR="000F7A25" w:rsidRDefault="000F7A25" w:rsidP="00092158">
      <w:pPr>
        <w:pStyle w:val="SemEspaamento"/>
        <w:jc w:val="both"/>
      </w:pPr>
    </w:p>
    <w:p w14:paraId="0817F178" w14:textId="07DA9FA3" w:rsidR="000F7A25" w:rsidRDefault="000F7A25" w:rsidP="00092158">
      <w:pPr>
        <w:pStyle w:val="SemEspaamento"/>
        <w:jc w:val="both"/>
      </w:pPr>
      <w:r>
        <w:t xml:space="preserve">As bibliotecas </w:t>
      </w:r>
      <w:r w:rsidR="001C4D6B" w:rsidRPr="001C4D6B">
        <w:rPr>
          <w:i/>
          <w:iCs/>
        </w:rPr>
        <w:t>‘</w:t>
      </w:r>
      <w:proofErr w:type="spellStart"/>
      <w:r w:rsidRPr="001C4D6B">
        <w:rPr>
          <w:i/>
          <w:iCs/>
        </w:rPr>
        <w:t>defaultdict</w:t>
      </w:r>
      <w:proofErr w:type="spellEnd"/>
      <w:r w:rsidR="001C4D6B" w:rsidRPr="001C4D6B">
        <w:rPr>
          <w:i/>
          <w:iCs/>
        </w:rPr>
        <w:t>’</w:t>
      </w:r>
      <w:r>
        <w:t xml:space="preserve"> e </w:t>
      </w:r>
      <w:r w:rsidR="001C4D6B" w:rsidRPr="001C4D6B">
        <w:rPr>
          <w:i/>
          <w:iCs/>
        </w:rPr>
        <w:t>‘</w:t>
      </w:r>
      <w:proofErr w:type="spellStart"/>
      <w:r w:rsidRPr="001C4D6B">
        <w:rPr>
          <w:i/>
          <w:iCs/>
        </w:rPr>
        <w:t>Digraph</w:t>
      </w:r>
      <w:proofErr w:type="spellEnd"/>
      <w:r w:rsidR="001C4D6B" w:rsidRPr="001C4D6B">
        <w:rPr>
          <w:i/>
          <w:iCs/>
        </w:rPr>
        <w:t>’</w:t>
      </w:r>
      <w:r>
        <w:t xml:space="preserve"> são importadas. </w:t>
      </w:r>
      <w:r w:rsidR="001C4D6B" w:rsidRPr="001C4D6B">
        <w:rPr>
          <w:i/>
          <w:iCs/>
        </w:rPr>
        <w:t>‘</w:t>
      </w:r>
      <w:proofErr w:type="spellStart"/>
      <w:r w:rsidR="001C4D6B" w:rsidRPr="001C4D6B">
        <w:rPr>
          <w:i/>
          <w:iCs/>
        </w:rPr>
        <w:t>defaultdict</w:t>
      </w:r>
      <w:proofErr w:type="spellEnd"/>
      <w:r w:rsidR="001C4D6B" w:rsidRPr="001C4D6B">
        <w:rPr>
          <w:i/>
          <w:iCs/>
        </w:rPr>
        <w:t>’</w:t>
      </w:r>
      <w:r>
        <w:t xml:space="preserve"> é utilizada para criar dicionários com valores padrão, e </w:t>
      </w:r>
      <w:r w:rsidR="001C4D6B" w:rsidRPr="001C4D6B">
        <w:rPr>
          <w:i/>
          <w:iCs/>
        </w:rPr>
        <w:t>‘</w:t>
      </w:r>
      <w:proofErr w:type="spellStart"/>
      <w:r w:rsidR="001C4D6B" w:rsidRPr="001C4D6B">
        <w:rPr>
          <w:i/>
          <w:iCs/>
        </w:rPr>
        <w:t>Digraph</w:t>
      </w:r>
      <w:proofErr w:type="spellEnd"/>
      <w:r w:rsidR="001C4D6B" w:rsidRPr="001C4D6B">
        <w:rPr>
          <w:i/>
          <w:iCs/>
        </w:rPr>
        <w:t>’</w:t>
      </w:r>
      <w:r w:rsidR="001C4D6B">
        <w:t xml:space="preserve"> </w:t>
      </w:r>
      <w:r>
        <w:t xml:space="preserve">da biblioteca </w:t>
      </w:r>
      <w:r w:rsidR="001C4D6B" w:rsidRPr="001C4D6B">
        <w:rPr>
          <w:i/>
          <w:iCs/>
        </w:rPr>
        <w:t>‘</w:t>
      </w:r>
      <w:proofErr w:type="spellStart"/>
      <w:r w:rsidRPr="001C4D6B">
        <w:rPr>
          <w:i/>
          <w:iCs/>
        </w:rPr>
        <w:t>graphviz</w:t>
      </w:r>
      <w:proofErr w:type="spellEnd"/>
      <w:r w:rsidR="001C4D6B" w:rsidRPr="001C4D6B">
        <w:rPr>
          <w:i/>
          <w:iCs/>
        </w:rPr>
        <w:t>’</w:t>
      </w:r>
      <w:r>
        <w:t xml:space="preserve"> é usada para visualização gráfica dos autômatos.</w:t>
      </w:r>
    </w:p>
    <w:p w14:paraId="19972F69" w14:textId="77777777" w:rsidR="000F7A25" w:rsidRDefault="000F7A25" w:rsidP="00092158">
      <w:pPr>
        <w:pStyle w:val="SemEspaamento"/>
        <w:jc w:val="both"/>
      </w:pPr>
    </w:p>
    <w:p w14:paraId="58028611" w14:textId="5DE7FA6A" w:rsidR="000F7A25" w:rsidRDefault="000F7A25" w:rsidP="00092158">
      <w:pPr>
        <w:pStyle w:val="SemEspaamento"/>
        <w:jc w:val="both"/>
      </w:pPr>
      <w:r>
        <w:t xml:space="preserve">### 2. Função </w:t>
      </w:r>
      <w:r w:rsidR="001C4D6B">
        <w:t>‘</w:t>
      </w:r>
      <w:proofErr w:type="spellStart"/>
      <w:r>
        <w:t>fecho_epsilon</w:t>
      </w:r>
      <w:proofErr w:type="spellEnd"/>
      <w:r w:rsidR="001C4D6B">
        <w:t>’</w:t>
      </w:r>
    </w:p>
    <w:p w14:paraId="58937803" w14:textId="77777777" w:rsidR="000F7A25" w:rsidRDefault="000F7A25" w:rsidP="00092158">
      <w:pPr>
        <w:pStyle w:val="SemEspaamento"/>
        <w:jc w:val="both"/>
      </w:pPr>
    </w:p>
    <w:p w14:paraId="2C6FE96D" w14:textId="77777777" w:rsidR="000F7A25" w:rsidRDefault="000F7A25" w:rsidP="00092158">
      <w:pPr>
        <w:pStyle w:val="SemEspaamento"/>
        <w:jc w:val="both"/>
      </w:pPr>
      <w:r>
        <w:t xml:space="preserve">Esta função calcula o </w:t>
      </w:r>
      <w:proofErr w:type="spellStart"/>
      <w:r>
        <w:t>fecho-ε</w:t>
      </w:r>
      <w:proofErr w:type="spellEnd"/>
      <w:r>
        <w:t xml:space="preserve"> de um estado, que é o conjunto de todos os estados alcançáveis a partir de um estado dado através de transições ε. Ela utiliza uma pilha para realizar uma busca em profundidade.</w:t>
      </w:r>
    </w:p>
    <w:p w14:paraId="5C5AC85F" w14:textId="77777777" w:rsidR="000F7A25" w:rsidRDefault="000F7A25" w:rsidP="00092158">
      <w:pPr>
        <w:pStyle w:val="SemEspaamento"/>
        <w:jc w:val="both"/>
      </w:pPr>
    </w:p>
    <w:p w14:paraId="21C5D32F" w14:textId="18F566AD" w:rsidR="000F7A25" w:rsidRDefault="000F7A25" w:rsidP="00092158">
      <w:pPr>
        <w:pStyle w:val="SemEspaamento"/>
        <w:jc w:val="both"/>
      </w:pPr>
      <w:r>
        <w:t xml:space="preserve">### 3. Função </w:t>
      </w:r>
      <w:r w:rsidR="001C4D6B">
        <w:t>‘</w:t>
      </w:r>
      <w:proofErr w:type="spellStart"/>
      <w:r>
        <w:t>afe_afn</w:t>
      </w:r>
      <w:proofErr w:type="spellEnd"/>
      <w:r w:rsidR="001C4D6B">
        <w:t>’</w:t>
      </w:r>
    </w:p>
    <w:p w14:paraId="01C36387" w14:textId="77777777" w:rsidR="000F7A25" w:rsidRDefault="000F7A25" w:rsidP="00092158">
      <w:pPr>
        <w:pStyle w:val="SemEspaamento"/>
        <w:jc w:val="both"/>
      </w:pPr>
    </w:p>
    <w:p w14:paraId="794CCA49" w14:textId="2B40AE23" w:rsidR="000F7A25" w:rsidRDefault="000F7A25" w:rsidP="00092158">
      <w:pPr>
        <w:pStyle w:val="SemEspaamento"/>
        <w:jc w:val="both"/>
      </w:pPr>
      <w:r>
        <w:t xml:space="preserve">A função </w:t>
      </w:r>
      <w:r w:rsidR="001C4D6B">
        <w:t>‘</w:t>
      </w:r>
      <w:proofErr w:type="spellStart"/>
      <w:r>
        <w:t>afe_afn</w:t>
      </w:r>
      <w:proofErr w:type="spellEnd"/>
      <w:r w:rsidR="001C4D6B">
        <w:t>’</w:t>
      </w:r>
      <w:r>
        <w:t xml:space="preserve"> converte um AFϵ em um AFN. Ela realiza os seguintes passos:</w:t>
      </w:r>
    </w:p>
    <w:p w14:paraId="24E47529" w14:textId="5B2EEAB5" w:rsidR="000F7A25" w:rsidRDefault="000F7A25" w:rsidP="00092158">
      <w:pPr>
        <w:pStyle w:val="SemEspaamento"/>
        <w:jc w:val="both"/>
      </w:pPr>
      <w:r w:rsidRPr="000F7A25">
        <w:t xml:space="preserve">- Calcula o </w:t>
      </w:r>
      <w:proofErr w:type="spellStart"/>
      <w:r w:rsidRPr="000F7A25">
        <w:t>fecho-ε</w:t>
      </w:r>
      <w:proofErr w:type="spellEnd"/>
      <w:r w:rsidRPr="000F7A25">
        <w:t xml:space="preserve"> para todos os estados</w:t>
      </w:r>
      <w:r w:rsidR="001C4D6B">
        <w:t xml:space="preserve"> (</w:t>
      </w:r>
      <w:proofErr w:type="spellStart"/>
      <w:r w:rsidR="001C4D6B">
        <w:t>fecho_epsilon_todos</w:t>
      </w:r>
      <w:proofErr w:type="spellEnd"/>
      <w:r w:rsidR="001C4D6B">
        <w:t>)</w:t>
      </w:r>
      <w:r w:rsidRPr="000F7A25">
        <w:t>.</w:t>
      </w:r>
    </w:p>
    <w:p w14:paraId="38FC3A81" w14:textId="77777777" w:rsidR="001C4D6B" w:rsidRDefault="001C4D6B" w:rsidP="00092158">
      <w:pPr>
        <w:pStyle w:val="SemEspaamento"/>
        <w:jc w:val="both"/>
      </w:pPr>
      <w:r>
        <w:t>- Cria novas transições sem ε.</w:t>
      </w:r>
    </w:p>
    <w:p w14:paraId="3F5D4B0B" w14:textId="77777777" w:rsidR="001C4D6B" w:rsidRDefault="001C4D6B" w:rsidP="00092158">
      <w:pPr>
        <w:pStyle w:val="SemEspaamento"/>
        <w:jc w:val="both"/>
      </w:pPr>
      <w:r>
        <w:t>- Determina os novos estados finais considerando os fechos-ε.</w:t>
      </w:r>
    </w:p>
    <w:p w14:paraId="7914B936" w14:textId="77777777" w:rsidR="001C4D6B" w:rsidRDefault="001C4D6B" w:rsidP="00092158">
      <w:pPr>
        <w:pStyle w:val="SemEspaamento"/>
        <w:jc w:val="both"/>
      </w:pPr>
      <w:r>
        <w:t>- Retorna o novo AFN.</w:t>
      </w:r>
    </w:p>
    <w:p w14:paraId="0CA5EDE9" w14:textId="77777777" w:rsidR="000F7A25" w:rsidRDefault="000F7A25" w:rsidP="00092158">
      <w:pPr>
        <w:pStyle w:val="SemEspaamento"/>
        <w:jc w:val="both"/>
      </w:pPr>
    </w:p>
    <w:p w14:paraId="1805B728" w14:textId="21A0FC39" w:rsidR="000F7A25" w:rsidRDefault="000F7A25" w:rsidP="00092158">
      <w:pPr>
        <w:pStyle w:val="SemEspaamento"/>
        <w:jc w:val="both"/>
      </w:pPr>
      <w:r>
        <w:t xml:space="preserve">### 4. Função </w:t>
      </w:r>
      <w:r w:rsidR="001C4D6B">
        <w:t>‘</w:t>
      </w:r>
      <w:proofErr w:type="spellStart"/>
      <w:r>
        <w:t>imprimir_a</w:t>
      </w:r>
      <w:r w:rsidR="001C4D6B">
        <w:t>utomato</w:t>
      </w:r>
      <w:proofErr w:type="spellEnd"/>
      <w:r w:rsidR="001C4D6B">
        <w:t>’</w:t>
      </w:r>
    </w:p>
    <w:p w14:paraId="2E5042AA" w14:textId="77777777" w:rsidR="000F7A25" w:rsidRDefault="000F7A25" w:rsidP="00092158">
      <w:pPr>
        <w:pStyle w:val="SemEspaamento"/>
        <w:jc w:val="both"/>
      </w:pPr>
    </w:p>
    <w:p w14:paraId="3F3FDD97" w14:textId="77777777" w:rsidR="000F7A25" w:rsidRDefault="000F7A25" w:rsidP="00092158">
      <w:pPr>
        <w:pStyle w:val="SemEspaamento"/>
        <w:jc w:val="both"/>
      </w:pPr>
      <w:r>
        <w:t>Esta função imprime de forma legível a definição de um AFN, mostrando seus estados, alfabeto, estado inicial, estados finais e transições.</w:t>
      </w:r>
    </w:p>
    <w:p w14:paraId="1024C472" w14:textId="77777777" w:rsidR="000F7A25" w:rsidRDefault="000F7A25" w:rsidP="00092158">
      <w:pPr>
        <w:pStyle w:val="SemEspaamento"/>
        <w:jc w:val="both"/>
      </w:pPr>
    </w:p>
    <w:p w14:paraId="6D91140A" w14:textId="0BD342F4" w:rsidR="000F7A25" w:rsidRDefault="000F7A25" w:rsidP="00092158">
      <w:pPr>
        <w:pStyle w:val="SemEspaamento"/>
        <w:jc w:val="both"/>
      </w:pPr>
      <w:r>
        <w:t xml:space="preserve">### 5. Função </w:t>
      </w:r>
      <w:r w:rsidR="001C4D6B">
        <w:t>‘</w:t>
      </w:r>
      <w:proofErr w:type="spellStart"/>
      <w:r>
        <w:t>graficos</w:t>
      </w:r>
      <w:proofErr w:type="spellEnd"/>
      <w:r w:rsidR="001C4D6B">
        <w:t>’</w:t>
      </w:r>
    </w:p>
    <w:p w14:paraId="71BAC089" w14:textId="77777777" w:rsidR="000F7A25" w:rsidRDefault="000F7A25" w:rsidP="00092158">
      <w:pPr>
        <w:pStyle w:val="SemEspaamento"/>
        <w:jc w:val="both"/>
      </w:pPr>
    </w:p>
    <w:p w14:paraId="0B85B95A" w14:textId="77C0BFDD" w:rsidR="000F7A25" w:rsidRDefault="000F7A25" w:rsidP="00092158">
      <w:pPr>
        <w:pStyle w:val="SemEspaamento"/>
        <w:jc w:val="both"/>
      </w:pPr>
      <w:r>
        <w:t xml:space="preserve">Esta função gera um gráfico visual de um autômato usando a biblioteca </w:t>
      </w:r>
      <w:r w:rsidR="001C4D6B" w:rsidRPr="001C4D6B">
        <w:rPr>
          <w:i/>
          <w:iCs/>
        </w:rPr>
        <w:t>‘</w:t>
      </w:r>
      <w:proofErr w:type="spellStart"/>
      <w:r w:rsidRPr="001C4D6B">
        <w:rPr>
          <w:i/>
          <w:iCs/>
        </w:rPr>
        <w:t>graphviz</w:t>
      </w:r>
      <w:proofErr w:type="spellEnd"/>
      <w:r w:rsidR="001C4D6B" w:rsidRPr="001C4D6B">
        <w:rPr>
          <w:i/>
          <w:iCs/>
        </w:rPr>
        <w:t>’</w:t>
      </w:r>
      <w:r>
        <w:t>. Ela cria um diagrama de estados com transições rotuladas.</w:t>
      </w:r>
    </w:p>
    <w:p w14:paraId="24245D3B" w14:textId="77777777" w:rsidR="000F7A25" w:rsidRDefault="000F7A25" w:rsidP="00092158">
      <w:pPr>
        <w:pStyle w:val="SemEspaamento"/>
        <w:jc w:val="both"/>
      </w:pPr>
    </w:p>
    <w:p w14:paraId="2219685E" w14:textId="77777777" w:rsidR="000F7A25" w:rsidRDefault="000F7A25" w:rsidP="00092158">
      <w:pPr>
        <w:pStyle w:val="SemEspaamento"/>
        <w:jc w:val="both"/>
      </w:pPr>
      <w:r>
        <w:t>### 6. Utilização do Programa</w:t>
      </w:r>
    </w:p>
    <w:p w14:paraId="43C5A003" w14:textId="77777777" w:rsidR="000F7A25" w:rsidRDefault="000F7A25" w:rsidP="00092158">
      <w:pPr>
        <w:pStyle w:val="SemEspaamento"/>
        <w:jc w:val="both"/>
      </w:pPr>
    </w:p>
    <w:p w14:paraId="3CA07511" w14:textId="4E2D0BCA" w:rsidR="001C4D6B" w:rsidRDefault="001C4D6B" w:rsidP="00092158">
      <w:pPr>
        <w:pStyle w:val="SemEspaamento"/>
        <w:jc w:val="both"/>
      </w:pPr>
      <w:r>
        <w:t xml:space="preserve">Usuário deve passar um </w:t>
      </w:r>
      <w:r>
        <w:t xml:space="preserve">Autômato Finito com </w:t>
      </w:r>
      <w:r w:rsidR="0026619F">
        <w:t xml:space="preserve">movimentos </w:t>
      </w:r>
      <w:r>
        <w:t>vazi</w:t>
      </w:r>
      <w:r w:rsidR="0026619F">
        <w:t>o</w:t>
      </w:r>
      <w:r>
        <w:t>s (</w:t>
      </w:r>
      <w:proofErr w:type="spellStart"/>
      <w:r w:rsidR="0026619F">
        <w:t>AF</w:t>
      </w:r>
      <w:r>
        <w:t>ε</w:t>
      </w:r>
      <w:proofErr w:type="spellEnd"/>
      <w:r>
        <w:t>) para o programa no formato do exemplo abaixo.</w:t>
      </w:r>
      <w:r w:rsidR="0026619F">
        <w:t xml:space="preserve"> Obrigatoriamente as movimentações vazias devem ser representadas pelo símbolo </w:t>
      </w:r>
      <w:proofErr w:type="spellStart"/>
      <w:r w:rsidR="0026619F">
        <w:t>epsilon</w:t>
      </w:r>
      <w:proofErr w:type="spellEnd"/>
      <w:r w:rsidR="0026619F">
        <w:t xml:space="preserve"> </w:t>
      </w:r>
      <w:r w:rsidR="0026619F">
        <w:t>(</w:t>
      </w:r>
      <w:r w:rsidR="0026619F">
        <w:t>ε</w:t>
      </w:r>
      <w:r w:rsidR="0026619F">
        <w:t>).</w:t>
      </w:r>
    </w:p>
    <w:p w14:paraId="6604AA81" w14:textId="77777777" w:rsidR="001C4D6B" w:rsidRDefault="001C4D6B" w:rsidP="00092158">
      <w:pPr>
        <w:pStyle w:val="SemEspaamento"/>
        <w:jc w:val="both"/>
      </w:pPr>
    </w:p>
    <w:p w14:paraId="02EA3AA9" w14:textId="4F689898" w:rsidR="000F7A25" w:rsidRDefault="000F7A25" w:rsidP="00092158">
      <w:pPr>
        <w:pStyle w:val="SemEspaamento"/>
        <w:jc w:val="both"/>
      </w:pPr>
      <w:r>
        <w:t>ex1_afn_epsilon = {</w:t>
      </w:r>
    </w:p>
    <w:p w14:paraId="6ED9192B" w14:textId="77777777" w:rsidR="000F7A25" w:rsidRDefault="000F7A25" w:rsidP="00092158">
      <w:pPr>
        <w:pStyle w:val="SemEspaamento"/>
        <w:jc w:val="both"/>
      </w:pPr>
      <w:r>
        <w:t xml:space="preserve">    'estados': {'q0', 'q1'},</w:t>
      </w:r>
    </w:p>
    <w:p w14:paraId="19A7742C" w14:textId="77777777" w:rsidR="000F7A25" w:rsidRDefault="000F7A25" w:rsidP="00092158">
      <w:pPr>
        <w:pStyle w:val="SemEspaamento"/>
        <w:jc w:val="both"/>
      </w:pPr>
      <w:r>
        <w:t xml:space="preserve">    'alfabeto': {'a', 'b'},</w:t>
      </w:r>
    </w:p>
    <w:p w14:paraId="4820759B" w14:textId="77777777" w:rsidR="000F7A25" w:rsidRDefault="000F7A25" w:rsidP="00092158">
      <w:pPr>
        <w:pStyle w:val="SemEspaamento"/>
        <w:jc w:val="both"/>
      </w:pPr>
      <w:r>
        <w:t xml:space="preserve">    '</w:t>
      </w:r>
      <w:proofErr w:type="spellStart"/>
      <w:r>
        <w:t>transicoes</w:t>
      </w:r>
      <w:proofErr w:type="spellEnd"/>
      <w:r>
        <w:t>': {</w:t>
      </w:r>
    </w:p>
    <w:p w14:paraId="204C88F0" w14:textId="557D670C" w:rsidR="000F7A25" w:rsidRDefault="000F7A25" w:rsidP="00092158">
      <w:pPr>
        <w:pStyle w:val="SemEspaamento"/>
        <w:jc w:val="both"/>
      </w:pPr>
      <w:r>
        <w:t xml:space="preserve">        'q0': {'a': {'q0'}, 'ϵ': {'q1'}},</w:t>
      </w:r>
    </w:p>
    <w:p w14:paraId="332E198F" w14:textId="77777777" w:rsidR="000F7A25" w:rsidRDefault="000F7A25" w:rsidP="00092158">
      <w:pPr>
        <w:pStyle w:val="SemEspaamento"/>
        <w:jc w:val="both"/>
      </w:pPr>
      <w:r>
        <w:t xml:space="preserve">        'q1': {'b': {'q1'}}</w:t>
      </w:r>
    </w:p>
    <w:p w14:paraId="0A974989" w14:textId="18980E89" w:rsidR="000F7A25" w:rsidRDefault="000F7A25" w:rsidP="00092158">
      <w:pPr>
        <w:pStyle w:val="SemEspaamento"/>
        <w:jc w:val="both"/>
      </w:pPr>
      <w:r>
        <w:t xml:space="preserve">    },</w:t>
      </w:r>
    </w:p>
    <w:p w14:paraId="68ECC44A" w14:textId="680070DF" w:rsidR="000F7A25" w:rsidRDefault="000F7A25" w:rsidP="00092158">
      <w:pPr>
        <w:pStyle w:val="SemEspaamento"/>
        <w:jc w:val="both"/>
      </w:pPr>
      <w:r>
        <w:t xml:space="preserve">    'inicial': 'q0',</w:t>
      </w:r>
    </w:p>
    <w:p w14:paraId="5E333B93" w14:textId="77777777" w:rsidR="000F7A25" w:rsidRDefault="000F7A25" w:rsidP="00092158">
      <w:pPr>
        <w:pStyle w:val="SemEspaamento"/>
        <w:jc w:val="both"/>
      </w:pPr>
      <w:r>
        <w:t xml:space="preserve">    'finais': {'q1'}</w:t>
      </w:r>
    </w:p>
    <w:p w14:paraId="6E81576F" w14:textId="18828629" w:rsidR="000F7A25" w:rsidRDefault="000F7A25" w:rsidP="00092158">
      <w:pPr>
        <w:pStyle w:val="SemEspaamento"/>
        <w:jc w:val="both"/>
      </w:pPr>
      <w:r>
        <w:t>}</w:t>
      </w:r>
    </w:p>
    <w:p w14:paraId="73041FC7" w14:textId="77777777" w:rsidR="000F7A25" w:rsidRDefault="000F7A25" w:rsidP="00092158">
      <w:pPr>
        <w:pStyle w:val="SemEspaamento"/>
        <w:jc w:val="both"/>
      </w:pPr>
    </w:p>
    <w:p w14:paraId="3FA5EC3A" w14:textId="46021755" w:rsidR="0026619F" w:rsidRDefault="001C4D6B" w:rsidP="00092158">
      <w:pPr>
        <w:pStyle w:val="SemEspaamento"/>
        <w:jc w:val="both"/>
      </w:pPr>
      <w:r>
        <w:t>Este autômato deverá ser passado a função ‘</w:t>
      </w:r>
      <w:proofErr w:type="spellStart"/>
      <w:r>
        <w:t>afe_afn</w:t>
      </w:r>
      <w:proofErr w:type="spellEnd"/>
      <w:r>
        <w:t>’</w:t>
      </w:r>
      <w:r w:rsidR="0026619F">
        <w:t xml:space="preserve"> que irá realizar os passos 1 a 3 listados anteriormente realizando a conversão para o </w:t>
      </w:r>
      <w:r w:rsidR="0026619F">
        <w:t>Autômato Finito Não-determinístico (AFN)</w:t>
      </w:r>
      <w:r w:rsidR="0026619F">
        <w:t xml:space="preserve">. </w:t>
      </w:r>
    </w:p>
    <w:p w14:paraId="2E3E0A22" w14:textId="7FCB0095" w:rsidR="0026619F" w:rsidRDefault="0026619F" w:rsidP="00092158">
      <w:pPr>
        <w:pStyle w:val="SemEspaamento"/>
        <w:jc w:val="both"/>
      </w:pPr>
    </w:p>
    <w:p w14:paraId="0907F1F5" w14:textId="4B4430DA" w:rsidR="001C4D6B" w:rsidRDefault="0026619F" w:rsidP="00092158">
      <w:pPr>
        <w:pStyle w:val="SemEspaamento"/>
        <w:jc w:val="both"/>
      </w:pPr>
      <w:r>
        <w:t xml:space="preserve">Para a apresentação da conversão serão utilizadas as funções dos passos 4 e 5, </w:t>
      </w:r>
      <w:r>
        <w:t>‘</w:t>
      </w:r>
      <w:proofErr w:type="spellStart"/>
      <w:r>
        <w:t>imprimir_automato</w:t>
      </w:r>
      <w:proofErr w:type="spellEnd"/>
      <w:r>
        <w:t>’</w:t>
      </w:r>
      <w:r>
        <w:t xml:space="preserve"> e </w:t>
      </w:r>
      <w:r>
        <w:t>‘</w:t>
      </w:r>
      <w:proofErr w:type="spellStart"/>
      <w:r>
        <w:t>graficos</w:t>
      </w:r>
      <w:proofErr w:type="spellEnd"/>
      <w:r>
        <w:t>’</w:t>
      </w:r>
      <w:r>
        <w:t xml:space="preserve">. Como o nome já fala, a função </w:t>
      </w:r>
      <w:r>
        <w:t>‘</w:t>
      </w:r>
      <w:proofErr w:type="spellStart"/>
      <w:r>
        <w:t>imprimir_automato</w:t>
      </w:r>
      <w:proofErr w:type="spellEnd"/>
      <w:r>
        <w:t>’</w:t>
      </w:r>
      <w:r>
        <w:t xml:space="preserve"> irá </w:t>
      </w:r>
      <w:r w:rsidR="009319B2">
        <w:t xml:space="preserve">receber o autômato e </w:t>
      </w:r>
      <w:r>
        <w:t xml:space="preserve">imprimir </w:t>
      </w:r>
      <w:r w:rsidR="009319B2">
        <w:t>su</w:t>
      </w:r>
      <w:r>
        <w:t xml:space="preserve">a </w:t>
      </w:r>
      <w:r w:rsidR="009319B2">
        <w:t xml:space="preserve">quíntupla, mas de forma organizada para melhor entendimento do usuário. A função </w:t>
      </w:r>
      <w:r w:rsidR="009319B2">
        <w:t>‘</w:t>
      </w:r>
      <w:proofErr w:type="spellStart"/>
      <w:r w:rsidR="009319B2">
        <w:t>graficos</w:t>
      </w:r>
      <w:proofErr w:type="spellEnd"/>
      <w:r w:rsidR="009319B2">
        <w:t>’</w:t>
      </w:r>
      <w:r w:rsidR="009319B2">
        <w:t xml:space="preserve"> deverá receber o autômato e gerar a representação do Grafo.</w:t>
      </w:r>
    </w:p>
    <w:p w14:paraId="61651569" w14:textId="77777777" w:rsidR="000F7A25" w:rsidRDefault="000F7A25" w:rsidP="00092158">
      <w:pPr>
        <w:pStyle w:val="SemEspaamento"/>
        <w:jc w:val="both"/>
      </w:pPr>
    </w:p>
    <w:p w14:paraId="7DF3412C" w14:textId="18F62B39" w:rsidR="000F7A25" w:rsidRDefault="000F7A25" w:rsidP="00092158">
      <w:pPr>
        <w:pStyle w:val="SemEspaamento"/>
        <w:jc w:val="both"/>
      </w:pPr>
      <w:r>
        <w:t>## Resultados</w:t>
      </w:r>
    </w:p>
    <w:p w14:paraId="0D7A7F1E" w14:textId="3B542A6C" w:rsidR="009319B2" w:rsidRDefault="009319B2" w:rsidP="00092158">
      <w:pPr>
        <w:pStyle w:val="SemEspaamento"/>
        <w:jc w:val="both"/>
      </w:pPr>
    </w:p>
    <w:p w14:paraId="4252A595" w14:textId="3DC75CA0" w:rsidR="009319B2" w:rsidRDefault="009319B2" w:rsidP="00092158">
      <w:pPr>
        <w:pStyle w:val="SemEspaamento"/>
        <w:jc w:val="both"/>
      </w:pPr>
      <w:r>
        <w:t>Seguem resultados dos três exemplos utilizados no trabalho.</w:t>
      </w:r>
    </w:p>
    <w:p w14:paraId="781821A1" w14:textId="1E15B428" w:rsidR="000F7A25" w:rsidRDefault="000F7A25" w:rsidP="00092158">
      <w:pPr>
        <w:pStyle w:val="SemEspaamento"/>
        <w:jc w:val="both"/>
      </w:pPr>
    </w:p>
    <w:p w14:paraId="50CF0603" w14:textId="57F8ACF9" w:rsidR="000F7A25" w:rsidRDefault="000F7A25" w:rsidP="00092158">
      <w:pPr>
        <w:pStyle w:val="SemEspaamento"/>
        <w:jc w:val="both"/>
      </w:pPr>
      <w:r>
        <w:t>### Exemplo 1</w:t>
      </w:r>
    </w:p>
    <w:p w14:paraId="312689EA" w14:textId="3FB95917" w:rsidR="000F7A25" w:rsidRDefault="000F7A25" w:rsidP="00092158">
      <w:pPr>
        <w:pStyle w:val="SemEspaamento"/>
        <w:jc w:val="both"/>
      </w:pPr>
    </w:p>
    <w:p w14:paraId="5A6181DF" w14:textId="0E99F394" w:rsidR="000F7A25" w:rsidRDefault="000F7A25" w:rsidP="00092158">
      <w:pPr>
        <w:pStyle w:val="SemEspaamento"/>
        <w:jc w:val="both"/>
      </w:pPr>
      <w:r>
        <w:t xml:space="preserve">#### AFϵ </w:t>
      </w:r>
    </w:p>
    <w:p w14:paraId="69C03ACD" w14:textId="43222BC3" w:rsidR="000F7A25" w:rsidRDefault="00092158" w:rsidP="00092158">
      <w:pPr>
        <w:pStyle w:val="SemEspaamen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51C199" wp14:editId="525B6A3B">
            <wp:simplePos x="0" y="0"/>
            <wp:positionH relativeFrom="margin">
              <wp:posOffset>2698181</wp:posOffset>
            </wp:positionH>
            <wp:positionV relativeFrom="paragraph">
              <wp:posOffset>5187</wp:posOffset>
            </wp:positionV>
            <wp:extent cx="1763395" cy="1146175"/>
            <wp:effectExtent l="0" t="0" r="8255" b="0"/>
            <wp:wrapSquare wrapText="bothSides"/>
            <wp:docPr id="2041952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7A25">
        <w:t>Estados: {'q0', 'q1'}</w:t>
      </w:r>
    </w:p>
    <w:p w14:paraId="0E9CAECE" w14:textId="30A1F720" w:rsidR="000F7A25" w:rsidRDefault="000F7A25" w:rsidP="00092158">
      <w:pPr>
        <w:pStyle w:val="SemEspaamento"/>
        <w:jc w:val="both"/>
      </w:pPr>
      <w:r>
        <w:t>Alfabeto: {'a', 'b'}</w:t>
      </w:r>
    </w:p>
    <w:p w14:paraId="2BEAD0A1" w14:textId="794FAB04" w:rsidR="000F7A25" w:rsidRDefault="000F7A25" w:rsidP="00092158">
      <w:pPr>
        <w:pStyle w:val="SemEspaamento"/>
        <w:jc w:val="both"/>
      </w:pPr>
      <w:r>
        <w:t>Estado Inicial: q0</w:t>
      </w:r>
    </w:p>
    <w:p w14:paraId="6A528860" w14:textId="245E174A" w:rsidR="000F7A25" w:rsidRDefault="000F7A25" w:rsidP="00092158">
      <w:pPr>
        <w:pStyle w:val="SemEspaamento"/>
        <w:jc w:val="both"/>
      </w:pPr>
      <w:r>
        <w:t>Estados Finais: {'q1'}</w:t>
      </w:r>
    </w:p>
    <w:p w14:paraId="7B46CD8C" w14:textId="2C3E4003" w:rsidR="000F7A25" w:rsidRDefault="000F7A25" w:rsidP="00092158">
      <w:pPr>
        <w:pStyle w:val="SemEspaamento"/>
        <w:jc w:val="both"/>
      </w:pPr>
      <w:r>
        <w:t>Transições:</w:t>
      </w:r>
    </w:p>
    <w:p w14:paraId="66486BAB" w14:textId="2C6BE9E3" w:rsidR="000F7A25" w:rsidRDefault="000F7A25" w:rsidP="00092158">
      <w:pPr>
        <w:pStyle w:val="SemEspaamento"/>
        <w:jc w:val="both"/>
      </w:pPr>
      <w:proofErr w:type="gramStart"/>
      <w:r>
        <w:t>δ(</w:t>
      </w:r>
      <w:proofErr w:type="gramEnd"/>
      <w:r>
        <w:t>q0, a) -&gt; q0</w:t>
      </w:r>
    </w:p>
    <w:p w14:paraId="03576A0C" w14:textId="77777777" w:rsidR="000F7A25" w:rsidRDefault="000F7A25" w:rsidP="00092158">
      <w:pPr>
        <w:pStyle w:val="SemEspaamento"/>
        <w:jc w:val="both"/>
      </w:pPr>
      <w:proofErr w:type="gramStart"/>
      <w:r>
        <w:t>δ(</w:t>
      </w:r>
      <w:proofErr w:type="gramEnd"/>
      <w:r>
        <w:t>q0, ϵ) -&gt; q1</w:t>
      </w:r>
    </w:p>
    <w:p w14:paraId="4B8C098D" w14:textId="33B92F63" w:rsidR="000F7A25" w:rsidRDefault="000F7A25" w:rsidP="00092158">
      <w:pPr>
        <w:pStyle w:val="SemEspaamento"/>
        <w:jc w:val="both"/>
      </w:pPr>
      <w:proofErr w:type="gramStart"/>
      <w:r>
        <w:t>δ(</w:t>
      </w:r>
      <w:proofErr w:type="gramEnd"/>
      <w:r>
        <w:t>q1, b) -&gt; q1</w:t>
      </w:r>
    </w:p>
    <w:p w14:paraId="6F1B96A2" w14:textId="77777777" w:rsidR="000F7A25" w:rsidRDefault="000F7A25" w:rsidP="00092158">
      <w:pPr>
        <w:pStyle w:val="SemEspaamento"/>
        <w:jc w:val="both"/>
      </w:pPr>
    </w:p>
    <w:p w14:paraId="02D58F7F" w14:textId="3F0D7EBE" w:rsidR="000F7A25" w:rsidRDefault="000F7A25" w:rsidP="00092158">
      <w:pPr>
        <w:pStyle w:val="SemEspaamento"/>
        <w:jc w:val="both"/>
      </w:pPr>
      <w:r>
        <w:t>#### AFN Resultante</w:t>
      </w:r>
    </w:p>
    <w:p w14:paraId="55EE9B5B" w14:textId="03C418A4" w:rsidR="000F7A25" w:rsidRDefault="00092158" w:rsidP="00092158">
      <w:pPr>
        <w:pStyle w:val="SemEspaamen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A70D1D" wp14:editId="33FD13EA">
            <wp:simplePos x="0" y="0"/>
            <wp:positionH relativeFrom="margin">
              <wp:posOffset>2659314</wp:posOffset>
            </wp:positionH>
            <wp:positionV relativeFrom="paragraph">
              <wp:posOffset>5715</wp:posOffset>
            </wp:positionV>
            <wp:extent cx="1876425" cy="1146175"/>
            <wp:effectExtent l="0" t="0" r="9525" b="0"/>
            <wp:wrapSquare wrapText="bothSides"/>
            <wp:docPr id="30826236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F7A25">
        <w:t>Estados: {'q0', 'q1'}</w:t>
      </w:r>
    </w:p>
    <w:p w14:paraId="3DCACFF2" w14:textId="77777777" w:rsidR="000F7A25" w:rsidRDefault="000F7A25" w:rsidP="00092158">
      <w:pPr>
        <w:pStyle w:val="SemEspaamento"/>
        <w:jc w:val="both"/>
      </w:pPr>
      <w:r>
        <w:t>Alfabeto: {'a', 'b'}</w:t>
      </w:r>
    </w:p>
    <w:p w14:paraId="2898583F" w14:textId="77777777" w:rsidR="000F7A25" w:rsidRDefault="000F7A25" w:rsidP="00092158">
      <w:pPr>
        <w:pStyle w:val="SemEspaamento"/>
        <w:jc w:val="both"/>
      </w:pPr>
      <w:r>
        <w:t>Estado Inicial: q0</w:t>
      </w:r>
    </w:p>
    <w:p w14:paraId="777E40D9" w14:textId="77777777" w:rsidR="000F7A25" w:rsidRDefault="000F7A25" w:rsidP="00092158">
      <w:pPr>
        <w:pStyle w:val="SemEspaamento"/>
        <w:jc w:val="both"/>
      </w:pPr>
      <w:r>
        <w:t>Estados Finais: {'q1'}</w:t>
      </w:r>
    </w:p>
    <w:p w14:paraId="418ACE7A" w14:textId="77777777" w:rsidR="000F7A25" w:rsidRDefault="000F7A25" w:rsidP="00092158">
      <w:pPr>
        <w:pStyle w:val="SemEspaamento"/>
        <w:jc w:val="both"/>
      </w:pPr>
      <w:r>
        <w:t>Transições:</w:t>
      </w:r>
    </w:p>
    <w:p w14:paraId="051FEBBA" w14:textId="77777777" w:rsidR="000F7A25" w:rsidRDefault="000F7A25" w:rsidP="00092158">
      <w:pPr>
        <w:pStyle w:val="SemEspaamento"/>
        <w:jc w:val="both"/>
      </w:pPr>
      <w:proofErr w:type="gramStart"/>
      <w:r>
        <w:t>δ(</w:t>
      </w:r>
      <w:proofErr w:type="gramEnd"/>
      <w:r>
        <w:t>q0, a) -&gt; q0</w:t>
      </w:r>
    </w:p>
    <w:p w14:paraId="34A2E409" w14:textId="77777777" w:rsidR="000F7A25" w:rsidRDefault="000F7A25" w:rsidP="00092158">
      <w:pPr>
        <w:pStyle w:val="SemEspaamento"/>
        <w:jc w:val="both"/>
      </w:pPr>
      <w:proofErr w:type="gramStart"/>
      <w:r>
        <w:t>δ(</w:t>
      </w:r>
      <w:proofErr w:type="gramEnd"/>
      <w:r>
        <w:t>q0, b) -&gt; q1</w:t>
      </w:r>
    </w:p>
    <w:p w14:paraId="5EAEFEA1" w14:textId="066509AA" w:rsidR="009319B2" w:rsidRDefault="000F7A25" w:rsidP="00092158">
      <w:pPr>
        <w:pStyle w:val="SemEspaamento"/>
        <w:jc w:val="both"/>
      </w:pPr>
      <w:proofErr w:type="gramStart"/>
      <w:r>
        <w:t>δ(</w:t>
      </w:r>
      <w:proofErr w:type="gramEnd"/>
      <w:r>
        <w:t>q1, b) -&gt; q1</w:t>
      </w:r>
    </w:p>
    <w:p w14:paraId="773C3239" w14:textId="77777777" w:rsidR="009319B2" w:rsidRDefault="009319B2" w:rsidP="00092158">
      <w:pPr>
        <w:pStyle w:val="SemEspaamento"/>
        <w:jc w:val="both"/>
      </w:pPr>
    </w:p>
    <w:p w14:paraId="5B63AB40" w14:textId="77777777" w:rsidR="009319B2" w:rsidRDefault="009319B2" w:rsidP="00092158">
      <w:pPr>
        <w:pStyle w:val="SemEspaamento"/>
        <w:jc w:val="both"/>
      </w:pPr>
    </w:p>
    <w:p w14:paraId="3693E4F4" w14:textId="77777777" w:rsidR="009319B2" w:rsidRDefault="009319B2" w:rsidP="00092158">
      <w:pPr>
        <w:pStyle w:val="SemEspaamento"/>
        <w:jc w:val="both"/>
      </w:pPr>
    </w:p>
    <w:p w14:paraId="769A0DDA" w14:textId="77777777" w:rsidR="009319B2" w:rsidRDefault="009319B2" w:rsidP="00092158">
      <w:pPr>
        <w:pStyle w:val="SemEspaamento"/>
        <w:jc w:val="both"/>
      </w:pPr>
    </w:p>
    <w:p w14:paraId="50E46051" w14:textId="77777777" w:rsidR="009319B2" w:rsidRDefault="009319B2" w:rsidP="00092158">
      <w:pPr>
        <w:pStyle w:val="SemEspaamento"/>
        <w:jc w:val="both"/>
      </w:pPr>
    </w:p>
    <w:p w14:paraId="67B46231" w14:textId="77777777" w:rsidR="009319B2" w:rsidRDefault="009319B2" w:rsidP="00092158">
      <w:pPr>
        <w:pStyle w:val="SemEspaamento"/>
        <w:jc w:val="both"/>
      </w:pPr>
    </w:p>
    <w:p w14:paraId="29CFEC54" w14:textId="77777777" w:rsidR="009319B2" w:rsidRDefault="009319B2" w:rsidP="00092158">
      <w:pPr>
        <w:pStyle w:val="SemEspaamento"/>
        <w:jc w:val="both"/>
      </w:pPr>
    </w:p>
    <w:p w14:paraId="18168600" w14:textId="44A5D367" w:rsidR="009319B2" w:rsidRDefault="009319B2" w:rsidP="00092158">
      <w:pPr>
        <w:pStyle w:val="SemEspaamento"/>
        <w:jc w:val="both"/>
      </w:pPr>
      <w:r>
        <w:lastRenderedPageBreak/>
        <w:t xml:space="preserve">### Exemplo </w:t>
      </w:r>
      <w:r>
        <w:t>2</w:t>
      </w:r>
    </w:p>
    <w:p w14:paraId="331F739C" w14:textId="1F0C1A2B" w:rsidR="009319B2" w:rsidRDefault="009319B2" w:rsidP="00092158">
      <w:pPr>
        <w:pStyle w:val="SemEspaamento"/>
        <w:jc w:val="both"/>
      </w:pPr>
    </w:p>
    <w:p w14:paraId="58A30332" w14:textId="788313DF" w:rsidR="009319B2" w:rsidRDefault="009319B2" w:rsidP="00092158">
      <w:pPr>
        <w:pStyle w:val="SemEspaamento"/>
        <w:jc w:val="both"/>
      </w:pPr>
      <w:r>
        <w:t xml:space="preserve">#### AFϵ </w:t>
      </w:r>
    </w:p>
    <w:p w14:paraId="0AAD87B4" w14:textId="579E5B5B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6474E0" wp14:editId="110A86D3">
            <wp:simplePos x="0" y="0"/>
            <wp:positionH relativeFrom="column">
              <wp:posOffset>2202749</wp:posOffset>
            </wp:positionH>
            <wp:positionV relativeFrom="paragraph">
              <wp:posOffset>7092</wp:posOffset>
            </wp:positionV>
            <wp:extent cx="2802890" cy="1146175"/>
            <wp:effectExtent l="0" t="0" r="0" b="0"/>
            <wp:wrapSquare wrapText="bothSides"/>
            <wp:docPr id="182257198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Estados: {'q2', 'q1', 'q0'}</w:t>
      </w:r>
    </w:p>
    <w:p w14:paraId="3E3BCCEC" w14:textId="716300CA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Alfabeto: {'a', 'b'}</w:t>
      </w:r>
    </w:p>
    <w:p w14:paraId="17314CFC" w14:textId="2EB5FF3A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Estado Inicial: q0</w:t>
      </w:r>
    </w:p>
    <w:p w14:paraId="59630B74" w14:textId="7FCC8585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Estados Finais: {'q2'}</w:t>
      </w:r>
    </w:p>
    <w:p w14:paraId="47BB4BEA" w14:textId="69C444FA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Transições:</w:t>
      </w:r>
    </w:p>
    <w:p w14:paraId="775C23A0" w14:textId="77777777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δ(q0, a) -&gt; q0</w:t>
      </w:r>
    </w:p>
    <w:p w14:paraId="24CFA63D" w14:textId="383C8E3C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δ(q0, ϵ) -&gt; q1</w:t>
      </w:r>
    </w:p>
    <w:p w14:paraId="4D294867" w14:textId="52A07D26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δ(q1, b) -&gt; q1</w:t>
      </w:r>
    </w:p>
    <w:p w14:paraId="43CB73E1" w14:textId="02764081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δ(q1, ϵ) -&gt; q2</w:t>
      </w:r>
    </w:p>
    <w:p w14:paraId="4ED6DB41" w14:textId="45F5FA1A" w:rsidR="009319B2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δ(q2, a) -&gt; q2</w:t>
      </w:r>
    </w:p>
    <w:p w14:paraId="7E76F8FC" w14:textId="7D2B6647" w:rsidR="00092158" w:rsidRDefault="00092158" w:rsidP="00092158">
      <w:pPr>
        <w:pStyle w:val="SemEspaamento"/>
        <w:jc w:val="both"/>
      </w:pPr>
    </w:p>
    <w:p w14:paraId="23A61E5D" w14:textId="2A41F1E8" w:rsidR="009319B2" w:rsidRDefault="009319B2" w:rsidP="00092158">
      <w:pPr>
        <w:pStyle w:val="SemEspaamento"/>
        <w:jc w:val="both"/>
      </w:pPr>
      <w:r>
        <w:t>#### AFN Resultante</w:t>
      </w:r>
    </w:p>
    <w:p w14:paraId="04DD0E1C" w14:textId="3EEA12C5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342661" wp14:editId="63847823">
            <wp:simplePos x="0" y="0"/>
            <wp:positionH relativeFrom="column">
              <wp:posOffset>2047875</wp:posOffset>
            </wp:positionH>
            <wp:positionV relativeFrom="paragraph">
              <wp:posOffset>3695</wp:posOffset>
            </wp:positionV>
            <wp:extent cx="3046095" cy="2101850"/>
            <wp:effectExtent l="0" t="0" r="1905" b="0"/>
            <wp:wrapSquare wrapText="bothSides"/>
            <wp:docPr id="11273459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Estados: {'q2', 'q1', 'q0'}</w:t>
      </w:r>
    </w:p>
    <w:p w14:paraId="2F72FB33" w14:textId="6A90C2BA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Alfabeto: {'a', 'b'}</w:t>
      </w:r>
    </w:p>
    <w:p w14:paraId="691BA1C0" w14:textId="7811908F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Estado Inicial: q0</w:t>
      </w:r>
    </w:p>
    <w:p w14:paraId="641934DD" w14:textId="32BEA4D9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Estados Finais: {'q2', 'q1', 'q0'}</w:t>
      </w:r>
    </w:p>
    <w:p w14:paraId="360DF4A0" w14:textId="38E580E0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Transições:</w:t>
      </w:r>
    </w:p>
    <w:p w14:paraId="506E7F02" w14:textId="38D4D9CE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δ(q2, a) -&gt; q2</w:t>
      </w:r>
    </w:p>
    <w:p w14:paraId="3A0B443F" w14:textId="77777777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δ(q1, a) -&gt; q2</w:t>
      </w:r>
    </w:p>
    <w:p w14:paraId="5D45FA87" w14:textId="79F00A9F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δ(q1, b) -&gt; q2</w:t>
      </w:r>
    </w:p>
    <w:p w14:paraId="60A8FE7C" w14:textId="524F5AC9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δ(q1, b) -&gt; q1</w:t>
      </w:r>
    </w:p>
    <w:p w14:paraId="4E37B509" w14:textId="681C9A01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δ(q0, a) -&gt; q2</w:t>
      </w:r>
    </w:p>
    <w:p w14:paraId="4A28F9E1" w14:textId="77777777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δ(q0, a) -&gt; q1</w:t>
      </w:r>
    </w:p>
    <w:p w14:paraId="2106FDE3" w14:textId="445643A5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δ(q0, a) -&gt; q0</w:t>
      </w:r>
    </w:p>
    <w:p w14:paraId="2446BC71" w14:textId="77777777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δ(q0, b) -&gt; q2</w:t>
      </w:r>
    </w:p>
    <w:p w14:paraId="0189A1F3" w14:textId="042BB0BA" w:rsidR="009319B2" w:rsidRDefault="00092158" w:rsidP="00092158">
      <w:pPr>
        <w:pStyle w:val="SemEspaamento"/>
        <w:jc w:val="both"/>
      </w:pPr>
      <w:r>
        <w:rPr>
          <w:noProof/>
        </w:rPr>
        <w:t>δ(q0, b) -&gt; q1</w:t>
      </w:r>
    </w:p>
    <w:p w14:paraId="4D6F895D" w14:textId="37BFA68D" w:rsidR="00092158" w:rsidRDefault="00092158" w:rsidP="00092158">
      <w:pPr>
        <w:pStyle w:val="SemEspaamento"/>
        <w:jc w:val="both"/>
      </w:pPr>
    </w:p>
    <w:p w14:paraId="3C9FA45B" w14:textId="483CAF81" w:rsidR="00092158" w:rsidRDefault="00092158" w:rsidP="00092158">
      <w:pPr>
        <w:pStyle w:val="SemEspaamento"/>
        <w:jc w:val="both"/>
      </w:pPr>
      <w:r>
        <w:t xml:space="preserve">### Exemplo </w:t>
      </w:r>
      <w:r>
        <w:t>3</w:t>
      </w:r>
    </w:p>
    <w:p w14:paraId="53711A30" w14:textId="77777777" w:rsidR="00092158" w:rsidRDefault="00092158" w:rsidP="00092158">
      <w:pPr>
        <w:pStyle w:val="SemEspaamento"/>
        <w:jc w:val="both"/>
      </w:pPr>
    </w:p>
    <w:p w14:paraId="35068931" w14:textId="59FEAA0A" w:rsidR="00092158" w:rsidRDefault="00092158" w:rsidP="00092158">
      <w:pPr>
        <w:pStyle w:val="SemEspaamento"/>
        <w:jc w:val="both"/>
      </w:pPr>
      <w:r>
        <w:t xml:space="preserve">#### AFϵ </w:t>
      </w:r>
    </w:p>
    <w:p w14:paraId="6920C1C4" w14:textId="40942B9F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Estados: {'q4', 'q5', 'q0', 'q3', 'q1', 'q6', 'q2', 'qf'}</w:t>
      </w:r>
    </w:p>
    <w:p w14:paraId="28B6725E" w14:textId="3F882327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Alfabeto: {'b', 'c', 'a'}</w:t>
      </w:r>
    </w:p>
    <w:p w14:paraId="7A4E44C8" w14:textId="1581FB25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Estado Inicial: q0</w:t>
      </w:r>
    </w:p>
    <w:p w14:paraId="27B1952F" w14:textId="75244C5A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Estados Finais: {'qf'}</w:t>
      </w:r>
    </w:p>
    <w:p w14:paraId="1EE4B05E" w14:textId="209983E1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Transições:</w:t>
      </w:r>
    </w:p>
    <w:p w14:paraId="522FDC07" w14:textId="3C6502E4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F4255DC" wp14:editId="13F1557B">
            <wp:simplePos x="0" y="0"/>
            <wp:positionH relativeFrom="column">
              <wp:posOffset>1146175</wp:posOffset>
            </wp:positionH>
            <wp:positionV relativeFrom="paragraph">
              <wp:posOffset>6350</wp:posOffset>
            </wp:positionV>
            <wp:extent cx="4161790" cy="1816735"/>
            <wp:effectExtent l="0" t="0" r="0" b="0"/>
            <wp:wrapSquare wrapText="bothSides"/>
            <wp:docPr id="8296570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79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δ(q0, a) -&gt; q0</w:t>
      </w:r>
    </w:p>
    <w:p w14:paraId="1118E5B7" w14:textId="77777777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δ(q0, b) -&gt; q0</w:t>
      </w:r>
    </w:p>
    <w:p w14:paraId="033169E9" w14:textId="77777777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δ(q0, c) -&gt; q0</w:t>
      </w:r>
    </w:p>
    <w:p w14:paraId="19B8CD9D" w14:textId="77777777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δ(q0, ϵ) -&gt; q4</w:t>
      </w:r>
    </w:p>
    <w:p w14:paraId="61B4BBD4" w14:textId="77777777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δ(q0, ϵ) -&gt; q1</w:t>
      </w:r>
    </w:p>
    <w:p w14:paraId="6D96A2E8" w14:textId="77777777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δ(q0, ϵ) -&gt; q2</w:t>
      </w:r>
    </w:p>
    <w:p w14:paraId="46F497E4" w14:textId="77777777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δ(q1, a) -&gt; qf</w:t>
      </w:r>
    </w:p>
    <w:p w14:paraId="3073D82D" w14:textId="77777777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δ(q2, b) -&gt; q3</w:t>
      </w:r>
    </w:p>
    <w:p w14:paraId="673901B9" w14:textId="77777777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δ(q3, b) -&gt; qf</w:t>
      </w:r>
    </w:p>
    <w:p w14:paraId="11040C13" w14:textId="77777777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δ(q4, c) -&gt; q5</w:t>
      </w:r>
    </w:p>
    <w:p w14:paraId="634FDDA9" w14:textId="77777777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δ(q5, c) -&gt; q6</w:t>
      </w:r>
    </w:p>
    <w:p w14:paraId="4FDE050F" w14:textId="09F79568" w:rsid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t>δ(q6, c) -&gt; qf</w:t>
      </w:r>
    </w:p>
    <w:p w14:paraId="0867A627" w14:textId="77777777" w:rsidR="00092158" w:rsidRDefault="00092158" w:rsidP="00092158">
      <w:pPr>
        <w:pStyle w:val="SemEspaamento"/>
        <w:jc w:val="both"/>
        <w:rPr>
          <w:noProof/>
        </w:rPr>
      </w:pPr>
    </w:p>
    <w:p w14:paraId="2BF48F49" w14:textId="77777777" w:rsidR="00092158" w:rsidRDefault="00092158" w:rsidP="00092158">
      <w:pPr>
        <w:pStyle w:val="SemEspaamento"/>
        <w:jc w:val="both"/>
      </w:pPr>
    </w:p>
    <w:p w14:paraId="1374E51F" w14:textId="295A624C" w:rsidR="00092158" w:rsidRDefault="00092158" w:rsidP="00092158">
      <w:pPr>
        <w:pStyle w:val="SemEspaamento"/>
        <w:jc w:val="both"/>
      </w:pPr>
      <w:r>
        <w:lastRenderedPageBreak/>
        <w:t>#### AFN Resultante</w:t>
      </w:r>
    </w:p>
    <w:p w14:paraId="653E0A47" w14:textId="0ED522F8" w:rsidR="00092158" w:rsidRPr="00092158" w:rsidRDefault="00092158" w:rsidP="00092158">
      <w:pPr>
        <w:pStyle w:val="SemEspaamento"/>
        <w:jc w:val="both"/>
        <w:rPr>
          <w:noProof/>
        </w:rPr>
      </w:pPr>
      <w:r w:rsidRPr="00092158">
        <w:rPr>
          <w:noProof/>
        </w:rPr>
        <w:t>Estados: {'q4', 'q5', 'q0', 'q3', 'q1', 'q6', 'q2', 'qf'}</w:t>
      </w:r>
    </w:p>
    <w:p w14:paraId="181D3FEE" w14:textId="441A9126" w:rsidR="00092158" w:rsidRPr="00092158" w:rsidRDefault="00092158" w:rsidP="00092158">
      <w:pPr>
        <w:pStyle w:val="SemEspaamento"/>
        <w:jc w:val="both"/>
        <w:rPr>
          <w:noProof/>
        </w:rPr>
      </w:pPr>
      <w:r w:rsidRPr="00092158">
        <w:rPr>
          <w:noProof/>
        </w:rPr>
        <w:t>Alfabeto: {'b', 'c', 'a'}</w:t>
      </w:r>
    </w:p>
    <w:p w14:paraId="352A43C9" w14:textId="2A069889" w:rsidR="00092158" w:rsidRPr="00092158" w:rsidRDefault="00092158" w:rsidP="00092158">
      <w:pPr>
        <w:pStyle w:val="SemEspaamento"/>
        <w:jc w:val="both"/>
        <w:rPr>
          <w:noProof/>
        </w:rPr>
      </w:pPr>
      <w:r w:rsidRPr="00092158">
        <w:rPr>
          <w:noProof/>
        </w:rPr>
        <w:t>Estado Inicial: q0</w:t>
      </w:r>
    </w:p>
    <w:p w14:paraId="317743F2" w14:textId="3BC6F0DD" w:rsidR="00092158" w:rsidRPr="00092158" w:rsidRDefault="00092158" w:rsidP="00092158">
      <w:pPr>
        <w:pStyle w:val="SemEspaamento"/>
        <w:jc w:val="both"/>
        <w:rPr>
          <w:noProof/>
        </w:rPr>
      </w:pPr>
      <w:r w:rsidRPr="00092158">
        <w:rPr>
          <w:noProof/>
        </w:rPr>
        <w:t>Estados Finais: {'qf'}</w:t>
      </w:r>
    </w:p>
    <w:p w14:paraId="47767128" w14:textId="636F906D" w:rsidR="00092158" w:rsidRPr="00092158" w:rsidRDefault="00092158" w:rsidP="00092158">
      <w:pPr>
        <w:pStyle w:val="SemEspaamento"/>
        <w:jc w:val="both"/>
        <w:rPr>
          <w:noProof/>
        </w:rPr>
      </w:pPr>
      <w:r w:rsidRPr="00092158">
        <w:rPr>
          <w:noProof/>
        </w:rPr>
        <w:t>Transições:</w:t>
      </w:r>
    </w:p>
    <w:p w14:paraId="25DFE7FF" w14:textId="4A0497CA" w:rsidR="00092158" w:rsidRPr="00092158" w:rsidRDefault="00092158" w:rsidP="00092158">
      <w:pPr>
        <w:pStyle w:val="SemEspaamen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9AFA1B0" wp14:editId="0966BA48">
            <wp:simplePos x="0" y="0"/>
            <wp:positionH relativeFrom="margin">
              <wp:posOffset>1460500</wp:posOffset>
            </wp:positionH>
            <wp:positionV relativeFrom="paragraph">
              <wp:posOffset>6350</wp:posOffset>
            </wp:positionV>
            <wp:extent cx="3514725" cy="3434715"/>
            <wp:effectExtent l="0" t="0" r="9525" b="0"/>
            <wp:wrapSquare wrapText="bothSides"/>
            <wp:docPr id="155626042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43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2158">
        <w:rPr>
          <w:noProof/>
        </w:rPr>
        <w:t>δ(q4, c) -&gt; q5</w:t>
      </w:r>
    </w:p>
    <w:p w14:paraId="19D3DAA9" w14:textId="477BC9EF" w:rsidR="00092158" w:rsidRPr="00092158" w:rsidRDefault="00092158" w:rsidP="00092158">
      <w:pPr>
        <w:pStyle w:val="SemEspaamento"/>
        <w:jc w:val="both"/>
        <w:rPr>
          <w:noProof/>
        </w:rPr>
      </w:pPr>
      <w:r w:rsidRPr="00092158">
        <w:rPr>
          <w:noProof/>
        </w:rPr>
        <w:t>δ(q5, c) -&gt; q6</w:t>
      </w:r>
    </w:p>
    <w:p w14:paraId="6F7841A2" w14:textId="77777777" w:rsidR="00092158" w:rsidRPr="00092158" w:rsidRDefault="00092158" w:rsidP="00092158">
      <w:pPr>
        <w:pStyle w:val="SemEspaamento"/>
        <w:jc w:val="both"/>
        <w:rPr>
          <w:noProof/>
        </w:rPr>
      </w:pPr>
      <w:r w:rsidRPr="00092158">
        <w:rPr>
          <w:noProof/>
        </w:rPr>
        <w:t>δ(q0, b) -&gt; q3</w:t>
      </w:r>
    </w:p>
    <w:p w14:paraId="737AE58D" w14:textId="25D6D6FD" w:rsidR="00092158" w:rsidRPr="00092158" w:rsidRDefault="00092158" w:rsidP="00092158">
      <w:pPr>
        <w:pStyle w:val="SemEspaamento"/>
        <w:jc w:val="both"/>
        <w:rPr>
          <w:noProof/>
        </w:rPr>
      </w:pPr>
      <w:r w:rsidRPr="00092158">
        <w:rPr>
          <w:noProof/>
        </w:rPr>
        <w:t>δ(q0, b) -&gt; q1</w:t>
      </w:r>
    </w:p>
    <w:p w14:paraId="4CC53C3F" w14:textId="77777777" w:rsidR="00092158" w:rsidRPr="00092158" w:rsidRDefault="00092158" w:rsidP="00092158">
      <w:pPr>
        <w:pStyle w:val="SemEspaamento"/>
        <w:jc w:val="both"/>
        <w:rPr>
          <w:noProof/>
        </w:rPr>
      </w:pPr>
      <w:r w:rsidRPr="00092158">
        <w:rPr>
          <w:noProof/>
        </w:rPr>
        <w:t>δ(q0, b) -&gt; q4</w:t>
      </w:r>
    </w:p>
    <w:p w14:paraId="45A517A0" w14:textId="22E68068" w:rsidR="00092158" w:rsidRPr="00092158" w:rsidRDefault="00092158" w:rsidP="00092158">
      <w:pPr>
        <w:pStyle w:val="SemEspaamento"/>
        <w:jc w:val="both"/>
        <w:rPr>
          <w:noProof/>
        </w:rPr>
      </w:pPr>
      <w:r w:rsidRPr="00092158">
        <w:rPr>
          <w:noProof/>
        </w:rPr>
        <w:t>δ(q0, b) -&gt; q0</w:t>
      </w:r>
    </w:p>
    <w:p w14:paraId="69882DB0" w14:textId="77777777" w:rsidR="00092158" w:rsidRPr="00092158" w:rsidRDefault="00092158" w:rsidP="00092158">
      <w:pPr>
        <w:pStyle w:val="SemEspaamento"/>
        <w:jc w:val="both"/>
        <w:rPr>
          <w:noProof/>
        </w:rPr>
      </w:pPr>
      <w:r w:rsidRPr="00092158">
        <w:rPr>
          <w:noProof/>
        </w:rPr>
        <w:t>δ(q0, b) -&gt; q2</w:t>
      </w:r>
    </w:p>
    <w:p w14:paraId="284DAD9A" w14:textId="77777777" w:rsidR="00092158" w:rsidRPr="00092158" w:rsidRDefault="00092158" w:rsidP="00092158">
      <w:pPr>
        <w:pStyle w:val="SemEspaamento"/>
        <w:jc w:val="both"/>
        <w:rPr>
          <w:noProof/>
        </w:rPr>
      </w:pPr>
      <w:r w:rsidRPr="00092158">
        <w:rPr>
          <w:noProof/>
        </w:rPr>
        <w:t>δ(q0, c) -&gt; q4</w:t>
      </w:r>
    </w:p>
    <w:p w14:paraId="4709BFAB" w14:textId="77777777" w:rsidR="00092158" w:rsidRPr="00092158" w:rsidRDefault="00092158" w:rsidP="00092158">
      <w:pPr>
        <w:pStyle w:val="SemEspaamento"/>
        <w:jc w:val="both"/>
        <w:rPr>
          <w:noProof/>
        </w:rPr>
      </w:pPr>
      <w:r w:rsidRPr="00092158">
        <w:rPr>
          <w:noProof/>
        </w:rPr>
        <w:t>δ(q0, c) -&gt; q1</w:t>
      </w:r>
    </w:p>
    <w:p w14:paraId="5C0ACAFA" w14:textId="2B831812" w:rsidR="00092158" w:rsidRPr="00092158" w:rsidRDefault="00092158" w:rsidP="00092158">
      <w:pPr>
        <w:pStyle w:val="SemEspaamento"/>
        <w:jc w:val="both"/>
        <w:rPr>
          <w:noProof/>
        </w:rPr>
      </w:pPr>
      <w:r w:rsidRPr="00092158">
        <w:rPr>
          <w:noProof/>
        </w:rPr>
        <w:t>δ(q0, c) -&gt; q5</w:t>
      </w:r>
    </w:p>
    <w:p w14:paraId="2519BA14" w14:textId="77777777" w:rsidR="00092158" w:rsidRPr="00092158" w:rsidRDefault="00092158" w:rsidP="00092158">
      <w:pPr>
        <w:pStyle w:val="SemEspaamento"/>
        <w:jc w:val="both"/>
        <w:rPr>
          <w:noProof/>
        </w:rPr>
      </w:pPr>
      <w:r w:rsidRPr="00092158">
        <w:rPr>
          <w:noProof/>
        </w:rPr>
        <w:t>δ(q0, c) -&gt; q0</w:t>
      </w:r>
    </w:p>
    <w:p w14:paraId="67046243" w14:textId="57E5C3E9" w:rsidR="00092158" w:rsidRPr="00092158" w:rsidRDefault="00092158" w:rsidP="00092158">
      <w:pPr>
        <w:pStyle w:val="SemEspaamento"/>
        <w:jc w:val="both"/>
        <w:rPr>
          <w:noProof/>
        </w:rPr>
      </w:pPr>
      <w:r w:rsidRPr="00092158">
        <w:rPr>
          <w:noProof/>
        </w:rPr>
        <w:t>δ(q0, c) -&gt; q2</w:t>
      </w:r>
    </w:p>
    <w:p w14:paraId="2E3A8BBE" w14:textId="77777777" w:rsidR="00092158" w:rsidRPr="00092158" w:rsidRDefault="00092158" w:rsidP="00092158">
      <w:pPr>
        <w:pStyle w:val="SemEspaamento"/>
        <w:jc w:val="both"/>
        <w:rPr>
          <w:noProof/>
        </w:rPr>
      </w:pPr>
      <w:r w:rsidRPr="00092158">
        <w:rPr>
          <w:noProof/>
        </w:rPr>
        <w:t>δ(q0, a) -&gt; q1</w:t>
      </w:r>
    </w:p>
    <w:p w14:paraId="170FC4FA" w14:textId="1D473635" w:rsidR="00092158" w:rsidRPr="00092158" w:rsidRDefault="00092158" w:rsidP="00092158">
      <w:pPr>
        <w:pStyle w:val="SemEspaamento"/>
        <w:jc w:val="both"/>
        <w:rPr>
          <w:noProof/>
        </w:rPr>
      </w:pPr>
      <w:r w:rsidRPr="00092158">
        <w:rPr>
          <w:noProof/>
        </w:rPr>
        <w:t>δ(q0, a) -&gt; q4</w:t>
      </w:r>
    </w:p>
    <w:p w14:paraId="53047333" w14:textId="77777777" w:rsidR="00092158" w:rsidRPr="00092158" w:rsidRDefault="00092158" w:rsidP="00092158">
      <w:pPr>
        <w:pStyle w:val="SemEspaamento"/>
        <w:jc w:val="both"/>
        <w:rPr>
          <w:noProof/>
        </w:rPr>
      </w:pPr>
      <w:r w:rsidRPr="00092158">
        <w:rPr>
          <w:noProof/>
        </w:rPr>
        <w:t>δ(q0, a) -&gt; q0</w:t>
      </w:r>
    </w:p>
    <w:p w14:paraId="6CC45732" w14:textId="1C2783AD" w:rsidR="00092158" w:rsidRPr="00092158" w:rsidRDefault="00092158" w:rsidP="00092158">
      <w:pPr>
        <w:pStyle w:val="SemEspaamento"/>
        <w:jc w:val="both"/>
        <w:rPr>
          <w:noProof/>
        </w:rPr>
      </w:pPr>
      <w:r w:rsidRPr="00092158">
        <w:rPr>
          <w:noProof/>
        </w:rPr>
        <w:t>δ(q0, a) -&gt; qf</w:t>
      </w:r>
    </w:p>
    <w:p w14:paraId="43521A0A" w14:textId="77777777" w:rsidR="00092158" w:rsidRPr="00092158" w:rsidRDefault="00092158" w:rsidP="00092158">
      <w:pPr>
        <w:pStyle w:val="SemEspaamento"/>
        <w:jc w:val="both"/>
        <w:rPr>
          <w:noProof/>
        </w:rPr>
      </w:pPr>
      <w:r w:rsidRPr="00092158">
        <w:rPr>
          <w:noProof/>
        </w:rPr>
        <w:t>δ(q0, a) -&gt; q2</w:t>
      </w:r>
    </w:p>
    <w:p w14:paraId="3FBDDBA8" w14:textId="77777777" w:rsidR="00092158" w:rsidRPr="00092158" w:rsidRDefault="00092158" w:rsidP="00092158">
      <w:pPr>
        <w:pStyle w:val="SemEspaamento"/>
        <w:jc w:val="both"/>
        <w:rPr>
          <w:noProof/>
        </w:rPr>
      </w:pPr>
      <w:r w:rsidRPr="00092158">
        <w:rPr>
          <w:noProof/>
        </w:rPr>
        <w:t>δ(q3, b) -&gt; qf</w:t>
      </w:r>
    </w:p>
    <w:p w14:paraId="71A096B1" w14:textId="77777777" w:rsidR="00092158" w:rsidRPr="00092158" w:rsidRDefault="00092158" w:rsidP="00092158">
      <w:pPr>
        <w:pStyle w:val="SemEspaamento"/>
        <w:jc w:val="both"/>
        <w:rPr>
          <w:noProof/>
        </w:rPr>
      </w:pPr>
      <w:r w:rsidRPr="00092158">
        <w:rPr>
          <w:noProof/>
        </w:rPr>
        <w:t>δ(q1, a) -&gt; qf</w:t>
      </w:r>
    </w:p>
    <w:p w14:paraId="38C1FC43" w14:textId="77777777" w:rsidR="00092158" w:rsidRPr="00092158" w:rsidRDefault="00092158" w:rsidP="00092158">
      <w:pPr>
        <w:pStyle w:val="SemEspaamento"/>
        <w:jc w:val="both"/>
        <w:rPr>
          <w:noProof/>
        </w:rPr>
      </w:pPr>
      <w:r w:rsidRPr="00092158">
        <w:rPr>
          <w:noProof/>
        </w:rPr>
        <w:t>δ(q6, c) -&gt; qf</w:t>
      </w:r>
    </w:p>
    <w:p w14:paraId="5EB119C6" w14:textId="04F768D7" w:rsidR="00092158" w:rsidRDefault="00092158" w:rsidP="00092158">
      <w:pPr>
        <w:pStyle w:val="SemEspaamento"/>
        <w:jc w:val="both"/>
      </w:pPr>
      <w:r w:rsidRPr="00092158">
        <w:rPr>
          <w:noProof/>
        </w:rPr>
        <w:t>δ(q2, b) -&gt; q3</w:t>
      </w:r>
    </w:p>
    <w:p w14:paraId="519ABFEB" w14:textId="0FE5E988" w:rsidR="000F7A25" w:rsidRDefault="000F7A25" w:rsidP="00092158">
      <w:pPr>
        <w:pStyle w:val="SemEspaamento"/>
        <w:jc w:val="both"/>
      </w:pPr>
    </w:p>
    <w:p w14:paraId="4E709204" w14:textId="77777777" w:rsidR="000F7A25" w:rsidRDefault="000F7A25" w:rsidP="00092158">
      <w:pPr>
        <w:pStyle w:val="SemEspaamento"/>
        <w:jc w:val="both"/>
      </w:pPr>
      <w:r>
        <w:t>## Conclusão</w:t>
      </w:r>
    </w:p>
    <w:p w14:paraId="4F9E7B7E" w14:textId="77777777" w:rsidR="000F7A25" w:rsidRDefault="000F7A25" w:rsidP="00092158">
      <w:pPr>
        <w:pStyle w:val="SemEspaamento"/>
        <w:jc w:val="both"/>
      </w:pPr>
    </w:p>
    <w:p w14:paraId="1050345C" w14:textId="0DF47B06" w:rsidR="00424D4B" w:rsidRDefault="000F7A25" w:rsidP="00092158">
      <w:pPr>
        <w:pStyle w:val="SemEspaamento"/>
        <w:jc w:val="both"/>
      </w:pPr>
      <w:r>
        <w:t>Este programa facilita a conversão de AFϵ para AFN, eliminando as transições ε e recalculando os estados de destino. Ele é útil para simplificar a análise de autômatos finitos e pode ser adaptado para diferentes definições de AFϵ. As funções de visualização ajudam a entender melhor a estrutura e o comportamento dos autômatos.</w:t>
      </w:r>
    </w:p>
    <w:sectPr w:rsidR="00424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25"/>
    <w:rsid w:val="00092158"/>
    <w:rsid w:val="000E3BEB"/>
    <w:rsid w:val="000F7A25"/>
    <w:rsid w:val="001C4D6B"/>
    <w:rsid w:val="0026619F"/>
    <w:rsid w:val="00424D4B"/>
    <w:rsid w:val="0093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C80B"/>
  <w15:chartTrackingRefBased/>
  <w15:docId w15:val="{77FBC426-3C93-48D8-9161-018C6824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7A2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1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752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Pacelle Henrique Parnaíba Sobral</dc:creator>
  <cp:keywords/>
  <dc:description/>
  <cp:lastModifiedBy>Pacelle Henrique Parnaíba Sobral</cp:lastModifiedBy>
  <cp:revision>1</cp:revision>
  <dcterms:created xsi:type="dcterms:W3CDTF">2024-06-09T17:49:00Z</dcterms:created>
  <dcterms:modified xsi:type="dcterms:W3CDTF">2024-06-09T18:41:00Z</dcterms:modified>
</cp:coreProperties>
</file>