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ozs3velj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host an mcp server on hugging face spaces (docker)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xnn41tuia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lab, you will: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Hugging Face Space (Docker)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MCP server code into your Space repository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to Hugging Face so the Space builds and runs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mcp_client.ipynb</w:t>
      </w:r>
      <w:r w:rsidDel="00000000" w:rsidR="00000000" w:rsidRPr="00000000">
        <w:rPr>
          <w:rtl w:val="0"/>
        </w:rPr>
        <w:t xml:space="preserve"> and update the </w:t>
      </w:r>
      <w:r w:rsidDel="00000000" w:rsidR="00000000" w:rsidRPr="00000000">
        <w:rPr>
          <w:b w:val="1"/>
          <w:bCs w:val="1"/>
          <w:rtl w:val="0"/>
        </w:rPr>
        <w:t xml:space="preserve">server name / url</w:t>
      </w:r>
      <w:r w:rsidDel="00000000" w:rsidR="00000000" w:rsidRPr="00000000">
        <w:rPr>
          <w:rtl w:val="0"/>
        </w:rPr>
        <w:t xml:space="preserve"> to connect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mqcwun2y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 (install once)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p5q9lahfh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install vs code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Visual Studio Code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install VS Code extensions (recommended):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Jupyter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Pull Requests (optional)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dmt33wsz0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install python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bCs w:val="1"/>
          <w:rtl w:val="0"/>
        </w:rPr>
        <w:t xml:space="preserve">Python 3.10+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 --version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Expected: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3.x.x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5waydgu52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install git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Git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git --version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wotumb6w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hugging face requirements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gkaiht6fb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create a hugging face account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/ sign in to Hugging Face account.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0a9ytvp4p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generate a token (important)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Hugging Face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Access Tokens</w:t>
        <w:br w:type="textWrapping"/>
      </w:r>
      <w:r w:rsidDel="00000000" w:rsidR="00000000" w:rsidRPr="00000000">
        <w:rPr>
          <w:rtl w:val="0"/>
        </w:rPr>
        <w:t xml:space="preserve">Create a token with </w:t>
      </w:r>
      <w:r w:rsidDel="00000000" w:rsidR="00000000" w:rsidRPr="00000000">
        <w:rPr>
          <w:b w:val="1"/>
          <w:bCs w:val="1"/>
          <w:rtl w:val="0"/>
        </w:rPr>
        <w:t xml:space="preserve">write</w:t>
      </w:r>
      <w:r w:rsidDel="00000000" w:rsidR="00000000" w:rsidRPr="00000000">
        <w:rPr>
          <w:rtl w:val="0"/>
        </w:rPr>
        <w:t xml:space="preserve"> access.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safe. You will use it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Token page: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https://huggingface.co/settings/tokens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2s7a5fm94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 new space (docker)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Hugging Face → Spaces → New Space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(example)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mcp-tutorial-yourname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 server demo space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Blank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 basic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(or Private if needed)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Space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creation, you will get a repo url like: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https://huggingface.co/spaces/&lt;your-username&gt;/&lt;your-space-name&gt;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806g3se42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clone your new space repo (empty repo)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terminal in a working folder: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 clone https://huggingface.co/spaces/&lt;your-username&gt;/&lt;your-space-name&gt;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cd &lt;your-space-name&gt;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asks username/password: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: your HF username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your HF access token (not your HF password)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d5zjrw8wk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copy the mcp tutorial code into your space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lvquay59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(recommended): clone the template space and copy files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clone the template space: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git clone https://huggingface.co/spaces/Robomy/Mcp-Tutorial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all contents from the template repo into your repo folder.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(linux/mac):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cp -r Mcp-Tutorial/* &lt;your-space-name&gt;/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Windows: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both folders in File Explorer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everything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Mcp-Tutorial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paste into your space folder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After copying, your space folder should contain things like: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app/server files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(or similar)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folder, etc.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iclx39t06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set git identity (first time only)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your space repo folder: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git config --global user.email "you@example.com"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4ftn88w93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commit and push to hugging face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git commit -m "add mcp server code"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3nqrjce9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Space will start building automatically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your Space page → you should see </w:t>
      </w:r>
      <w:r w:rsidDel="00000000" w:rsidR="00000000" w:rsidRPr="00000000">
        <w:rPr>
          <w:b w:val="1"/>
          <w:bCs w:val="1"/>
          <w:rtl w:val="0"/>
        </w:rPr>
        <w:t xml:space="preserve">Build logs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build succeeds, the Space status becomes </w:t>
      </w: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laqe7yoik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confirm your space is running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Space page and check: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</w:t>
      </w: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show server started successfully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Space fails: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Logs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error (usually missing dependency / wrong port / wrong command)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8yyga3wkd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optional: hugging face cli method (advanced)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this if you specifically want HF CLI.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vbsendagz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hf cli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curl -LsSf https://hf.co/cli/install.sh | bash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5q8mdxjkl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a space repo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hf download &lt;your-username&gt;/&lt;your-space-name&gt; --repo-type=space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(But for this training, </w:t>
      </w:r>
      <w:r w:rsidDel="00000000" w:rsidR="00000000" w:rsidRPr="00000000">
        <w:rPr>
          <w:b w:val="1"/>
          <w:bCs w:val="1"/>
          <w:rtl w:val="0"/>
        </w:rPr>
        <w:t xml:space="preserve">git clone + push</w:t>
      </w:r>
      <w:r w:rsidDel="00000000" w:rsidR="00000000" w:rsidRPr="00000000">
        <w:rPr>
          <w:rtl w:val="0"/>
        </w:rPr>
        <w:t xml:space="preserve"> is the simplest.)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567oucrln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run the mcp client notebook and change server name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 “Now run mcp__client change name of server in mcp_client.ipynb”.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training instruction: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7730a1f0e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open the notebook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mcp_client.ipynb</w:t>
      </w:r>
      <w:r w:rsidDel="00000000" w:rsidR="00000000" w:rsidRPr="00000000">
        <w:rPr>
          <w:rtl w:val="0"/>
        </w:rPr>
        <w:t xml:space="preserve"> in VS Code (Jupyter extension enabled).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ly2r5s526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update the server connection fields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cell where it defines the MCP server connection, update: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owner</w:t>
      </w:r>
      <w:r w:rsidDel="00000000" w:rsidR="00000000" w:rsidRPr="00000000">
        <w:rPr>
          <w:rtl w:val="0"/>
        </w:rPr>
        <w:t xml:space="preserve">: your HF username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name</w:t>
      </w:r>
      <w:r w:rsidDel="00000000" w:rsidR="00000000" w:rsidRPr="00000000">
        <w:rPr>
          <w:rtl w:val="0"/>
        </w:rPr>
        <w:t xml:space="preserve">: your Space name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name</w:t>
      </w:r>
      <w:r w:rsidDel="00000000" w:rsidR="00000000" w:rsidRPr="00000000">
        <w:rPr>
          <w:rtl w:val="0"/>
        </w:rPr>
        <w:t xml:space="preserve">: match what your MCP config expects (often appears in config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mcp.json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servers</w:t>
      </w:r>
      <w:r w:rsidDel="00000000" w:rsidR="00000000" w:rsidRPr="00000000">
        <w:rPr>
          <w:rtl w:val="0"/>
        </w:rPr>
        <w:t xml:space="preserve"> block)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(generic placeholder):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update these values to match your space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HF_USERNAME = "&lt;your-username&gt;"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SPACE_NAME = "&lt;your-space-name&gt;"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example: the server identifier you configured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MCP_SERVER_NAME = "mcp-server"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notebook uses a URL, set it like: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MCP_SERVER_URL = f"https://{HF_USERNAME}-{SPACE_NAME}.hf.space"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Then run cells and confirm the client can connect.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ettings/tokens" TargetMode="External"/><Relationship Id="rId7" Type="http://schemas.openxmlformats.org/officeDocument/2006/relationships/hyperlink" Target="https://huggingface.co/settings/tok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