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E2CCF" w:rsidRDefault="008A18F9" w14:paraId="3EF414D2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Analista: </w:t>
      </w:r>
    </w:p>
    <w:p w:rsidR="00CE2CCF" w:rsidRDefault="008A18F9" w14:paraId="34CF9B86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Data:</w:t>
      </w:r>
    </w:p>
    <w:p w:rsidR="00CE2CCF" w:rsidP="3777E670" w:rsidRDefault="008A18F9" w14:paraId="1B8E385A" w14:textId="554D7BBF">
      <w:pPr>
        <w:jc w:val="both"/>
        <w:rPr>
          <w:rFonts w:ascii="Arial" w:hAnsi="Arial" w:eastAsia="Arial" w:cs="Arial"/>
          <w:b w:val="1"/>
          <w:bCs w:val="1"/>
        </w:rPr>
      </w:pPr>
      <w:r w:rsidRPr="3777E670" w:rsidR="1A85A62D">
        <w:rPr>
          <w:rFonts w:ascii="Arial" w:hAnsi="Arial" w:eastAsia="Arial" w:cs="Arial"/>
          <w:b w:val="1"/>
          <w:bCs w:val="1"/>
        </w:rPr>
        <w:t>Prova:</w:t>
      </w:r>
      <w:r w:rsidRPr="3777E670" w:rsidR="61964986">
        <w:rPr>
          <w:rFonts w:ascii="Arial" w:hAnsi="Arial" w:eastAsia="Arial" w:cs="Arial"/>
          <w:b w:val="1"/>
          <w:bCs w:val="1"/>
        </w:rPr>
        <w:t xml:space="preserve"> SAEP</w:t>
      </w:r>
    </w:p>
    <w:p w:rsidR="00CE2CCF" w:rsidRDefault="00CE2CCF" w14:paraId="3A1491EA" w14:textId="77777777">
      <w:pPr>
        <w:jc w:val="both"/>
        <w:rPr>
          <w:rFonts w:ascii="Arial" w:hAnsi="Arial" w:eastAsia="Arial" w:cs="Arial"/>
        </w:rPr>
      </w:pPr>
    </w:p>
    <w:p w:rsidR="00CE2CCF" w:rsidRDefault="008A18F9" w14:paraId="422E80D8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01: Requisitos Funcionais</w:t>
      </w:r>
    </w:p>
    <w:tbl>
      <w:tblPr>
        <w:tblW w:w="9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:rsidTr="3B41EAA9" w14:paraId="7BFAFED1" w14:textId="77777777">
        <w:tc>
          <w:tcPr>
            <w:tcW w:w="9480" w:type="dxa"/>
            <w:gridSpan w:val="3"/>
            <w:tcMar/>
          </w:tcPr>
          <w:p w:rsidR="00CE2CCF" w:rsidRDefault="008A18F9" w14:paraId="0D11B936" w14:textId="77777777">
            <w:pPr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Sistema:</w:t>
            </w:r>
          </w:p>
        </w:tc>
      </w:tr>
      <w:tr w:rsidR="00CE2CCF" w:rsidTr="3B41EAA9" w14:paraId="21E126E9" w14:textId="77777777">
        <w:tc>
          <w:tcPr>
            <w:tcW w:w="1680" w:type="dxa"/>
            <w:tcMar/>
          </w:tcPr>
          <w:p w:rsidR="00CE2CCF" w:rsidRDefault="008A18F9" w14:paraId="670E8C96" w14:textId="7777777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</w:t>
            </w:r>
          </w:p>
        </w:tc>
        <w:tc>
          <w:tcPr>
            <w:tcW w:w="3360" w:type="dxa"/>
            <w:tcMar/>
          </w:tcPr>
          <w:p w:rsidR="00CE2CCF" w:rsidRDefault="008A18F9" w14:paraId="34344FA7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Requisito</w:t>
            </w:r>
          </w:p>
        </w:tc>
        <w:tc>
          <w:tcPr>
            <w:tcW w:w="4440" w:type="dxa"/>
            <w:tcMar/>
          </w:tcPr>
          <w:p w:rsidR="00CE2CCF" w:rsidRDefault="008A18F9" w14:paraId="55E0887E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</w:tr>
      <w:tr w:rsidR="00CE2CCF" w:rsidTr="3B41EAA9" w14:paraId="7C3B911B" w14:textId="77777777">
        <w:tc>
          <w:tcPr>
            <w:tcW w:w="168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559E8A04" w14:textId="5EF9BED4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RF01</w:t>
            </w:r>
          </w:p>
        </w:tc>
        <w:tc>
          <w:tcPr>
            <w:tcW w:w="336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3E219F55" w14:textId="5CA6584B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Fazer Login</w:t>
            </w:r>
          </w:p>
        </w:tc>
        <w:tc>
          <w:tcPr>
            <w:tcW w:w="444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2AEA5E97" w14:textId="6CF26BD2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Efetuar Login na plataforma</w:t>
            </w:r>
          </w:p>
        </w:tc>
      </w:tr>
      <w:tr w:rsidR="00CE2CCF" w:rsidTr="3B41EAA9" w14:paraId="23C7F50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143AB93D" w14:textId="6FCF7292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2BE11986" w14:textId="0A60B352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Deslogar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759D04A4" w14:textId="79FFD61C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Desloga da plataforma</w:t>
            </w:r>
          </w:p>
        </w:tc>
      </w:tr>
      <w:tr w:rsidR="00CE2CCF" w:rsidTr="3B41EAA9" w14:paraId="78FE1EEE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4910B5BC" w14:textId="72161EDD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 xml:space="preserve">RF03 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2118C81D" w14:textId="5CDF8644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Visualizar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3777E670" w:rsidRDefault="5ED9169D" w14:paraId="4EC1B9B4" w14:textId="687B8A56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777E670" w:rsidR="6777F823">
              <w:rPr>
                <w:rFonts w:ascii="Arial" w:hAnsi="Arial" w:eastAsia="Arial" w:cs="Arial"/>
              </w:rPr>
              <w:t>Retém as consultas feita no banco na entidade de produto</w:t>
            </w:r>
            <w:r w:rsidRPr="3777E670" w:rsidR="33DD0864">
              <w:rPr>
                <w:rFonts w:ascii="Arial" w:hAnsi="Arial" w:eastAsia="Arial" w:cs="Arial"/>
              </w:rPr>
              <w:t>, podendo ser feita com um filtro.</w:t>
            </w:r>
          </w:p>
        </w:tc>
      </w:tr>
      <w:tr w:rsidR="00CE2CCF" w:rsidTr="3B41EAA9" w14:paraId="108E1691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47F589EB" w14:textId="4876B436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31B8E725" w14:textId="7D7E3CD8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Criar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1D884A10" w14:textId="07312BFA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Cria um registro de um produto no banco de dados</w:t>
            </w:r>
          </w:p>
        </w:tc>
      </w:tr>
      <w:tr w:rsidR="00CE2CCF" w:rsidTr="3B41EAA9" w14:paraId="2F4B766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3604687B" w14:textId="74B6A5AF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 xml:space="preserve">RF05 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62290C2D" w14:textId="196CC8F8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Editar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5BC4FDDA" w14:textId="5D542446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015477FF">
              <w:rPr>
                <w:rFonts w:ascii="Arial" w:hAnsi="Arial" w:eastAsia="Arial" w:cs="Arial"/>
              </w:rPr>
              <w:t>Altera o(s) dado(s) de um produto existente</w:t>
            </w:r>
          </w:p>
        </w:tc>
      </w:tr>
      <w:tr w:rsidR="00CE2CCF" w:rsidTr="3B41EAA9" w14:paraId="1A2FDC3F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7D0B1274" w14:textId="00840CD2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2CCFEAB2" w14:textId="0E9CD19B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Excluir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5ED9169D" w14:paraId="3F6B8090" w14:textId="36523DA8">
            <w:pPr>
              <w:spacing w:before="240"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Realiza uma exclusão física na base de dados daquele registro.</w:t>
            </w:r>
          </w:p>
        </w:tc>
      </w:tr>
      <w:tr w:rsidR="015477FF" w:rsidTr="3B41EAA9" w14:paraId="3734E092" w14:textId="77777777">
        <w:trPr>
          <w:trHeight w:val="300"/>
        </w:trPr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5ED9169D" w:rsidP="015477FF" w:rsidRDefault="5ED9169D" w14:paraId="31D47C4B" w14:textId="4D7B7424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RF07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5ED9169D" w:rsidP="015477FF" w:rsidRDefault="5ED9169D" w14:paraId="10CB9338" w14:textId="18A51920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Criar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5ED9169D" w:rsidP="015477FF" w:rsidRDefault="5ED9169D" w14:paraId="7921F843" w14:textId="33B95326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Registra as informações de uma movimentação referente a um produto.</w:t>
            </w:r>
          </w:p>
        </w:tc>
      </w:tr>
      <w:tr w:rsidR="015477FF" w:rsidTr="3B41EAA9" w14:paraId="69009916" w14:textId="77777777">
        <w:trPr>
          <w:trHeight w:val="300"/>
        </w:trPr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5ED9169D" w:rsidP="015477FF" w:rsidRDefault="5ED9169D" w14:paraId="5A58BF75" w14:textId="70F4B823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 xml:space="preserve">RF08 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29FB4C7" w:rsidP="015477FF" w:rsidRDefault="729FB4C7" w14:paraId="671698A3" w14:textId="12F49D17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Alerta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29FB4C7" w:rsidP="015477FF" w:rsidRDefault="729FB4C7" w14:paraId="09AAFC01" w14:textId="5E9DA224">
            <w:pPr>
              <w:spacing w:line="276" w:lineRule="auto"/>
              <w:jc w:val="both"/>
            </w:pPr>
            <w:r w:rsidRPr="015477FF">
              <w:rPr>
                <w:rFonts w:ascii="Arial" w:hAnsi="Arial" w:eastAsia="Arial" w:cs="Arial"/>
              </w:rPr>
              <w:t>Quando o produto está abaixo da quantidade mínima, é exibido um alerta para o usuário.</w:t>
            </w:r>
          </w:p>
        </w:tc>
      </w:tr>
    </w:tbl>
    <w:p w:rsidR="3B41EAA9" w:rsidRDefault="3B41EAA9" w14:paraId="379F04E2" w14:textId="44CC9B81"/>
    <w:p w:rsidR="00CE2CCF" w:rsidRDefault="00CE2CCF" w14:paraId="551179E6" w14:textId="77777777">
      <w:pPr>
        <w:jc w:val="both"/>
        <w:rPr>
          <w:rFonts w:ascii="Arial" w:hAnsi="Arial" w:eastAsia="Arial" w:cs="Arial"/>
          <w:b/>
        </w:rPr>
      </w:pPr>
    </w:p>
    <w:p w:rsidR="00CE2CCF" w:rsidP="3777E670" w:rsidRDefault="00CE2CCF" w14:paraId="7CA99C78" w14:textId="7F8C2FCD">
      <w:pPr>
        <w:jc w:val="both"/>
        <w:rPr>
          <w:rFonts w:ascii="Arial" w:hAnsi="Arial" w:eastAsia="Arial" w:cs="Arial"/>
          <w:b w:val="1"/>
          <w:bCs w:val="1"/>
        </w:rPr>
      </w:pPr>
      <w:r w:rsidRPr="3B41EAA9" w:rsidR="1A85A62D">
        <w:rPr>
          <w:rFonts w:ascii="Arial" w:hAnsi="Arial" w:eastAsia="Arial" w:cs="Arial"/>
          <w:b w:val="1"/>
          <w:bCs w:val="1"/>
        </w:rPr>
        <w:t>ENTREGA 2: Diagrama Entidade Relacionamento (DER)</w:t>
      </w:r>
    </w:p>
    <w:p w:rsidR="00447501" w:rsidP="3777E670" w:rsidRDefault="00447501" w14:paraId="13402678" w14:textId="26E767FE">
      <w:pPr>
        <w:pStyle w:val="Normal"/>
        <w:jc w:val="both"/>
      </w:pPr>
      <w:r w:rsidR="22A1973D">
        <w:drawing>
          <wp:inline wp14:editId="05503353" wp14:anchorId="2DF9ADF2">
            <wp:extent cx="4819650" cy="5400675"/>
            <wp:effectExtent l="0" t="0" r="0" b="0"/>
            <wp:docPr id="177346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461022" name="Picture 1773461022"/>
                    <pic:cNvPicPr/>
                  </pic:nvPicPr>
                  <pic:blipFill>
                    <a:blip xmlns:r="http://schemas.openxmlformats.org/officeDocument/2006/relationships" r:embed="rId293139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01" w:rsidRDefault="00447501" w14:paraId="7DD1818B" w14:textId="77777777">
      <w:pPr>
        <w:jc w:val="both"/>
        <w:rPr>
          <w:rFonts w:ascii="Arial" w:hAnsi="Arial" w:eastAsia="Arial" w:cs="Arial"/>
          <w:b/>
        </w:rPr>
      </w:pPr>
    </w:p>
    <w:p w:rsidR="3B41EAA9" w:rsidP="3B41EAA9" w:rsidRDefault="3B41EAA9" w14:paraId="554110BE" w14:textId="10830AEB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6E6DC146" w14:textId="1E3AE646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7D7B9EF7" w14:textId="4E1D9B29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45166D2C" w14:textId="37C22210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6EC17F43" w14:textId="4E561F44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5221E883" w14:textId="6ABFC493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38657F64" w14:textId="4D732608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36E1542E" w14:textId="34E00039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2C57DDB0" w14:textId="35C3C6F9">
      <w:pPr>
        <w:jc w:val="both"/>
        <w:rPr>
          <w:rFonts w:ascii="Arial" w:hAnsi="Arial" w:eastAsia="Arial" w:cs="Arial"/>
          <w:b w:val="1"/>
          <w:bCs w:val="1"/>
        </w:rPr>
      </w:pPr>
    </w:p>
    <w:p w:rsidR="3B41EAA9" w:rsidP="3B41EAA9" w:rsidRDefault="3B41EAA9" w14:paraId="3AF7B139" w14:textId="7C64C317">
      <w:pPr>
        <w:jc w:val="both"/>
        <w:rPr>
          <w:rFonts w:ascii="Arial" w:hAnsi="Arial" w:eastAsia="Arial" w:cs="Arial"/>
          <w:b w:val="1"/>
          <w:bCs w:val="1"/>
        </w:rPr>
      </w:pPr>
    </w:p>
    <w:p w:rsidR="00CE2CCF" w:rsidRDefault="008A18F9" w14:paraId="1CFAA904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8: Descritivo de Casos de Teste de Software</w:t>
      </w:r>
    </w:p>
    <w:p w:rsidR="00CE2CCF" w:rsidRDefault="008A18F9" w14:paraId="5732B3E0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8.1. Casos de Teste</w:t>
      </w:r>
    </w:p>
    <w:tbl>
      <w:tblPr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:rsidTr="3B41EAA9" w14:paraId="5A98C7EE" w14:textId="77777777">
        <w:trPr>
          <w:trHeight w:val="1027"/>
        </w:trPr>
        <w:tc>
          <w:tcPr>
            <w:tcW w:w="13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4F2B85C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53B7B7E6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4A16CA8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67643398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0A1C41E9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8A18F9" w14:paraId="79194C80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Resultado esperado</w:t>
            </w:r>
          </w:p>
        </w:tc>
      </w:tr>
      <w:tr w:rsidR="00CE2CCF" w:rsidTr="3B41EAA9" w14:paraId="7937E4DE" w14:textId="77777777">
        <w:trPr>
          <w:trHeight w:val="322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323AD200" w14:textId="1749E013">
            <w:pPr>
              <w:spacing w:before="240" w:line="276" w:lineRule="auto"/>
              <w:jc w:val="center"/>
            </w:pPr>
            <w:r w:rsidRPr="3B41EAA9" w:rsidR="20327C73">
              <w:rPr>
                <w:rFonts w:ascii="Arial" w:hAnsi="Arial" w:eastAsia="Arial" w:cs="Arial"/>
              </w:rPr>
              <w:t>CT01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159709FE" w14:textId="1237F010">
            <w:pPr>
              <w:spacing w:before="240" w:line="276" w:lineRule="auto"/>
              <w:jc w:val="center"/>
            </w:pPr>
            <w:r w:rsidRPr="3B41EAA9" w:rsidR="20327C73">
              <w:rPr>
                <w:rFonts w:ascii="Arial" w:hAnsi="Arial" w:eastAsia="Arial" w:cs="Arial"/>
              </w:rPr>
              <w:t>RF01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5E670D65" w14:textId="114B75DC">
            <w:pPr>
              <w:pStyle w:val="Normal"/>
              <w:spacing w:before="240" w:line="276" w:lineRule="auto"/>
            </w:pPr>
            <w:r w:rsidRPr="3B41EAA9" w:rsidR="20327C7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que o usuário consegue efetuar login com credenciais válidas.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3279B768" w14:textId="687983B9">
            <w:pPr>
              <w:pStyle w:val="Normal"/>
              <w:spacing w:before="240" w:line="276" w:lineRule="auto"/>
            </w:pPr>
            <w:r w:rsidRPr="3B41EAA9" w:rsidR="20327C7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 cadastrado e ativo no sistema.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60748F88" w14:textId="1D35D1CB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3B41EAA9" w:rsidR="20327C7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Acessar a tela de login.</w:t>
            </w:r>
          </w:p>
          <w:p w:rsidR="00CE2CCF" w:rsidP="3B41EAA9" w:rsidRDefault="00CE2CCF" w14:paraId="6D710043" w14:textId="609FF675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3B41EAA9" w:rsidR="20327C7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Informar </w:t>
            </w:r>
            <w:r w:rsidRPr="3B41EAA9" w:rsidR="0257E998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nome de usuário </w:t>
            </w:r>
            <w:r w:rsidRPr="3B41EAA9" w:rsidR="20327C7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válido.</w:t>
            </w:r>
          </w:p>
          <w:p w:rsidR="00CE2CCF" w:rsidP="3B41EAA9" w:rsidRDefault="00CE2CCF" w14:paraId="3EEEC1C8" w14:textId="5EF4B509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3B41EAA9" w:rsidR="20327C7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Informar senha válida.</w:t>
            </w:r>
          </w:p>
          <w:p w:rsidR="00CE2CCF" w:rsidP="3B41EAA9" w:rsidRDefault="00CE2CCF" w14:paraId="39EBDC54" w14:textId="2913C4F6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3B41EAA9" w:rsidR="20327C7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Clicar em “Entrar”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287059F5" w14:textId="23ADF903">
            <w:pPr>
              <w:pStyle w:val="Normal"/>
              <w:spacing w:before="240" w:line="276" w:lineRule="auto"/>
            </w:pPr>
            <w:r w:rsidRPr="3B41EAA9" w:rsidR="35F5661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autentica o usuário e redireciona para a página inicial.</w:t>
            </w:r>
          </w:p>
        </w:tc>
      </w:tr>
      <w:tr w:rsidR="00CE2CCF" w:rsidTr="3B41EAA9" w14:paraId="7066468D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705402D2" w14:textId="0AE4E1A3">
            <w:pPr>
              <w:spacing w:before="240"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CT02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61FD1AF6" w14:textId="31137B39">
            <w:pPr>
              <w:spacing w:before="240"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RF02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46004621" w14:textId="0BC47426">
            <w:pPr>
              <w:pStyle w:val="Normal"/>
              <w:spacing w:before="240"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que o usuário consegue deslogar da plataforma corretamente.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138F3602" w14:textId="043B07A5">
            <w:pPr>
              <w:pStyle w:val="Normal"/>
              <w:spacing w:before="240"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 deve estar logado.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516DAD2D" w14:textId="4073F07E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Estar na página inicial da plataforma.</w:t>
            </w:r>
          </w:p>
          <w:p w:rsidR="00CE2CCF" w:rsidP="3B41EAA9" w:rsidRDefault="00CE2CCF" w14:paraId="5D93A1D3" w14:textId="79D83F1E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no menu de usuário.</w:t>
            </w:r>
          </w:p>
          <w:p w:rsidR="00CE2CCF" w:rsidP="3B41EAA9" w:rsidRDefault="00CE2CCF" w14:paraId="6B01A8B2" w14:textId="5FCF308C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Selecionar a opção “Sair”.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39B1ADD3" w14:textId="69424876">
            <w:pPr>
              <w:pStyle w:val="Normal"/>
              <w:spacing w:before="240"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usuário é deslogado e redirecionado para a tela de login.</w:t>
            </w:r>
          </w:p>
        </w:tc>
      </w:tr>
      <w:tr w:rsidR="00CE2CCF" w:rsidTr="3B41EAA9" w14:paraId="4A22C060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1EAD7354" w14:textId="04F6A7BB">
            <w:pPr>
              <w:spacing w:before="240"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CT03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E2CCF" w:rsidP="3B41EAA9" w:rsidRDefault="00CE2CCF" w14:paraId="7F2E2AC3" w14:textId="15813AA0">
            <w:pPr>
              <w:spacing w:before="240"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RF03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292B8575" w14:textId="51D02A8D">
            <w:pPr>
              <w:pStyle w:val="Normal"/>
              <w:spacing w:before="240"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que os produtos são exibidos corretamente.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05ABB4D8" w14:textId="71EDF11C">
            <w:pPr>
              <w:pStyle w:val="Normal"/>
              <w:spacing w:before="240"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Deve existir ao menos 1 produto cadastrado no banco.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5554755D" w14:textId="160DAB26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produtos.</w:t>
            </w:r>
          </w:p>
          <w:p w:rsidR="00CE2CCF" w:rsidP="3B41EAA9" w:rsidRDefault="00CE2CCF" w14:paraId="00DB5522" w14:textId="1BD21A6B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Visualizar listagem exibida.</w:t>
            </w:r>
          </w:p>
          <w:p w:rsidR="00CE2CCF" w:rsidP="3B41EAA9" w:rsidRDefault="00CE2CCF" w14:paraId="2745860E" w14:textId="003FF262">
            <w:pPr>
              <w:pStyle w:val="Normal"/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(Opcional) Aplicar um filtro por nome ou categoria.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3B41EAA9" w:rsidRDefault="00CE2CCF" w14:paraId="4C096975" w14:textId="3A40FC8D">
            <w:pPr>
              <w:pStyle w:val="Normal"/>
              <w:spacing w:before="240" w:line="276" w:lineRule="auto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 lista de produtos é carregada com os dados reais do banco e os filtros aplicados funcionam corretamente.</w:t>
            </w:r>
          </w:p>
          <w:p w:rsidR="00CE2CCF" w:rsidP="3B41EAA9" w:rsidRDefault="00CE2CCF" w14:paraId="31349AC8" w14:textId="303EC9A6">
            <w:pPr>
              <w:pStyle w:val="Normal"/>
              <w:spacing w:before="240" w:line="276" w:lineRule="auto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</w:tr>
      <w:tr w:rsidR="3B41EAA9" w:rsidTr="3B41EAA9" w14:paraId="27AAD493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35AA8D79" w14:textId="0F2E05DA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CT04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5CFE248B" w14:textId="734B06EE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RF04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55913732" w14:textId="69FBD364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a criação de um novo produto.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3649BA4E" w14:textId="000703F7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Usuário autenticado.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20B5A760" w14:textId="7BA07CC4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produtos.</w:t>
            </w:r>
          </w:p>
          <w:p w:rsidR="61210BF8" w:rsidP="3B41EAA9" w:rsidRDefault="61210BF8" w14:paraId="6CD495AF" w14:textId="6A675419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“Novo Produto”.</w:t>
            </w:r>
          </w:p>
          <w:p w:rsidR="61210BF8" w:rsidP="3B41EAA9" w:rsidRDefault="61210BF8" w14:paraId="407C0E5E" w14:textId="0B537990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Preencher todos os campos obrigatórios.</w:t>
            </w:r>
          </w:p>
          <w:p w:rsidR="61210BF8" w:rsidP="3B41EAA9" w:rsidRDefault="61210BF8" w14:paraId="7D730AAB" w14:textId="5AD1A0B2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“Salvar”.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1101CB86" w14:textId="061672D8">
            <w:pPr>
              <w:pStyle w:val="Normal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novo produto é salvo no banco de dados e aparece na listagem.</w:t>
            </w:r>
          </w:p>
        </w:tc>
      </w:tr>
      <w:tr w:rsidR="3B41EAA9" w:rsidTr="3B41EAA9" w14:paraId="7569D273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7C77B702" w14:textId="2A55BC93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CT05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64F4701E" w14:textId="5835EB38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RF05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41A3E29D" w14:textId="02FBB7F7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a edição de um produto existente.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5CEA2BE1" w14:textId="4A9AA0F5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Deve existir um produto previamente cadastrado.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5C0EB61A" w14:textId="441029A0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produtos.</w:t>
            </w:r>
          </w:p>
          <w:p w:rsidR="61210BF8" w:rsidP="3B41EAA9" w:rsidRDefault="61210BF8" w14:paraId="4F30190F" w14:textId="395162AD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Localizar um produto existente.</w:t>
            </w:r>
          </w:p>
          <w:p w:rsidR="61210BF8" w:rsidP="3B41EAA9" w:rsidRDefault="61210BF8" w14:paraId="62B8ED90" w14:textId="42BA73A9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“Editar”.</w:t>
            </w:r>
          </w:p>
          <w:p w:rsidR="61210BF8" w:rsidP="3B41EAA9" w:rsidRDefault="61210BF8" w14:paraId="30435390" w14:textId="5D83D929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Alterar algum campo válido.</w:t>
            </w:r>
          </w:p>
          <w:p w:rsidR="61210BF8" w:rsidP="3B41EAA9" w:rsidRDefault="61210BF8" w14:paraId="227F6B05" w14:textId="342C03CD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“Salvar”.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1BB6A0AC" w14:textId="73C9D7BD">
            <w:pPr>
              <w:pStyle w:val="Normal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Os dados alterados são atualizados no banco e exibidos corretamente na lista.</w:t>
            </w:r>
          </w:p>
        </w:tc>
      </w:tr>
      <w:tr w:rsidR="3B41EAA9" w:rsidTr="3B41EAA9" w14:paraId="527CAD76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08AC4D3F" w14:textId="6DDA4059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CT06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77E4DABE" w14:textId="492831F1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RF06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7D1C80E2" w14:textId="4EE2940D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a exclusão física de um produto.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70C3D743" w14:textId="0D99348F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Deve existir um produto ativo no banco.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4CFC243D" w14:textId="239A948D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produtos.</w:t>
            </w:r>
          </w:p>
          <w:p w:rsidR="61210BF8" w:rsidP="3B41EAA9" w:rsidRDefault="61210BF8" w14:paraId="44DEEEAD" w14:textId="1F856268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Selecionar um produto existente.</w:t>
            </w:r>
          </w:p>
          <w:p w:rsidR="61210BF8" w:rsidP="3B41EAA9" w:rsidRDefault="61210BF8" w14:paraId="3FF15A1B" w14:textId="6526BDCC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“Excluir”.</w:t>
            </w:r>
          </w:p>
          <w:p w:rsidR="61210BF8" w:rsidP="3B41EAA9" w:rsidRDefault="61210BF8" w14:paraId="323BAE7C" w14:textId="6ECE7BC3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Confirmar a exclusão.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4331761B" w14:textId="7D8760B1">
            <w:pPr>
              <w:pStyle w:val="Normal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produto é removido definitivamente da base e deixa de aparecer na listagem.</w:t>
            </w:r>
          </w:p>
        </w:tc>
      </w:tr>
      <w:tr w:rsidR="3B41EAA9" w:rsidTr="3B41EAA9" w14:paraId="03C526BD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4C1CC5C3" w14:textId="247A9BE5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CT07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59C2F074" w14:textId="55C9BC93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RF07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171468A1" w14:textId="1C91FFE6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o registro de uma movimentação de produto.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1681B036" w14:textId="225BE2CF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Deve existir um produto cadastrado para vincular a movimentação.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1BD9835D" w14:textId="6F336E85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movimentações.</w:t>
            </w:r>
          </w:p>
          <w:p w:rsidR="61210BF8" w:rsidP="3B41EAA9" w:rsidRDefault="61210BF8" w14:paraId="47434233" w14:textId="072B5834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“Nova movimentação”.</w:t>
            </w:r>
          </w:p>
          <w:p w:rsidR="61210BF8" w:rsidP="3B41EAA9" w:rsidRDefault="61210BF8" w14:paraId="204DDEE9" w14:textId="718B5660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Selecionar o produto.</w:t>
            </w:r>
          </w:p>
          <w:p w:rsidR="61210BF8" w:rsidP="3B41EAA9" w:rsidRDefault="61210BF8" w14:paraId="6D2BE51B" w14:textId="4DB173C8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Informar quantidade, tipo (entrada/saída) e demais campos obrigatórios.</w:t>
            </w:r>
          </w:p>
          <w:p w:rsidR="61210BF8" w:rsidP="3B41EAA9" w:rsidRDefault="61210BF8" w14:paraId="29B8A47A" w14:textId="3E1749FB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Clicar em “Salvar”.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0E6C27FD" w14:textId="0728F2F1">
            <w:pPr>
              <w:pStyle w:val="Normal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 movimentação é registrada e associada corretamente ao produto.</w:t>
            </w:r>
          </w:p>
        </w:tc>
      </w:tr>
      <w:tr w:rsidR="3B41EAA9" w:rsidTr="3B41EAA9" w14:paraId="0938D75D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0CC38A26" w14:textId="5794ED6C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CT08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61210BF8" w:rsidP="3B41EAA9" w:rsidRDefault="61210BF8" w14:paraId="6E89313E" w14:textId="6F713354">
            <w:pPr>
              <w:pStyle w:val="Normal"/>
              <w:spacing w:line="276" w:lineRule="auto"/>
              <w:jc w:val="center"/>
            </w:pPr>
            <w:r w:rsidRPr="3B41EAA9" w:rsidR="61210BF8">
              <w:rPr>
                <w:rFonts w:ascii="Arial" w:hAnsi="Arial" w:eastAsia="Arial" w:cs="Arial"/>
              </w:rPr>
              <w:t>RF08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347CD39B" w14:textId="779077E3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que o alerta de estoque mínimo é exibido.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36866C46" w14:textId="3F39D8F5">
            <w:pPr>
              <w:pStyle w:val="Normal"/>
              <w:spacing w:line="276" w:lineRule="auto"/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Produto cadastrado com quantidade atual &lt; quantidade mínima.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343F1877" w14:textId="4C206661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Acessar a página de produtos.</w:t>
            </w:r>
          </w:p>
          <w:p w:rsidR="61210BF8" w:rsidP="3B41EAA9" w:rsidRDefault="61210BF8" w14:paraId="3B99FE68" w14:textId="24B4C5DD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3B41EAA9" w:rsidR="61210BF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Localizar o produto com estoque abaixo do mínimo.</w:t>
            </w:r>
          </w:p>
          <w:p w:rsidR="3B41EAA9" w:rsidP="3B41EAA9" w:rsidRDefault="3B41EAA9" w14:paraId="79E8D9A9" w14:textId="3D141EE7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1210BF8" w:rsidP="3B41EAA9" w:rsidRDefault="61210BF8" w14:paraId="641E05E6" w14:textId="025F006E">
            <w:pPr>
              <w:pStyle w:val="Normal"/>
            </w:pPr>
            <w:r w:rsidRPr="3B41EAA9" w:rsidR="61210BF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sistema exibe um alerta visual indicando que o estoque está abaixo do limite definido.</w:t>
            </w:r>
          </w:p>
        </w:tc>
      </w:tr>
    </w:tbl>
    <w:p w:rsidR="00CE2CCF" w:rsidRDefault="008A18F9" w14:paraId="1AD2D79B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8.2. Ferramentas e Ambientes de Teste</w:t>
      </w:r>
    </w:p>
    <w:p w:rsidR="00CE2CCF" w:rsidRDefault="008A18F9" w14:paraId="25A60EEE" w14:textId="34D29C81">
      <w:pPr>
        <w:numPr>
          <w:ilvl w:val="0"/>
          <w:numId w:val="1"/>
        </w:numPr>
        <w:spacing w:after="0"/>
        <w:rPr>
          <w:rFonts w:ascii="Arial" w:hAnsi="Arial" w:eastAsia="Arial" w:cs="Arial"/>
          <w:b/>
        </w:rPr>
      </w:pPr>
      <w:r w:rsidRPr="3B41EAA9" w:rsidR="008A18F9">
        <w:rPr>
          <w:rFonts w:ascii="Arial" w:hAnsi="Arial" w:eastAsia="Arial" w:cs="Arial"/>
          <w:b w:val="1"/>
          <w:bCs w:val="1"/>
        </w:rPr>
        <w:t xml:space="preserve">Ferramentas de Teste: </w:t>
      </w:r>
    </w:p>
    <w:p w:rsidR="6EBB4108" w:rsidP="3B41EAA9" w:rsidRDefault="6EBB4108" w14:paraId="7C7B78D5" w14:textId="344E6116">
      <w:pPr>
        <w:numPr>
          <w:ilvl w:val="1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6EBB41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VS Code</w:t>
      </w:r>
    </w:p>
    <w:p w:rsidR="6EBB4108" w:rsidP="3B41EAA9" w:rsidRDefault="6EBB4108" w14:paraId="52D6E49C" w14:textId="6EB05CFE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6EBB41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Insomnia</w:t>
      </w:r>
    </w:p>
    <w:p w:rsidR="6EBB4108" w:rsidP="3B41EAA9" w:rsidRDefault="6EBB4108" w14:paraId="57704E1A" w14:textId="31C75B62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6EBB41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Django Admin</w:t>
      </w:r>
    </w:p>
    <w:p w:rsidR="6EBB4108" w:rsidP="3B41EAA9" w:rsidRDefault="6EBB4108" w14:paraId="14F59F87" w14:textId="31B4246E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6EBB41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MySQL Workbench</w:t>
      </w:r>
    </w:p>
    <w:p w:rsidR="3B41EAA9" w:rsidP="3B41EAA9" w:rsidRDefault="3B41EAA9" w14:paraId="0BD80040" w14:textId="7908CA6B">
      <w:pPr>
        <w:spacing w:after="0"/>
        <w:ind w:left="720"/>
        <w:rPr>
          <w:rFonts w:ascii="Arial" w:hAnsi="Arial" w:eastAsia="Arial" w:cs="Arial"/>
          <w:b w:val="1"/>
          <w:bCs w:val="1"/>
        </w:rPr>
      </w:pPr>
    </w:p>
    <w:p w:rsidR="00CE2CCF" w:rsidRDefault="008A18F9" w14:paraId="6E978E16" w14:textId="77777777">
      <w:pPr>
        <w:numPr>
          <w:ilvl w:val="0"/>
          <w:numId w:val="1"/>
        </w:numPr>
        <w:spacing w:after="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Ambiente de Teste</w:t>
      </w:r>
    </w:p>
    <w:p w:rsidR="00CE2CCF" w:rsidRDefault="008A18F9" w14:paraId="4732C2B9" w14:textId="0ECAE280">
      <w:pPr>
        <w:numPr>
          <w:ilvl w:val="1"/>
          <w:numId w:val="1"/>
        </w:numPr>
        <w:spacing w:after="0"/>
        <w:rPr>
          <w:rFonts w:ascii="Arial" w:hAnsi="Arial" w:eastAsia="Arial" w:cs="Arial"/>
          <w:b/>
        </w:rPr>
      </w:pPr>
      <w:r w:rsidRPr="3B41EAA9" w:rsidR="008A18F9">
        <w:rPr>
          <w:rFonts w:ascii="Arial" w:hAnsi="Arial" w:eastAsia="Arial" w:cs="Arial"/>
          <w:b w:val="1"/>
          <w:bCs w:val="1"/>
        </w:rPr>
        <w:t xml:space="preserve">Servidor de Teste: </w:t>
      </w:r>
    </w:p>
    <w:p w:rsidR="5FD50630" w:rsidP="3B41EAA9" w:rsidRDefault="5FD50630" w14:paraId="6B9BAB6E" w14:textId="2BA8DC7D">
      <w:pPr>
        <w:numPr>
          <w:ilvl w:val="2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5FD506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Django Rest Framework </w:t>
      </w:r>
      <w:r w:rsidRPr="3B41EAA9" w:rsidR="0E9CD0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3.15.2</w:t>
      </w:r>
    </w:p>
    <w:p w:rsidR="0E9CD03F" w:rsidP="3B41EAA9" w:rsidRDefault="0E9CD03F" w14:paraId="1F85E7C7" w14:textId="174B2A57">
      <w:pPr>
        <w:numPr>
          <w:ilvl w:val="2"/>
          <w:numId w:val="1"/>
        </w:numPr>
        <w:spacing w:after="0"/>
        <w:rPr/>
      </w:pPr>
      <w:r w:rsidRPr="3B41EAA9" w:rsidR="0E9CD0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Django 5.0.6</w:t>
      </w:r>
    </w:p>
    <w:p w:rsidR="5FD50630" w:rsidP="3B41EAA9" w:rsidRDefault="5FD50630" w14:paraId="3F47F4D2" w14:textId="30A328CF">
      <w:pPr>
        <w:pStyle w:val="ListParagraph"/>
        <w:numPr>
          <w:ilvl w:val="2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41EAA9" w:rsidR="5FD506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Python 3.13</w:t>
      </w:r>
      <w:r w:rsidRPr="3B41EAA9" w:rsidR="467334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.5</w:t>
      </w:r>
    </w:p>
    <w:p w:rsidR="00CE2CCF" w:rsidRDefault="008A18F9" w14:paraId="0165203B" w14:textId="1A566315">
      <w:pPr>
        <w:numPr>
          <w:ilvl w:val="1"/>
          <w:numId w:val="1"/>
        </w:numPr>
        <w:spacing w:after="0"/>
        <w:rPr>
          <w:rFonts w:ascii="Arial" w:hAnsi="Arial" w:eastAsia="Arial" w:cs="Arial"/>
          <w:b/>
        </w:rPr>
      </w:pPr>
      <w:r w:rsidRPr="3B41EAA9" w:rsidR="008A18F9">
        <w:rPr>
          <w:rFonts w:ascii="Arial" w:hAnsi="Arial" w:eastAsia="Arial" w:cs="Arial"/>
          <w:b w:val="1"/>
          <w:bCs w:val="1"/>
        </w:rPr>
        <w:t xml:space="preserve">Banco de Dados/Versão: </w:t>
      </w:r>
    </w:p>
    <w:p w:rsidR="0F2EB246" w:rsidP="3B41EAA9" w:rsidRDefault="0F2EB246" w14:paraId="6577960B" w14:textId="544F5E48">
      <w:pPr>
        <w:numPr>
          <w:ilvl w:val="2"/>
          <w:numId w:val="1"/>
        </w:numPr>
        <w:spacing w:after="0"/>
        <w:rPr>
          <w:rFonts w:ascii="Arial" w:hAnsi="Arial" w:eastAsia="Arial" w:cs="Arial"/>
          <w:b w:val="1"/>
          <w:bCs w:val="1"/>
        </w:rPr>
      </w:pPr>
      <w:r w:rsidRPr="3B41EAA9" w:rsidR="0F2EB246">
        <w:rPr>
          <w:rFonts w:ascii="Arial" w:hAnsi="Arial" w:eastAsia="Arial" w:cs="Arial"/>
          <w:b w:val="1"/>
          <w:bCs w:val="1"/>
        </w:rPr>
        <w:t>MySQL 8.0</w:t>
      </w:r>
    </w:p>
    <w:p w:rsidR="00CE2CCF" w:rsidP="00447501" w:rsidRDefault="008A18F9" w14:paraId="472B8B4E" w14:textId="55040337">
      <w:pPr>
        <w:numPr>
          <w:ilvl w:val="1"/>
          <w:numId w:val="1"/>
        </w:numPr>
        <w:spacing w:after="240"/>
        <w:jc w:val="both"/>
        <w:rPr>
          <w:rFonts w:ascii="Arial" w:hAnsi="Arial" w:eastAsia="Arial" w:cs="Arial"/>
          <w:b/>
        </w:rPr>
      </w:pPr>
      <w:r w:rsidRPr="3B41EAA9" w:rsidR="008A18F9">
        <w:rPr>
          <w:rFonts w:ascii="Arial" w:hAnsi="Arial" w:eastAsia="Arial" w:cs="Arial"/>
          <w:b w:val="1"/>
          <w:bCs w:val="1"/>
        </w:rPr>
        <w:t xml:space="preserve">Browser/Versão: </w:t>
      </w:r>
    </w:p>
    <w:p w:rsidR="14604B3C" w:rsidP="3B41EAA9" w:rsidRDefault="14604B3C" w14:paraId="2E25AFB6" w14:textId="146DC5B9">
      <w:pPr>
        <w:numPr>
          <w:ilvl w:val="2"/>
          <w:numId w:val="1"/>
        </w:numPr>
        <w:spacing w:after="240"/>
        <w:jc w:val="both"/>
        <w:rPr>
          <w:rFonts w:ascii="Arial" w:hAnsi="Arial" w:eastAsia="Arial" w:cs="Arial"/>
          <w:b w:val="1"/>
          <w:bCs w:val="1"/>
        </w:rPr>
      </w:pPr>
      <w:r w:rsidRPr="3B41EAA9" w:rsidR="14604B3C">
        <w:rPr>
          <w:rFonts w:ascii="Arial" w:hAnsi="Arial" w:eastAsia="Arial" w:cs="Arial"/>
          <w:b w:val="1"/>
          <w:bCs w:val="1"/>
        </w:rPr>
        <w:t>Recomendado o Google Chrome; versão mais recente</w:t>
      </w:r>
    </w:p>
    <w:p w:rsidRPr="00447501" w:rsidR="00447501" w:rsidP="00447501" w:rsidRDefault="00447501" w14:paraId="1F3638CF" w14:textId="77777777">
      <w:pPr>
        <w:spacing w:after="240"/>
        <w:ind w:left="1080"/>
        <w:jc w:val="both"/>
        <w:rPr>
          <w:rFonts w:ascii="Arial" w:hAnsi="Arial" w:eastAsia="Arial" w:cs="Arial"/>
          <w:b/>
        </w:rPr>
      </w:pPr>
    </w:p>
    <w:p w:rsidR="00CE2CCF" w:rsidRDefault="008A18F9" w14:paraId="6C8C1C3E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9: Lista de requisitos de infraestrutura</w:t>
      </w:r>
    </w:p>
    <w:p w:rsidR="00CE2CCF" w:rsidRDefault="008A18F9" w14:paraId="4D1FCF98" w14:textId="3E3F8820">
      <w:pPr>
        <w:spacing w:before="240" w:after="240"/>
        <w:jc w:val="both"/>
        <w:rPr>
          <w:rFonts w:ascii="Arial" w:hAnsi="Arial" w:eastAsia="Arial" w:cs="Arial"/>
        </w:rPr>
      </w:pPr>
      <w:r w:rsidRPr="3B41EAA9" w:rsidR="008A18F9">
        <w:rPr>
          <w:rFonts w:ascii="Arial" w:hAnsi="Arial" w:eastAsia="Arial" w:cs="Arial"/>
        </w:rPr>
        <w:t xml:space="preserve">SGBD Utilizado: </w:t>
      </w:r>
      <w:r w:rsidRPr="3B41EAA9" w:rsidR="68B9D420">
        <w:rPr>
          <w:rFonts w:ascii="Arial" w:hAnsi="Arial" w:eastAsia="Arial" w:cs="Arial"/>
          <w:b w:val="1"/>
          <w:bCs w:val="1"/>
        </w:rPr>
        <w:t>MYSQL</w:t>
      </w:r>
    </w:p>
    <w:p w:rsidR="00447501" w:rsidP="3B41EAA9" w:rsidRDefault="008A18F9" w14:paraId="7D70FB3C" w14:textId="63B8BA46">
      <w:pPr>
        <w:spacing w:before="240" w:after="240"/>
        <w:jc w:val="both"/>
        <w:rPr>
          <w:rFonts w:ascii="Arial" w:hAnsi="Arial" w:eastAsia="Arial" w:cs="Arial"/>
          <w:color w:val="001D35"/>
          <w:sz w:val="27"/>
          <w:szCs w:val="27"/>
          <w:highlight w:val="white"/>
        </w:rPr>
      </w:pPr>
      <w:r w:rsidRPr="3B41EAA9" w:rsidR="008A18F9">
        <w:rPr>
          <w:rFonts w:ascii="Arial" w:hAnsi="Arial" w:eastAsia="Arial" w:cs="Arial"/>
        </w:rPr>
        <w:t>Versão:</w:t>
      </w:r>
      <w:r w:rsidRPr="3B41EAA9" w:rsidR="008A18F9">
        <w:rPr>
          <w:rFonts w:ascii="Arial" w:hAnsi="Arial" w:eastAsia="Arial" w:cs="Arial"/>
          <w:color w:val="001D35"/>
          <w:sz w:val="27"/>
          <w:szCs w:val="27"/>
          <w:highlight w:val="white"/>
        </w:rPr>
        <w:t xml:space="preserve"> </w:t>
      </w:r>
      <w:r w:rsidRPr="3B41EAA9" w:rsidR="1B000548">
        <w:rPr>
          <w:rFonts w:ascii="Arial" w:hAnsi="Arial" w:eastAsia="Arial" w:cs="Arial"/>
          <w:b w:val="1"/>
          <w:bCs w:val="1"/>
          <w:color w:val="001D35"/>
          <w:sz w:val="27"/>
          <w:szCs w:val="27"/>
          <w:highlight w:val="white"/>
        </w:rPr>
        <w:t>8.0</w:t>
      </w:r>
    </w:p>
    <w:p w:rsidR="00CE2CCF" w:rsidRDefault="008A18F9" w14:paraId="3C45AE87" w14:textId="32E1045C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008A18F9" w14:paraId="58453813" w14:textId="6255563F">
      <w:pPr>
        <w:spacing w:before="240" w:after="240"/>
        <w:jc w:val="both"/>
        <w:rPr>
          <w:rFonts w:ascii="Arial" w:hAnsi="Arial" w:eastAsia="Arial" w:cs="Arial"/>
        </w:rPr>
      </w:pPr>
      <w:r w:rsidRPr="3B41EAA9" w:rsidR="008A18F9">
        <w:rPr>
          <w:rFonts w:ascii="Arial" w:hAnsi="Arial" w:eastAsia="Arial" w:cs="Arial"/>
        </w:rPr>
        <w:t>Sistema Operacional:</w:t>
      </w:r>
      <w:r w:rsidRPr="3B41EAA9" w:rsidR="29F613B8">
        <w:rPr>
          <w:rFonts w:ascii="Arial" w:hAnsi="Arial" w:eastAsia="Arial" w:cs="Arial"/>
        </w:rPr>
        <w:t xml:space="preserve"> </w:t>
      </w:r>
      <w:r w:rsidRPr="3B41EAA9" w:rsidR="29F613B8">
        <w:rPr>
          <w:rFonts w:ascii="Arial" w:hAnsi="Arial" w:eastAsia="Arial" w:cs="Arial"/>
          <w:b w:val="1"/>
          <w:bCs w:val="1"/>
        </w:rPr>
        <w:t>WINDOWS 10</w:t>
      </w:r>
    </w:p>
    <w:p w:rsidR="00CE2CCF" w:rsidRDefault="008A18F9" w14:paraId="7285123B" w14:textId="69C343C4">
      <w:pPr>
        <w:spacing w:before="240" w:after="240"/>
        <w:jc w:val="both"/>
        <w:rPr>
          <w:rFonts w:ascii="Arial" w:hAnsi="Arial" w:eastAsia="Arial" w:cs="Arial"/>
        </w:rPr>
      </w:pPr>
      <w:r w:rsidRPr="3B41EAA9" w:rsidR="008A18F9">
        <w:rPr>
          <w:rFonts w:ascii="Arial" w:hAnsi="Arial" w:eastAsia="Arial" w:cs="Arial"/>
        </w:rPr>
        <w:t xml:space="preserve">Versão: </w:t>
      </w:r>
      <w:r w:rsidRPr="3B41EAA9" w:rsidR="6CF6ACB6">
        <w:rPr>
          <w:rFonts w:ascii="Arial" w:hAnsi="Arial" w:eastAsia="Arial" w:cs="Arial"/>
          <w:b w:val="1"/>
          <w:bCs w:val="1"/>
        </w:rPr>
        <w:t>PRO</w:t>
      </w:r>
    </w:p>
    <w:p w:rsidR="00CE2CCF" w:rsidRDefault="008A18F9" w14:paraId="76195FC2" w14:textId="77777777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8A18F9" w:rsidP="3B41EAA9" w:rsidRDefault="008A18F9" w14:paraId="452B1FBC" w14:textId="69610B12">
      <w:pPr>
        <w:spacing w:after="0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B41EAA9" w:rsidR="008A18F9">
        <w:rPr>
          <w:rFonts w:ascii="Arial" w:hAnsi="Arial" w:eastAsia="Arial" w:cs="Arial"/>
        </w:rPr>
        <w:t>Linguagem de Programação</w:t>
      </w:r>
      <w:r w:rsidRPr="3B41EAA9" w:rsidR="464F4EBD">
        <w:rPr>
          <w:rFonts w:ascii="Arial" w:hAnsi="Arial" w:eastAsia="Arial" w:cs="Arial"/>
        </w:rPr>
        <w:t xml:space="preserve"> Back-End</w:t>
      </w:r>
      <w:r w:rsidRPr="3B41EAA9" w:rsidR="008A18F9">
        <w:rPr>
          <w:rFonts w:ascii="Arial" w:hAnsi="Arial" w:eastAsia="Arial" w:cs="Arial"/>
        </w:rPr>
        <w:t xml:space="preserve">: </w:t>
      </w:r>
      <w:r w:rsidRPr="3B41EAA9" w:rsidR="7E58E8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Python / Django / Django REST Framework</w:t>
      </w:r>
    </w:p>
    <w:p w:rsidR="7E58E8C7" w:rsidP="3B41EAA9" w:rsidRDefault="7E58E8C7" w14:paraId="19DE00BA" w14:textId="4D635DA0">
      <w:pPr>
        <w:spacing w:after="0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41EAA9" w:rsidR="7E58E8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Versão</w:t>
      </w:r>
      <w:r w:rsidRPr="3B41EAA9" w:rsidR="7E58E8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3B41EAA9" w:rsidR="7E58E8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Python 3.1</w:t>
      </w:r>
      <w:r w:rsidRPr="3B41EAA9" w:rsidR="16BAA4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3B41EAA9" w:rsidR="0088B2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.5 </w:t>
      </w:r>
      <w:r w:rsidRPr="3B41EAA9" w:rsidR="7E58E8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/ Django </w:t>
      </w:r>
      <w:r w:rsidRPr="3B41EAA9" w:rsidR="64EF60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</w:t>
      </w:r>
      <w:r w:rsidRPr="3B41EAA9" w:rsidR="4A3BB8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0.6</w:t>
      </w:r>
      <w:r w:rsidRPr="3B41EAA9" w:rsidR="64EF60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/ Django REST Framework 3.15.</w:t>
      </w:r>
      <w:r w:rsidRPr="3B41EAA9" w:rsidR="32C20CC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</w:p>
    <w:p w:rsidR="5E49E72E" w:rsidP="3B41EAA9" w:rsidRDefault="5E49E72E" w14:paraId="6C66ACB2" w14:textId="13CAFDCE">
      <w:pPr>
        <w:spacing w:before="240" w:after="240"/>
        <w:jc w:val="both"/>
      </w:pPr>
      <w:r w:rsidRPr="3B41EAA9" w:rsidR="5E49E72E">
        <w:rPr>
          <w:rFonts w:ascii="Arial" w:hAnsi="Arial" w:eastAsia="Arial" w:cs="Arial"/>
        </w:rPr>
        <w:t xml:space="preserve">Linguagem de Programação Front-End: </w:t>
      </w:r>
      <w:r w:rsidRPr="3B41EAA9" w:rsidR="5E49E72E">
        <w:rPr>
          <w:rFonts w:ascii="Arial" w:hAnsi="Arial" w:eastAsia="Arial" w:cs="Arial"/>
          <w:b w:val="1"/>
          <w:bCs w:val="1"/>
        </w:rPr>
        <w:t>TypeScript</w:t>
      </w:r>
      <w:r w:rsidRPr="3B41EAA9" w:rsidR="5E49E72E">
        <w:rPr>
          <w:rFonts w:ascii="Arial" w:hAnsi="Arial" w:eastAsia="Arial" w:cs="Arial"/>
          <w:b w:val="1"/>
          <w:bCs w:val="1"/>
        </w:rPr>
        <w:t xml:space="preserve"> / Next</w:t>
      </w:r>
    </w:p>
    <w:p w:rsidR="00CE2CCF" w:rsidP="3B41EAA9" w:rsidRDefault="008A18F9" w14:paraId="0F99F568" w14:textId="2A45F49A">
      <w:pPr>
        <w:spacing w:before="240" w:after="240"/>
        <w:jc w:val="both"/>
        <w:rPr>
          <w:rFonts w:ascii="Arial" w:hAnsi="Arial" w:eastAsia="Arial" w:cs="Arial"/>
          <w:b w:val="1"/>
          <w:bCs w:val="1"/>
        </w:rPr>
      </w:pPr>
      <w:r w:rsidRPr="3B41EAA9" w:rsidR="008A18F9">
        <w:rPr>
          <w:rFonts w:ascii="Arial" w:hAnsi="Arial" w:eastAsia="Arial" w:cs="Arial"/>
        </w:rPr>
        <w:t xml:space="preserve">Versão: </w:t>
      </w:r>
      <w:r w:rsidRPr="3B41EAA9" w:rsidR="7377B50C">
        <w:rPr>
          <w:rFonts w:ascii="Arial" w:hAnsi="Arial" w:eastAsia="Arial" w:cs="Arial"/>
          <w:b w:val="1"/>
          <w:bCs w:val="1"/>
        </w:rPr>
        <w:t>Node: 22.</w:t>
      </w:r>
      <w:r w:rsidRPr="3B41EAA9" w:rsidR="7463A5DC">
        <w:rPr>
          <w:rFonts w:ascii="Arial" w:hAnsi="Arial" w:eastAsia="Arial" w:cs="Arial"/>
          <w:b w:val="1"/>
          <w:bCs w:val="1"/>
        </w:rPr>
        <w:t>17.x</w:t>
      </w:r>
      <w:r w:rsidRPr="3B41EAA9" w:rsidR="7377B50C">
        <w:rPr>
          <w:rFonts w:ascii="Arial" w:hAnsi="Arial" w:eastAsia="Arial" w:cs="Arial"/>
          <w:b w:val="1"/>
          <w:bCs w:val="1"/>
        </w:rPr>
        <w:t xml:space="preserve"> / Next 16.</w:t>
      </w:r>
      <w:r w:rsidRPr="3B41EAA9" w:rsidR="22DD2E45">
        <w:rPr>
          <w:rFonts w:ascii="Arial" w:hAnsi="Arial" w:eastAsia="Arial" w:cs="Arial"/>
          <w:b w:val="1"/>
          <w:bCs w:val="1"/>
        </w:rPr>
        <w:t>0.5</w:t>
      </w: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4C605906-8C92-4166-880C-A0DDE98001FD}" r:id="rId1"/>
    <w:embedItalic w:fontKey="{16725F07-4CD2-45D8-86AF-B3469E6DFA57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5A8E2D04-CCA2-4765-BCB1-43911C292CD7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3ab0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b4e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389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a73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d0a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fe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8dd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c8e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7263247"/>
    <w:multiLevelType w:val="hybrid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 w:ascii="Symbol" w:hAnsi="Symbo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0082128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447501"/>
    <w:rsid w:val="0088B282"/>
    <w:rsid w:val="008A18F9"/>
    <w:rsid w:val="00957E07"/>
    <w:rsid w:val="00AA7611"/>
    <w:rsid w:val="00CE2CCF"/>
    <w:rsid w:val="015477FF"/>
    <w:rsid w:val="0257E998"/>
    <w:rsid w:val="0DE2E70B"/>
    <w:rsid w:val="0E9CD03F"/>
    <w:rsid w:val="0F2EB246"/>
    <w:rsid w:val="0F802E91"/>
    <w:rsid w:val="11C25C81"/>
    <w:rsid w:val="14604B3C"/>
    <w:rsid w:val="16BAA492"/>
    <w:rsid w:val="1A85A62D"/>
    <w:rsid w:val="1B000548"/>
    <w:rsid w:val="1B6999D7"/>
    <w:rsid w:val="1BF63FCE"/>
    <w:rsid w:val="1C3F06D0"/>
    <w:rsid w:val="1C590859"/>
    <w:rsid w:val="1DF506A8"/>
    <w:rsid w:val="1F561E1B"/>
    <w:rsid w:val="1FDCBD80"/>
    <w:rsid w:val="20327C73"/>
    <w:rsid w:val="221475BB"/>
    <w:rsid w:val="22A1973D"/>
    <w:rsid w:val="22DD2E45"/>
    <w:rsid w:val="26822970"/>
    <w:rsid w:val="28608C2F"/>
    <w:rsid w:val="29F613B8"/>
    <w:rsid w:val="31A030FD"/>
    <w:rsid w:val="32C20CC8"/>
    <w:rsid w:val="33DD0864"/>
    <w:rsid w:val="34036215"/>
    <w:rsid w:val="34657584"/>
    <w:rsid w:val="35F56612"/>
    <w:rsid w:val="3777E670"/>
    <w:rsid w:val="38B5684F"/>
    <w:rsid w:val="3B41EAA9"/>
    <w:rsid w:val="3B4A665A"/>
    <w:rsid w:val="3EC826F5"/>
    <w:rsid w:val="430D99C8"/>
    <w:rsid w:val="43F82FD0"/>
    <w:rsid w:val="464F4EBD"/>
    <w:rsid w:val="467334ED"/>
    <w:rsid w:val="497E181C"/>
    <w:rsid w:val="4A3BB8D8"/>
    <w:rsid w:val="4D1A6F5E"/>
    <w:rsid w:val="5138ACEC"/>
    <w:rsid w:val="51EE1A40"/>
    <w:rsid w:val="52984389"/>
    <w:rsid w:val="5392E58A"/>
    <w:rsid w:val="5685E03A"/>
    <w:rsid w:val="5C58F7AF"/>
    <w:rsid w:val="5E0935A7"/>
    <w:rsid w:val="5E49E72E"/>
    <w:rsid w:val="5ED9169D"/>
    <w:rsid w:val="5FD50630"/>
    <w:rsid w:val="61210BF8"/>
    <w:rsid w:val="61964986"/>
    <w:rsid w:val="649A7066"/>
    <w:rsid w:val="64AB22E0"/>
    <w:rsid w:val="64EF6081"/>
    <w:rsid w:val="6777F823"/>
    <w:rsid w:val="68B9D420"/>
    <w:rsid w:val="6CF6ACB6"/>
    <w:rsid w:val="6D279EEA"/>
    <w:rsid w:val="6EBB4108"/>
    <w:rsid w:val="716723A4"/>
    <w:rsid w:val="729FB4C7"/>
    <w:rsid w:val="7377B50C"/>
    <w:rsid w:val="7463A5DC"/>
    <w:rsid w:val="75FC822A"/>
    <w:rsid w:val="7731FFAE"/>
    <w:rsid w:val="792EA563"/>
    <w:rsid w:val="7DFA91B7"/>
    <w:rsid w:val="7E58E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A7D"/>
  <w15:docId w15:val="{48EB3EDE-CA2C-4E0D-9CEE-726C0E84A1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0" w:customStyle="1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1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29313990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RAFAEL DA SILVA MACHARETE</lastModifiedBy>
  <revision>5</revision>
  <dcterms:created xsi:type="dcterms:W3CDTF">2025-11-27T18:59:00.0000000Z</dcterms:created>
  <dcterms:modified xsi:type="dcterms:W3CDTF">2025-11-28T00:47:08.6317910Z</dcterms:modified>
</coreProperties>
</file>