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(z.B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Subset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*Einstiegsliteratur: *Eine Schwierigkeit ist sicherlich die sinnvolle Simulation der virtuellen Prädiktoren und der Response. Carles hat in seiner Masterarbeit (Anhang) eine virtuelle Landschaft mit Prädiktoren und Response simuliert. Der Code ist auch auf Github. Vielleicht könnte man das sogar genauso übernehmen. Auch im Virtualspecies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wird sowas gemacht (wobei hier die Prädiktroren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Mit Gauss?</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spatial autocorrelation, expressed with spherical semivariograms</w:t>
      </w:r>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Spatial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random, regular, clust1, clust2 und nonunif)?</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schen sbLOOrange und sbLOOndm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Subset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N, Verteilung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Erste Erfahrungen mit RShiny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Viele Parameter können bei der Erzeugung der einzelnen NLMs übergeben werden aber aktuell sind sie nicht einstellbar (siehe Funktion generate_predictors())</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Virtual species  R-Package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Anzahl Variablen und dann random generieren oder specify</w:t>
      </w:r>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r>
        <w:t>Simulated outcome:</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Noise auswählbar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396B76F4" w:rsidR="00DA0AD1" w:rsidRPr="00DA0AD1" w:rsidRDefault="00DA0AD1" w:rsidP="00B259B3">
      <w:pPr>
        <w:pStyle w:val="Listenabsatz"/>
        <w:numPr>
          <w:ilvl w:val="0"/>
          <w:numId w:val="1"/>
        </w:numPr>
        <w:rPr>
          <w:highlight w:val="green"/>
        </w:rPr>
      </w:pPr>
      <w:r w:rsidRPr="00DA0AD1">
        <w:rPr>
          <w:highlight w:val="green"/>
        </w:rPr>
        <w:t>Knopf für Set seed -&gt; ABER</w:t>
      </w:r>
      <w:r>
        <w:rPr>
          <w:highlight w:val="green"/>
        </w:rPr>
        <w:t xml:space="preserve"> immer der gleiche seed (Eine bestimmte Auswahl lässt sich bisher nicht speichern)</w:t>
      </w:r>
    </w:p>
    <w:p w14:paraId="63AAEE37" w14:textId="6B5F82DF" w:rsidR="00053181" w:rsidRDefault="00053181" w:rsidP="00053181">
      <w:r>
        <w:t>Prediction:</w:t>
      </w:r>
    </w:p>
    <w:p w14:paraId="4A2C9B53" w14:textId="5654CD89" w:rsidR="00BD27D6" w:rsidRDefault="00BD27D6" w:rsidP="00BD27D6">
      <w:pPr>
        <w:pStyle w:val="Listenabsatz"/>
        <w:numPr>
          <w:ilvl w:val="0"/>
          <w:numId w:val="1"/>
        </w:numPr>
      </w:pPr>
      <w:r>
        <w:t>Trainingsdaten werden auf Basis der sampling points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r w:rsidRPr="00DA0AD1">
        <w:rPr>
          <w:highlight w:val="yellow"/>
        </w:rPr>
        <w:lastRenderedPageBreak/>
        <w:t>Nearest Distance Matching</w:t>
      </w:r>
    </w:p>
    <w:p w14:paraId="1BFD721D" w14:textId="54F31EAC" w:rsidR="007914BB" w:rsidRPr="00DA0AD1" w:rsidRDefault="007914BB" w:rsidP="00BD27D6">
      <w:pPr>
        <w:pStyle w:val="Listenabsatz"/>
        <w:numPr>
          <w:ilvl w:val="1"/>
          <w:numId w:val="1"/>
        </w:numPr>
        <w:rPr>
          <w:highlight w:val="yellow"/>
          <w:lang w:val="en-GB"/>
        </w:rPr>
      </w:pPr>
      <w:r w:rsidRPr="00DA0AD1">
        <w:rPr>
          <w:highlight w:val="yellow"/>
          <w:lang w:val="en-GB"/>
        </w:rPr>
        <w:t>Global</w:t>
      </w:r>
      <w:r w:rsidR="00255D35" w:rsidRPr="00DA0AD1">
        <w:rPr>
          <w:highlight w:val="yellow"/>
          <w:lang w:val="en-GB"/>
        </w:rPr>
        <w:t>_v</w:t>
      </w:r>
      <w:r w:rsidRPr="00DA0AD1">
        <w:rPr>
          <w:highlight w:val="yellow"/>
          <w:lang w:val="en-GB"/>
        </w:rPr>
        <w:t>alidation</w:t>
      </w:r>
      <w:r w:rsidR="004403D5" w:rsidRPr="00DA0AD1">
        <w:rPr>
          <w:highlight w:val="yellow"/>
          <w:lang w:val="en-GB"/>
        </w:rPr>
        <w:t>/ Sb Blockwise</w:t>
      </w:r>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r w:rsidRPr="00DA0AD1">
        <w:rPr>
          <w:highlight w:val="yellow"/>
          <w:lang w:val="en-GB"/>
        </w:rPr>
        <w:t>BlockCV</w:t>
      </w:r>
    </w:p>
    <w:p w14:paraId="2A7D7FFD" w14:textId="3A234B6A" w:rsidR="00BD27D6" w:rsidRPr="00DA0AD1" w:rsidRDefault="00BD27D6" w:rsidP="00BD27D6">
      <w:pPr>
        <w:pStyle w:val="Listenabsatz"/>
        <w:numPr>
          <w:ilvl w:val="1"/>
          <w:numId w:val="1"/>
        </w:numPr>
        <w:rPr>
          <w:highlight w:val="yellow"/>
        </w:rPr>
      </w:pPr>
      <w:r w:rsidRPr="00DA0AD1">
        <w:rPr>
          <w:highlight w:val="yellow"/>
        </w:rPr>
        <w:t>Blockwise?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Nochmal erläutern wie blockwise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r>
        <w:t>Difference:</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Leider nicht dieselbe Legende wie outcome und prediction</w:t>
      </w:r>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r>
        <w:t>CAST::plot_geodist</w:t>
      </w:r>
    </w:p>
    <w:p w14:paraId="70623F8E" w14:textId="77777777" w:rsidR="00E264C3" w:rsidRPr="0035495A" w:rsidRDefault="00E264C3" w:rsidP="00E264C3"/>
    <w:sectPr w:rsidR="00E264C3" w:rsidRPr="00354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24FD9"/>
    <w:rsid w:val="00025258"/>
    <w:rsid w:val="00053181"/>
    <w:rsid w:val="00056094"/>
    <w:rsid w:val="000F5A91"/>
    <w:rsid w:val="00177625"/>
    <w:rsid w:val="00195755"/>
    <w:rsid w:val="001A23C0"/>
    <w:rsid w:val="001C2962"/>
    <w:rsid w:val="002449A7"/>
    <w:rsid w:val="00254158"/>
    <w:rsid w:val="00255D35"/>
    <w:rsid w:val="002A6619"/>
    <w:rsid w:val="002D1553"/>
    <w:rsid w:val="0035495A"/>
    <w:rsid w:val="003A636C"/>
    <w:rsid w:val="00427B97"/>
    <w:rsid w:val="00430BE7"/>
    <w:rsid w:val="004403D5"/>
    <w:rsid w:val="004526B6"/>
    <w:rsid w:val="004C204F"/>
    <w:rsid w:val="004E750C"/>
    <w:rsid w:val="005403ED"/>
    <w:rsid w:val="00567D5A"/>
    <w:rsid w:val="00592CEF"/>
    <w:rsid w:val="005B42A3"/>
    <w:rsid w:val="005C2210"/>
    <w:rsid w:val="005E20F4"/>
    <w:rsid w:val="005F53BA"/>
    <w:rsid w:val="00640A3B"/>
    <w:rsid w:val="00651CD5"/>
    <w:rsid w:val="0066763B"/>
    <w:rsid w:val="00686294"/>
    <w:rsid w:val="00714745"/>
    <w:rsid w:val="007914BB"/>
    <w:rsid w:val="007E3B28"/>
    <w:rsid w:val="008104A7"/>
    <w:rsid w:val="00870997"/>
    <w:rsid w:val="00974FA2"/>
    <w:rsid w:val="00A241E8"/>
    <w:rsid w:val="00A41132"/>
    <w:rsid w:val="00A53055"/>
    <w:rsid w:val="00A62F32"/>
    <w:rsid w:val="00AD7B5F"/>
    <w:rsid w:val="00AF16C3"/>
    <w:rsid w:val="00B259B3"/>
    <w:rsid w:val="00B90C94"/>
    <w:rsid w:val="00BD27D6"/>
    <w:rsid w:val="00C42ADB"/>
    <w:rsid w:val="00CE4C92"/>
    <w:rsid w:val="00D2160E"/>
    <w:rsid w:val="00D50882"/>
    <w:rsid w:val="00D75219"/>
    <w:rsid w:val="00D80F8D"/>
    <w:rsid w:val="00DA0AD1"/>
    <w:rsid w:val="00DF50B9"/>
    <w:rsid w:val="00DF7DE6"/>
    <w:rsid w:val="00E1770F"/>
    <w:rsid w:val="00E21697"/>
    <w:rsid w:val="00E264C3"/>
    <w:rsid w:val="00E551A7"/>
    <w:rsid w:val="00F419C5"/>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1205</Words>
  <Characters>7592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33</cp:revision>
  <dcterms:created xsi:type="dcterms:W3CDTF">2022-01-04T09:25:00Z</dcterms:created>
  <dcterms:modified xsi:type="dcterms:W3CDTF">2022-03-15T11:00:00Z</dcterms:modified>
</cp:coreProperties>
</file>