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5399B" w14:textId="77777777" w:rsidR="00B91EB9" w:rsidRDefault="00B91EB9" w:rsidP="00B91EB9">
      <w:pPr>
        <w:rPr>
          <w:b/>
          <w:bCs/>
          <w:lang w:val="en-US"/>
        </w:rPr>
      </w:pPr>
      <w:r w:rsidRPr="00B91EB9">
        <w:rPr>
          <w:b/>
          <w:bCs/>
          <w:lang w:val="en-US"/>
        </w:rPr>
        <w:t xml:space="preserve">Link </w:t>
      </w:r>
      <w:proofErr w:type="spellStart"/>
      <w:r w:rsidRPr="00B91EB9">
        <w:rPr>
          <w:b/>
          <w:bCs/>
          <w:lang w:val="en-US"/>
        </w:rPr>
        <w:t>Github</w:t>
      </w:r>
      <w:proofErr w:type="spellEnd"/>
      <w:r w:rsidRPr="00B91EB9">
        <w:rPr>
          <w:b/>
          <w:bCs/>
          <w:lang w:val="en-US"/>
        </w:rPr>
        <w:t xml:space="preserve">: </w:t>
      </w:r>
    </w:p>
    <w:p w14:paraId="58F47778" w14:textId="400959EF" w:rsidR="00B91EB9" w:rsidRPr="00B91EB9" w:rsidRDefault="00B91EB9" w:rsidP="000D21E4">
      <w:pPr>
        <w:jc w:val="both"/>
        <w:rPr>
          <w:lang w:val="en-US"/>
        </w:rPr>
      </w:pPr>
      <w:hyperlink r:id="rId5" w:history="1">
        <w:r w:rsidRPr="00B91EB9">
          <w:rPr>
            <w:rStyle w:val="Hyperlink"/>
            <w:lang w:val="en-US"/>
          </w:rPr>
          <w:t>https://github.com/thalisonsantos1/Faculdade/tree/main/5%20Periodo/Des%20Sis%20Web%20II/aula1</w:t>
        </w:r>
      </w:hyperlink>
    </w:p>
    <w:p w14:paraId="3A7EE507" w14:textId="3DE36DB4" w:rsidR="009218EF" w:rsidRPr="009218EF" w:rsidRDefault="009218EF" w:rsidP="000D21E4">
      <w:pPr>
        <w:jc w:val="both"/>
        <w:rPr>
          <w:b/>
          <w:bCs/>
        </w:rPr>
      </w:pPr>
      <w:r w:rsidRPr="009218EF">
        <w:rPr>
          <w:b/>
          <w:bCs/>
        </w:rPr>
        <w:t xml:space="preserve">Relatório: Entendendo e Prevenindo SQL </w:t>
      </w:r>
      <w:proofErr w:type="spellStart"/>
      <w:r w:rsidRPr="009218EF">
        <w:rPr>
          <w:b/>
          <w:bCs/>
        </w:rPr>
        <w:t>Injection</w:t>
      </w:r>
      <w:proofErr w:type="spellEnd"/>
    </w:p>
    <w:p w14:paraId="31251523" w14:textId="77777777" w:rsidR="009218EF" w:rsidRPr="009218EF" w:rsidRDefault="009218EF" w:rsidP="000D21E4">
      <w:pPr>
        <w:jc w:val="both"/>
        <w:rPr>
          <w:b/>
          <w:bCs/>
        </w:rPr>
      </w:pPr>
      <w:r w:rsidRPr="009218EF">
        <w:rPr>
          <w:b/>
          <w:bCs/>
        </w:rPr>
        <w:t xml:space="preserve">O que é SQL </w:t>
      </w:r>
      <w:proofErr w:type="spellStart"/>
      <w:r w:rsidRPr="009218EF">
        <w:rPr>
          <w:b/>
          <w:bCs/>
        </w:rPr>
        <w:t>Injection</w:t>
      </w:r>
      <w:proofErr w:type="spellEnd"/>
      <w:r w:rsidRPr="009218EF">
        <w:rPr>
          <w:b/>
          <w:bCs/>
        </w:rPr>
        <w:t>?</w:t>
      </w:r>
    </w:p>
    <w:p w14:paraId="76A8A026" w14:textId="1BD6E9F6" w:rsidR="009218EF" w:rsidRPr="009218EF" w:rsidRDefault="009218EF" w:rsidP="000D21E4">
      <w:pPr>
        <w:ind w:firstLine="708"/>
        <w:jc w:val="both"/>
      </w:pPr>
      <w:r w:rsidRPr="009218EF">
        <w:t xml:space="preserve">SQL </w:t>
      </w:r>
      <w:proofErr w:type="spellStart"/>
      <w:r w:rsidRPr="009218EF">
        <w:t>Injection</w:t>
      </w:r>
      <w:proofErr w:type="spellEnd"/>
      <w:r w:rsidRPr="009218EF">
        <w:t xml:space="preserve"> é um tipo de falha de segurança que acontece em sistemas que usam banco de dados. Basicamente, acontece quando um invasor consegue "enganar" o sistema enviando comandos escondidos em campos de formulário, como login, busca ou cadastro.</w:t>
      </w:r>
    </w:p>
    <w:p w14:paraId="3E14DA1A" w14:textId="56C8C019" w:rsidR="009218EF" w:rsidRPr="009218EF" w:rsidRDefault="009218EF" w:rsidP="000D21E4">
      <w:pPr>
        <w:ind w:firstLine="708"/>
        <w:jc w:val="both"/>
      </w:pPr>
      <w:r w:rsidRPr="009218EF">
        <w:t>Imagin</w:t>
      </w:r>
      <w:r w:rsidR="00B92209">
        <w:t>emos</w:t>
      </w:r>
      <w:r w:rsidRPr="009218EF">
        <w:t xml:space="preserve"> que </w:t>
      </w:r>
      <w:r w:rsidR="00B92209">
        <w:t>temos</w:t>
      </w:r>
      <w:r w:rsidRPr="009218EF">
        <w:t xml:space="preserve"> um formulário de login. Se o sistema não toma cuidado, o invasor pode digitar algo como ' OR '1'='1 no lugar do usuário. Isso faz com que o banco de dados entenda que a senha não importa, e o invasor consegue entrar sem ter conta.</w:t>
      </w:r>
    </w:p>
    <w:p w14:paraId="40FFDA82" w14:textId="349BBA6F" w:rsidR="009218EF" w:rsidRPr="009218EF" w:rsidRDefault="00CC3650" w:rsidP="00CC3650">
      <w:pPr>
        <w:ind w:firstLine="360"/>
        <w:jc w:val="both"/>
      </w:pPr>
      <w:r>
        <w:t>I</w:t>
      </w:r>
      <w:r w:rsidR="009218EF" w:rsidRPr="009218EF">
        <w:t>sso pode ser muito perigoso porque, com essa falha, o invasor consegue:</w:t>
      </w:r>
    </w:p>
    <w:p w14:paraId="326E7682" w14:textId="3F024483" w:rsidR="009218EF" w:rsidRPr="009218EF" w:rsidRDefault="009218EF" w:rsidP="00CC3650">
      <w:pPr>
        <w:pStyle w:val="PargrafodaLista"/>
        <w:numPr>
          <w:ilvl w:val="0"/>
          <w:numId w:val="10"/>
        </w:numPr>
        <w:jc w:val="both"/>
      </w:pPr>
      <w:r w:rsidRPr="009218EF">
        <w:t>Ver dados que não deveria, como informações de outros usuários</w:t>
      </w:r>
      <w:r w:rsidR="00CC3650">
        <w:t>;</w:t>
      </w:r>
    </w:p>
    <w:p w14:paraId="52C5256E" w14:textId="0556B7B1" w:rsidR="009218EF" w:rsidRPr="009218EF" w:rsidRDefault="009218EF" w:rsidP="000D21E4">
      <w:pPr>
        <w:numPr>
          <w:ilvl w:val="0"/>
          <w:numId w:val="8"/>
        </w:numPr>
        <w:jc w:val="both"/>
      </w:pPr>
      <w:r w:rsidRPr="009218EF">
        <w:t>Apagar ou alterar registros do banco de dados</w:t>
      </w:r>
      <w:r w:rsidR="00CC3650">
        <w:t>;</w:t>
      </w:r>
    </w:p>
    <w:p w14:paraId="7039BC62" w14:textId="384D9170" w:rsidR="009218EF" w:rsidRPr="009218EF" w:rsidRDefault="009218EF" w:rsidP="000D21E4">
      <w:pPr>
        <w:numPr>
          <w:ilvl w:val="0"/>
          <w:numId w:val="8"/>
        </w:numPr>
        <w:jc w:val="both"/>
      </w:pPr>
      <w:r w:rsidRPr="009218EF">
        <w:t>Até mesmo assumir o controle do sistema em casos mais graves</w:t>
      </w:r>
      <w:r w:rsidR="00CC3650">
        <w:t>.</w:t>
      </w:r>
    </w:p>
    <w:p w14:paraId="71FCEA1E" w14:textId="2E90F44E" w:rsidR="009218EF" w:rsidRPr="009218EF" w:rsidRDefault="009218EF" w:rsidP="000D21E4">
      <w:pPr>
        <w:jc w:val="both"/>
        <w:rPr>
          <w:b/>
          <w:bCs/>
        </w:rPr>
      </w:pPr>
      <w:r w:rsidRPr="009218EF">
        <w:rPr>
          <w:b/>
          <w:bCs/>
        </w:rPr>
        <w:t>Por que isso acontece?</w:t>
      </w:r>
    </w:p>
    <w:p w14:paraId="0EAE7E1B" w14:textId="35CAD0B3" w:rsidR="009218EF" w:rsidRPr="009218EF" w:rsidRDefault="00CC3650" w:rsidP="00CC3650">
      <w:pPr>
        <w:ind w:firstLine="708"/>
        <w:jc w:val="both"/>
      </w:pPr>
      <w:r>
        <w:t>O</w:t>
      </w:r>
      <w:r w:rsidR="009218EF" w:rsidRPr="009218EF">
        <w:t xml:space="preserve"> problema principal é quando o sistema junta o código SQL com os dados que o usuário digitou sem fazer nenhum tipo de tratamento. É como se o invasor conseguisse "escrever junto" com o código do programador.</w:t>
      </w:r>
    </w:p>
    <w:p w14:paraId="5728995D" w14:textId="20DE7D88" w:rsidR="009218EF" w:rsidRPr="009218EF" w:rsidRDefault="009218EF" w:rsidP="000D21E4">
      <w:pPr>
        <w:jc w:val="both"/>
        <w:rPr>
          <w:b/>
          <w:bCs/>
        </w:rPr>
      </w:pPr>
      <w:r w:rsidRPr="009218EF">
        <w:rPr>
          <w:b/>
          <w:bCs/>
        </w:rPr>
        <w:t>Como o sistema está protegido?</w:t>
      </w:r>
    </w:p>
    <w:p w14:paraId="4B907088" w14:textId="1BA04189" w:rsidR="009218EF" w:rsidRPr="009218EF" w:rsidRDefault="009218EF" w:rsidP="005D6D9E">
      <w:pPr>
        <w:ind w:firstLine="708"/>
        <w:jc w:val="both"/>
      </w:pPr>
      <w:r w:rsidRPr="009218EF">
        <w:t xml:space="preserve">No código </w:t>
      </w:r>
      <w:r w:rsidR="005D6D9E">
        <w:t>foi utilizada uma</w:t>
      </w:r>
      <w:r w:rsidRPr="009218EF">
        <w:t xml:space="preserve"> técnica chamada </w:t>
      </w:r>
      <w:proofErr w:type="spellStart"/>
      <w:r w:rsidRPr="009218EF">
        <w:rPr>
          <w:b/>
          <w:bCs/>
        </w:rPr>
        <w:t>prepared</w:t>
      </w:r>
      <w:proofErr w:type="spellEnd"/>
      <w:r w:rsidRPr="009218EF">
        <w:rPr>
          <w:b/>
          <w:bCs/>
        </w:rPr>
        <w:t xml:space="preserve"> </w:t>
      </w:r>
      <w:proofErr w:type="spellStart"/>
      <w:r w:rsidRPr="009218EF">
        <w:rPr>
          <w:b/>
          <w:bCs/>
        </w:rPr>
        <w:t>statements</w:t>
      </w:r>
      <w:proofErr w:type="spellEnd"/>
      <w:r w:rsidRPr="009218EF">
        <w:t xml:space="preserve"> (ou consultas preparadas). Funciona assim:</w:t>
      </w:r>
    </w:p>
    <w:p w14:paraId="7F39F2E2" w14:textId="104B7F40" w:rsidR="009218EF" w:rsidRPr="009218EF" w:rsidRDefault="009218EF" w:rsidP="005D6D9E">
      <w:pPr>
        <w:jc w:val="both"/>
      </w:pPr>
      <w:r w:rsidRPr="009218EF">
        <w:t xml:space="preserve">Em vez de montar o comando SQL juntando texto com o que o usuário digitou, eles usam um "espaço reservado" (representado </w:t>
      </w:r>
      <w:proofErr w:type="gramStart"/>
      <w:r w:rsidRPr="009218EF">
        <w:t>por ?</w:t>
      </w:r>
      <w:proofErr w:type="gramEnd"/>
      <w:r w:rsidRPr="009218EF">
        <w:t>) e depois enviam os valores separados.</w:t>
      </w:r>
    </w:p>
    <w:p w14:paraId="6D27D45D" w14:textId="7F9FEF08" w:rsidR="009218EF" w:rsidRPr="009218EF" w:rsidRDefault="009218EF" w:rsidP="000D21E4">
      <w:pPr>
        <w:jc w:val="both"/>
      </w:pPr>
      <w:r w:rsidRPr="009218EF">
        <w:rPr>
          <w:b/>
          <w:bCs/>
        </w:rPr>
        <w:t>Exemplo prático:</w:t>
      </w:r>
    </w:p>
    <w:p w14:paraId="2C0AF530" w14:textId="652DAD8D" w:rsidR="009218EF" w:rsidRPr="009218EF" w:rsidRDefault="009218EF" w:rsidP="005D6D9E">
      <w:pPr>
        <w:ind w:firstLine="708"/>
        <w:jc w:val="both"/>
      </w:pPr>
      <w:r w:rsidRPr="009218EF">
        <w:t>Para cadastrar uma pessoa, ao invés de fazer algo como:</w:t>
      </w:r>
      <w:r w:rsidRPr="009218EF">
        <w:br/>
      </w:r>
      <w:r w:rsidRPr="009218EF">
        <w:rPr>
          <w:b/>
          <w:bCs/>
        </w:rPr>
        <w:t xml:space="preserve">"INSERT INTO pessoa VALUES ('" + nome + "', '" + </w:t>
      </w:r>
      <w:proofErr w:type="spellStart"/>
      <w:r w:rsidRPr="009218EF">
        <w:rPr>
          <w:b/>
          <w:bCs/>
        </w:rPr>
        <w:t>email</w:t>
      </w:r>
      <w:proofErr w:type="spellEnd"/>
      <w:r w:rsidRPr="009218EF">
        <w:rPr>
          <w:b/>
          <w:bCs/>
        </w:rPr>
        <w:t xml:space="preserve"> + "')"</w:t>
      </w:r>
    </w:p>
    <w:p w14:paraId="713F0228" w14:textId="77777777" w:rsidR="00B91EB9" w:rsidRDefault="00B91EB9" w:rsidP="003B2EF8">
      <w:pPr>
        <w:ind w:firstLine="708"/>
        <w:jc w:val="both"/>
      </w:pPr>
    </w:p>
    <w:p w14:paraId="2E1228ED" w14:textId="77777777" w:rsidR="00B91EB9" w:rsidRDefault="00B91EB9" w:rsidP="003B2EF8">
      <w:pPr>
        <w:ind w:firstLine="708"/>
        <w:jc w:val="both"/>
      </w:pPr>
    </w:p>
    <w:p w14:paraId="3B6D0097" w14:textId="640A641B" w:rsidR="009218EF" w:rsidRDefault="00B91EB9" w:rsidP="003B2EF8">
      <w:pPr>
        <w:ind w:firstLine="708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A07C447" wp14:editId="7DAF4A34">
            <wp:simplePos x="0" y="0"/>
            <wp:positionH relativeFrom="margin">
              <wp:align>left</wp:align>
            </wp:positionH>
            <wp:positionV relativeFrom="bottomMargin">
              <wp:posOffset>-8617001</wp:posOffset>
            </wp:positionV>
            <wp:extent cx="5391150" cy="2157730"/>
            <wp:effectExtent l="0" t="0" r="0" b="0"/>
            <wp:wrapSquare wrapText="bothSides"/>
            <wp:docPr id="107412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57C90">
        <w:t>Foi feito</w:t>
      </w:r>
      <w:r w:rsidR="001B58D1">
        <w:t xml:space="preserve"> da seguinte maneira</w:t>
      </w:r>
      <w:r w:rsidR="005F274B">
        <w:t>:</w:t>
      </w:r>
    </w:p>
    <w:p w14:paraId="036FF41C" w14:textId="6058E96E" w:rsidR="00B91EB9" w:rsidRDefault="00B91EB9" w:rsidP="003B2EF8">
      <w:pPr>
        <w:ind w:firstLine="708"/>
        <w:jc w:val="both"/>
      </w:pPr>
    </w:p>
    <w:p w14:paraId="4EA8A819" w14:textId="52979872" w:rsidR="009218EF" w:rsidRPr="009218EF" w:rsidRDefault="009218EF" w:rsidP="00716A7B">
      <w:pPr>
        <w:ind w:firstLine="708"/>
        <w:jc w:val="both"/>
      </w:pPr>
      <w:r w:rsidRPr="009218EF">
        <w:t>Dessa forma, o banco de dados entende que os valores são apenas dados, e não comandos. Mesmo que o usuário tente digitar algo malicioso, o sistema não executa como código.</w:t>
      </w:r>
    </w:p>
    <w:p w14:paraId="3745B155" w14:textId="0D6ADD0B" w:rsidR="009218EF" w:rsidRPr="009218EF" w:rsidRDefault="009218EF" w:rsidP="000D21E4">
      <w:pPr>
        <w:jc w:val="both"/>
      </w:pPr>
      <w:r w:rsidRPr="009218EF">
        <w:t xml:space="preserve">Além disso, </w:t>
      </w:r>
      <w:r w:rsidR="00C541A1">
        <w:t>é importante destacar que</w:t>
      </w:r>
      <w:r w:rsidRPr="009218EF">
        <w:t>:</w:t>
      </w:r>
    </w:p>
    <w:p w14:paraId="07B0D316" w14:textId="44E49F97" w:rsidR="009218EF" w:rsidRPr="009218EF" w:rsidRDefault="009218EF" w:rsidP="000D21E4">
      <w:pPr>
        <w:numPr>
          <w:ilvl w:val="0"/>
          <w:numId w:val="9"/>
        </w:numPr>
        <w:jc w:val="both"/>
      </w:pPr>
      <w:r w:rsidRPr="009218EF">
        <w:t xml:space="preserve">A biblioteca </w:t>
      </w:r>
      <w:r w:rsidR="00C541A1">
        <w:t>“</w:t>
      </w:r>
      <w:r w:rsidRPr="009218EF">
        <w:t>mysql2</w:t>
      </w:r>
      <w:r w:rsidR="00C541A1">
        <w:t>”</w:t>
      </w:r>
      <w:r w:rsidRPr="009218EF">
        <w:t xml:space="preserve"> já tem proteções nativas</w:t>
      </w:r>
      <w:r w:rsidR="00C541A1">
        <w:t>;</w:t>
      </w:r>
    </w:p>
    <w:p w14:paraId="259EB83A" w14:textId="3B9FF3E5" w:rsidR="009218EF" w:rsidRPr="009218EF" w:rsidRDefault="009218EF" w:rsidP="000D21E4">
      <w:pPr>
        <w:numPr>
          <w:ilvl w:val="0"/>
          <w:numId w:val="9"/>
        </w:numPr>
        <w:jc w:val="both"/>
      </w:pPr>
      <w:r w:rsidRPr="009218EF">
        <w:t>O código também verifica se os campos obrigatórios foram preenchidos, o que ajuda a evitar problemas</w:t>
      </w:r>
      <w:r w:rsidR="00C541A1">
        <w:t>.</w:t>
      </w:r>
    </w:p>
    <w:p w14:paraId="550E5C9D" w14:textId="765373CF" w:rsidR="009218EF" w:rsidRPr="009218EF" w:rsidRDefault="009218EF" w:rsidP="000D21E4">
      <w:pPr>
        <w:jc w:val="both"/>
        <w:rPr>
          <w:b/>
          <w:bCs/>
        </w:rPr>
      </w:pPr>
      <w:r w:rsidRPr="009218EF">
        <w:rPr>
          <w:b/>
          <w:bCs/>
        </w:rPr>
        <w:t>Conclusão</w:t>
      </w:r>
    </w:p>
    <w:p w14:paraId="2303E12F" w14:textId="02B15212" w:rsidR="009218EF" w:rsidRPr="009218EF" w:rsidRDefault="009218EF" w:rsidP="00C541A1">
      <w:pPr>
        <w:ind w:firstLine="708"/>
        <w:jc w:val="both"/>
      </w:pPr>
      <w:r w:rsidRPr="009218EF">
        <w:t xml:space="preserve">SQL </w:t>
      </w:r>
      <w:proofErr w:type="spellStart"/>
      <w:r w:rsidRPr="009218EF">
        <w:t>Injection</w:t>
      </w:r>
      <w:proofErr w:type="spellEnd"/>
      <w:r w:rsidRPr="009218EF">
        <w:t xml:space="preserve"> é uma falha séria, mas que pode ser evitada com práticas simples, como </w:t>
      </w:r>
      <w:r w:rsidR="00937A90">
        <w:t>o uso de</w:t>
      </w:r>
      <w:r w:rsidRPr="009218EF">
        <w:t xml:space="preserve"> consultas preparadas. No código, </w:t>
      </w:r>
      <w:r w:rsidR="00937A90">
        <w:t>isso foi feito</w:t>
      </w:r>
      <w:r w:rsidRPr="009218EF">
        <w:t>, separando os comandos SQL dos dados enviados pelo usuário</w:t>
      </w:r>
      <w:r w:rsidR="005317D6">
        <w:t>, tornando</w:t>
      </w:r>
      <w:r w:rsidRPr="009218EF">
        <w:t xml:space="preserve"> o sistema bem mais seguro contra esse tipo de ataque.</w:t>
      </w:r>
    </w:p>
    <w:p w14:paraId="0FAABE7D" w14:textId="49F24EBD" w:rsidR="007376C0" w:rsidRDefault="00087FEB" w:rsidP="000D21E4">
      <w:pPr>
        <w:jc w:val="both"/>
        <w:rPr>
          <w:b/>
          <w:bCs/>
        </w:rPr>
      </w:pPr>
      <w:r w:rsidRPr="00087FEB">
        <w:rPr>
          <w:b/>
          <w:bCs/>
        </w:rPr>
        <w:t>PRINTS</w:t>
      </w:r>
    </w:p>
    <w:p w14:paraId="3A585B56" w14:textId="6D054FBF" w:rsidR="00087FEB" w:rsidRDefault="00087FEB" w:rsidP="000D21E4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FD13105" wp14:editId="18048071">
            <wp:extent cx="5400040" cy="2780665"/>
            <wp:effectExtent l="0" t="0" r="0" b="635"/>
            <wp:docPr id="16549195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19533" name="Imagem 16549195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D626" w14:textId="084ADDC8" w:rsidR="00087FEB" w:rsidRPr="00087FEB" w:rsidRDefault="00087FEB" w:rsidP="000D21E4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901468" wp14:editId="5A4EB1B6">
            <wp:extent cx="5400040" cy="2063115"/>
            <wp:effectExtent l="0" t="0" r="0" b="0"/>
            <wp:docPr id="4271779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77926" name="Imagem 4271779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614984F" wp14:editId="75A872F2">
            <wp:extent cx="5400040" cy="2800350"/>
            <wp:effectExtent l="0" t="0" r="0" b="0"/>
            <wp:docPr id="105092964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29640" name="Imagem 10509296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2450922" wp14:editId="7A17947D">
            <wp:extent cx="5400040" cy="2901315"/>
            <wp:effectExtent l="0" t="0" r="0" b="0"/>
            <wp:docPr id="48741198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11989" name="Imagem 4874119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E5E2FE9" wp14:editId="2C5954D1">
            <wp:extent cx="5400040" cy="1463040"/>
            <wp:effectExtent l="0" t="0" r="0" b="3810"/>
            <wp:docPr id="152176354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63547" name="Imagem 15217635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FEB" w:rsidRPr="00087F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31C3"/>
    <w:multiLevelType w:val="multilevel"/>
    <w:tmpl w:val="6054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64E98"/>
    <w:multiLevelType w:val="multilevel"/>
    <w:tmpl w:val="E46C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F263E"/>
    <w:multiLevelType w:val="multilevel"/>
    <w:tmpl w:val="B79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35AB1"/>
    <w:multiLevelType w:val="multilevel"/>
    <w:tmpl w:val="17C8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671A0"/>
    <w:multiLevelType w:val="multilevel"/>
    <w:tmpl w:val="8E18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B2D0D"/>
    <w:multiLevelType w:val="multilevel"/>
    <w:tmpl w:val="0F90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16CCF"/>
    <w:multiLevelType w:val="multilevel"/>
    <w:tmpl w:val="FF36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57800"/>
    <w:multiLevelType w:val="multilevel"/>
    <w:tmpl w:val="C736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84285"/>
    <w:multiLevelType w:val="multilevel"/>
    <w:tmpl w:val="66BC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015492"/>
    <w:multiLevelType w:val="hybridMultilevel"/>
    <w:tmpl w:val="681801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DD4028"/>
    <w:multiLevelType w:val="hybridMultilevel"/>
    <w:tmpl w:val="A53C89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301813">
    <w:abstractNumId w:val="2"/>
  </w:num>
  <w:num w:numId="2" w16cid:durableId="1821924649">
    <w:abstractNumId w:val="5"/>
  </w:num>
  <w:num w:numId="3" w16cid:durableId="631833329">
    <w:abstractNumId w:val="4"/>
  </w:num>
  <w:num w:numId="4" w16cid:durableId="858736275">
    <w:abstractNumId w:val="0"/>
  </w:num>
  <w:num w:numId="5" w16cid:durableId="753745901">
    <w:abstractNumId w:val="6"/>
  </w:num>
  <w:num w:numId="6" w16cid:durableId="541018256">
    <w:abstractNumId w:val="8"/>
  </w:num>
  <w:num w:numId="7" w16cid:durableId="1692340169">
    <w:abstractNumId w:val="1"/>
  </w:num>
  <w:num w:numId="8" w16cid:durableId="1398043933">
    <w:abstractNumId w:val="7"/>
  </w:num>
  <w:num w:numId="9" w16cid:durableId="1364402624">
    <w:abstractNumId w:val="3"/>
  </w:num>
  <w:num w:numId="10" w16cid:durableId="50924787">
    <w:abstractNumId w:val="10"/>
  </w:num>
  <w:num w:numId="11" w16cid:durableId="2014335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C0"/>
    <w:rsid w:val="00087FEB"/>
    <w:rsid w:val="000D21E4"/>
    <w:rsid w:val="001648BB"/>
    <w:rsid w:val="001B58D1"/>
    <w:rsid w:val="003B2EF8"/>
    <w:rsid w:val="004844F4"/>
    <w:rsid w:val="005317D6"/>
    <w:rsid w:val="005D6D9E"/>
    <w:rsid w:val="005F274B"/>
    <w:rsid w:val="00657C90"/>
    <w:rsid w:val="00716A7B"/>
    <w:rsid w:val="007376C0"/>
    <w:rsid w:val="009218EF"/>
    <w:rsid w:val="00937A90"/>
    <w:rsid w:val="009860B7"/>
    <w:rsid w:val="00AF3220"/>
    <w:rsid w:val="00B91EB9"/>
    <w:rsid w:val="00B92209"/>
    <w:rsid w:val="00C541A1"/>
    <w:rsid w:val="00CC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5F129"/>
  <w15:chartTrackingRefBased/>
  <w15:docId w15:val="{A058E527-A9D8-4456-BFE0-A96358FF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7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7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7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7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7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7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7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7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7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7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7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7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76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76C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76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76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76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76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7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7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7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7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7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76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76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76C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7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76C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76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376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7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github.com/thalisonsantos1/Faculdade/tree/main/5%20Periodo/Des%20Sis%20Web%20II/aula1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373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Thalison Santos</dc:creator>
  <cp:keywords/>
  <dc:description/>
  <cp:lastModifiedBy>Thalison Santos</cp:lastModifiedBy>
  <cp:revision>16</cp:revision>
  <dcterms:created xsi:type="dcterms:W3CDTF">2026-03-23T23:08:00Z</dcterms:created>
  <dcterms:modified xsi:type="dcterms:W3CDTF">2026-03-24T23:50:00Z</dcterms:modified>
</cp:coreProperties>
</file>