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3AB9" w14:textId="796E5AB0" w:rsidR="00EB1B4E" w:rsidRDefault="00EB1B4E">
      <w:r>
        <w:t>Lista de Exercícios de IPv4</w:t>
      </w:r>
    </w:p>
    <w:p w14:paraId="43752654" w14:textId="3273EA03" w:rsidR="00EB1B4E" w:rsidRDefault="00EB1B4E">
      <w:r>
        <w:t>Nome: Thalison de Oliveira Santos</w:t>
      </w:r>
      <w:r>
        <w:tab/>
      </w:r>
      <w:r>
        <w:tab/>
        <w:t>R.A.: 003540</w:t>
      </w:r>
    </w:p>
    <w:p w14:paraId="218DA189" w14:textId="77777777" w:rsidR="00BA0FFF" w:rsidRDefault="00BA0FFF" w:rsidP="00BA0FFF">
      <w:pPr>
        <w:spacing w:line="276" w:lineRule="auto"/>
        <w:jc w:val="both"/>
      </w:pPr>
    </w:p>
    <w:p w14:paraId="750EED03" w14:textId="77777777" w:rsidR="00BA0FFF" w:rsidRDefault="00EB1B4E" w:rsidP="00BA0FFF">
      <w:pPr>
        <w:pStyle w:val="PargrafodaLista"/>
        <w:numPr>
          <w:ilvl w:val="0"/>
          <w:numId w:val="6"/>
        </w:numPr>
        <w:spacing w:line="276" w:lineRule="auto"/>
        <w:jc w:val="both"/>
      </w:pPr>
      <w:r>
        <w:t xml:space="preserve"> máscara mais adequada para os 6 computadores é a 255.255.255.248, que consegue fornecer 8 endereços no total. Os dois endereços sobressalentes poderão ser usados para endereço de rede (10.0.0.0), já que o computador precisa ter o endereço 10.0.0.1 e o outro para broadcast )10.0.0.7. Os demais computadores poderão usar os </w:t>
      </w:r>
      <w:proofErr w:type="spellStart"/>
      <w:r>
        <w:t>IP’s</w:t>
      </w:r>
      <w:proofErr w:type="spellEnd"/>
      <w:r>
        <w:t xml:space="preserve"> 10.0.0.1 até 10.0.0.6.</w:t>
      </w:r>
    </w:p>
    <w:p w14:paraId="2EC3AABC" w14:textId="77777777" w:rsidR="00BA0FFF" w:rsidRDefault="00BA0FFF" w:rsidP="00BA0FFF">
      <w:pPr>
        <w:pStyle w:val="PargrafodaLista"/>
        <w:spacing w:line="276" w:lineRule="auto"/>
        <w:jc w:val="both"/>
      </w:pPr>
    </w:p>
    <w:p w14:paraId="05FE9DE3" w14:textId="58A78C71" w:rsidR="00EB1B4E" w:rsidRDefault="00EB1B4E" w:rsidP="00BA0FFF">
      <w:pPr>
        <w:pStyle w:val="PargrafodaLista"/>
        <w:numPr>
          <w:ilvl w:val="0"/>
          <w:numId w:val="6"/>
        </w:numPr>
        <w:spacing w:line="276" w:lineRule="auto"/>
        <w:jc w:val="both"/>
      </w:pPr>
      <w:r>
        <w:t>De acordo com essas anotações, concluímos que:</w:t>
      </w:r>
    </w:p>
    <w:p w14:paraId="16C55E27" w14:textId="1D1975AF" w:rsidR="00EB1B4E" w:rsidRDefault="00EB1B4E" w:rsidP="00EB1B4E">
      <w:pPr>
        <w:pStyle w:val="PargrafodaLista"/>
        <w:numPr>
          <w:ilvl w:val="1"/>
          <w:numId w:val="4"/>
        </w:numPr>
        <w:spacing w:line="276" w:lineRule="auto"/>
        <w:jc w:val="both"/>
      </w:pPr>
      <w:proofErr w:type="spellStart"/>
      <w:r>
        <w:t>Quandidade</w:t>
      </w:r>
      <w:proofErr w:type="spellEnd"/>
      <w:r>
        <w:t xml:space="preserve"> de bits é igual a 30;</w:t>
      </w:r>
    </w:p>
    <w:p w14:paraId="32C6ABF8" w14:textId="6EB1B84D" w:rsidR="00EB1B4E" w:rsidRDefault="00EB1B4E" w:rsidP="00EB1B4E">
      <w:pPr>
        <w:pStyle w:val="PargrafodaLista"/>
        <w:numPr>
          <w:ilvl w:val="1"/>
          <w:numId w:val="4"/>
        </w:numPr>
        <w:spacing w:line="276" w:lineRule="auto"/>
        <w:jc w:val="both"/>
      </w:pPr>
      <w:r>
        <w:t>Bits para hosts: 2;</w:t>
      </w:r>
    </w:p>
    <w:p w14:paraId="790161F6" w14:textId="6EFA0BFD" w:rsidR="00EB1B4E" w:rsidRDefault="00EB1B4E" w:rsidP="00EB1B4E">
      <w:pPr>
        <w:pStyle w:val="PargrafodaLista"/>
        <w:numPr>
          <w:ilvl w:val="1"/>
          <w:numId w:val="4"/>
        </w:numPr>
        <w:spacing w:line="276" w:lineRule="auto"/>
        <w:jc w:val="both"/>
      </w:pPr>
      <w:r>
        <w:t xml:space="preserve">Total endereços na </w:t>
      </w:r>
      <w:proofErr w:type="spellStart"/>
      <w:r>
        <w:t>sub-rede</w:t>
      </w:r>
      <w:proofErr w:type="spellEnd"/>
      <w:r>
        <w:t>: 2²: 4 endereços;</w:t>
      </w:r>
    </w:p>
    <w:p w14:paraId="25CD5266" w14:textId="7B4505C2" w:rsidR="00BA0FFF" w:rsidRDefault="00EB1B4E" w:rsidP="00BA0FFF">
      <w:pPr>
        <w:pStyle w:val="PargrafodaLista"/>
        <w:numPr>
          <w:ilvl w:val="1"/>
          <w:numId w:val="4"/>
        </w:numPr>
        <w:spacing w:line="276" w:lineRule="auto"/>
        <w:jc w:val="both"/>
      </w:pPr>
      <w:r>
        <w:t>Endereços úteis para computadores: 2</w:t>
      </w:r>
      <w:r w:rsidR="00BA0FFF">
        <w:t>.</w:t>
      </w:r>
    </w:p>
    <w:p w14:paraId="19C8B3BD" w14:textId="21FAD67E" w:rsidR="00BA0FFF" w:rsidRDefault="00BA0FFF" w:rsidP="00BA0FFF">
      <w:pPr>
        <w:spacing w:line="276" w:lineRule="auto"/>
        <w:jc w:val="both"/>
      </w:pPr>
      <w:r>
        <w:t xml:space="preserve"> </w:t>
      </w:r>
    </w:p>
    <w:p w14:paraId="33A6EEC4" w14:textId="253869BF" w:rsidR="003072BC" w:rsidRDefault="003072BC" w:rsidP="003072BC">
      <w:pPr>
        <w:pStyle w:val="PargrafodaLista"/>
        <w:numPr>
          <w:ilvl w:val="0"/>
          <w:numId w:val="6"/>
        </w:numPr>
        <w:spacing w:line="276" w:lineRule="auto"/>
        <w:jc w:val="both"/>
      </w:pPr>
    </w:p>
    <w:tbl>
      <w:tblPr>
        <w:tblW w:w="7504" w:type="dxa"/>
        <w:tblInd w:w="10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160"/>
        <w:gridCol w:w="4264"/>
      </w:tblGrid>
      <w:tr w:rsidR="00BA0FFF" w:rsidRPr="00BA0FFF" w14:paraId="7CA41371" w14:textId="77777777" w:rsidTr="00BA0FFF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A8BDBBB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Máscara Decimal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2797E48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CIDR</w:t>
            </w:r>
          </w:p>
        </w:tc>
        <w:tc>
          <w:tcPr>
            <w:tcW w:w="4264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9EE78FB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Máscara em binário</w:t>
            </w:r>
          </w:p>
        </w:tc>
      </w:tr>
      <w:tr w:rsidR="00BA0FFF" w:rsidRPr="00BA0FFF" w14:paraId="4D680942" w14:textId="77777777" w:rsidTr="00BA0FFF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AC339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255.255.255.252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02E36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/30</w:t>
            </w:r>
          </w:p>
        </w:tc>
        <w:tc>
          <w:tcPr>
            <w:tcW w:w="4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9928D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11.111.111.111.111.100.000.000.000.000.000</w:t>
            </w:r>
          </w:p>
        </w:tc>
      </w:tr>
      <w:tr w:rsidR="00BA0FFF" w:rsidRPr="00BA0FFF" w14:paraId="4978FD6C" w14:textId="77777777" w:rsidTr="00BA0FFF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013E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255.255.255.248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48051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/29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B6045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11.111.111.111.111.100.000.000.000.000.000</w:t>
            </w:r>
          </w:p>
        </w:tc>
      </w:tr>
      <w:tr w:rsidR="00BA0FFF" w:rsidRPr="00BA0FFF" w14:paraId="679DB82A" w14:textId="77777777" w:rsidTr="00BA0FFF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F0794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255.255.255.240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28F76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/28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65B69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11.111.111.111.111.100.000.000.000.000.000</w:t>
            </w:r>
          </w:p>
        </w:tc>
      </w:tr>
      <w:tr w:rsidR="00BA0FFF" w:rsidRPr="00BA0FFF" w14:paraId="03C0C2E6" w14:textId="77777777" w:rsidTr="00BA0FFF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F081D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255.255.255.224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706BE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/27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A886F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11.111.111.111.111.100.000.000.000.000.000</w:t>
            </w:r>
          </w:p>
        </w:tc>
      </w:tr>
      <w:tr w:rsidR="00BA0FFF" w:rsidRPr="00BA0FFF" w14:paraId="57E5F327" w14:textId="77777777" w:rsidTr="00BA0FFF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1AA5A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255.255.255.192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10C65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/26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56664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11.111.111.111.111.100.000.000.000.000.000</w:t>
            </w:r>
          </w:p>
        </w:tc>
      </w:tr>
      <w:tr w:rsidR="00BA0FFF" w:rsidRPr="00BA0FFF" w14:paraId="3259249B" w14:textId="77777777" w:rsidTr="00BA0FFF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DFD6E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255.255.255.128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2BC5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/25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BF0FE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11.111.111.111.111.100.000.000.000.000.000</w:t>
            </w:r>
          </w:p>
        </w:tc>
      </w:tr>
      <w:tr w:rsidR="00BA0FFF" w:rsidRPr="00BA0FFF" w14:paraId="3EAA1309" w14:textId="77777777" w:rsidTr="00BA0FFF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E0A1B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65F57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/24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4428E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11.111.111.111.111.100.000.000.000.000.000</w:t>
            </w:r>
          </w:p>
        </w:tc>
      </w:tr>
      <w:tr w:rsidR="00BA0FFF" w:rsidRPr="00BA0FFF" w14:paraId="331E369D" w14:textId="77777777" w:rsidTr="00BA0FFF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91042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255.255.240.0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176CF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/20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7E44D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11.111.111.111.111.100.000.000.000.000.000</w:t>
            </w:r>
          </w:p>
        </w:tc>
      </w:tr>
      <w:tr w:rsidR="00BA0FFF" w:rsidRPr="00BA0FFF" w14:paraId="7C67199A" w14:textId="77777777" w:rsidTr="00BA0FFF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FA4E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255.255.252.0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C50F0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/22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9CF6A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11.111.111.111.111.100.000.000.000.000.000</w:t>
            </w:r>
          </w:p>
        </w:tc>
      </w:tr>
      <w:tr w:rsidR="00BA0FFF" w:rsidRPr="00BA0FFF" w14:paraId="1637BB91" w14:textId="77777777" w:rsidTr="00BA0FFF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E3224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255.128.0.0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65908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/9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26C76" w14:textId="77777777" w:rsidR="00BA0FFF" w:rsidRPr="00BA0FFF" w:rsidRDefault="00BA0FFF" w:rsidP="00BA0F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A0F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11.111.111.100.000.000.000.000.000.000.000</w:t>
            </w:r>
          </w:p>
        </w:tc>
      </w:tr>
    </w:tbl>
    <w:p w14:paraId="07FA84FE" w14:textId="77777777" w:rsidR="00BA0FFF" w:rsidRDefault="00BA0FFF" w:rsidP="00BA0FFF">
      <w:pPr>
        <w:spacing w:line="276" w:lineRule="auto"/>
        <w:jc w:val="both"/>
      </w:pPr>
    </w:p>
    <w:p w14:paraId="1F933D3C" w14:textId="15CB656F" w:rsidR="00BA0FFF" w:rsidRDefault="00BA0FFF" w:rsidP="00BA0FFF">
      <w:pPr>
        <w:pStyle w:val="PargrafodaLista"/>
        <w:numPr>
          <w:ilvl w:val="0"/>
          <w:numId w:val="6"/>
        </w:numPr>
        <w:spacing w:line="276" w:lineRule="auto"/>
        <w:jc w:val="both"/>
      </w:pPr>
      <w:r>
        <w:t>Cada número em um endereço de IPv4 deve estar entre 0 e 255. O valor 310 é maior que 255, portando é inválido.</w:t>
      </w:r>
    </w:p>
    <w:p w14:paraId="727505FF" w14:textId="77777777" w:rsidR="00EA0158" w:rsidRDefault="00EA0158" w:rsidP="00EA0158">
      <w:pPr>
        <w:spacing w:line="276" w:lineRule="auto"/>
        <w:jc w:val="both"/>
      </w:pPr>
    </w:p>
    <w:p w14:paraId="70A06BEF" w14:textId="77777777" w:rsidR="00EA0158" w:rsidRDefault="00EA0158" w:rsidP="00EA0158">
      <w:pPr>
        <w:spacing w:line="276" w:lineRule="auto"/>
        <w:jc w:val="both"/>
      </w:pPr>
    </w:p>
    <w:p w14:paraId="6D190A68" w14:textId="77777777" w:rsidR="00EA0158" w:rsidRDefault="00EA0158" w:rsidP="00EA0158">
      <w:pPr>
        <w:spacing w:line="276" w:lineRule="auto"/>
        <w:jc w:val="both"/>
      </w:pPr>
    </w:p>
    <w:p w14:paraId="4D6FF3B6" w14:textId="77777777" w:rsidR="00EA0158" w:rsidRDefault="00EA0158" w:rsidP="00EA0158">
      <w:pPr>
        <w:spacing w:line="276" w:lineRule="auto"/>
        <w:jc w:val="both"/>
      </w:pPr>
    </w:p>
    <w:p w14:paraId="2D0A9DEB" w14:textId="77777777" w:rsidR="00EA0158" w:rsidRDefault="00EA0158" w:rsidP="00EA0158">
      <w:pPr>
        <w:spacing w:line="276" w:lineRule="auto"/>
        <w:jc w:val="both"/>
      </w:pPr>
    </w:p>
    <w:p w14:paraId="654B5E9A" w14:textId="77777777" w:rsidR="00EA0158" w:rsidRDefault="00EA0158" w:rsidP="00EA0158">
      <w:pPr>
        <w:spacing w:line="276" w:lineRule="auto"/>
        <w:ind w:left="360"/>
        <w:jc w:val="both"/>
      </w:pPr>
    </w:p>
    <w:p w14:paraId="333C258A" w14:textId="453A95E7" w:rsidR="00EA0158" w:rsidRDefault="00EA0158" w:rsidP="00EA0158">
      <w:pPr>
        <w:pStyle w:val="PargrafodaLista"/>
        <w:numPr>
          <w:ilvl w:val="0"/>
          <w:numId w:val="6"/>
        </w:numPr>
        <w:spacing w:line="276" w:lineRule="auto"/>
        <w:jc w:val="both"/>
      </w:pPr>
    </w:p>
    <w:tbl>
      <w:tblPr>
        <w:tblW w:w="7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960"/>
        <w:gridCol w:w="1320"/>
        <w:gridCol w:w="2360"/>
      </w:tblGrid>
      <w:tr w:rsidR="00EA0158" w:rsidRPr="00EA0158" w14:paraId="3BD8851F" w14:textId="77777777" w:rsidTr="00EA0158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4A67C70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IP Rede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200B44C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Máscara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011A439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Broadcast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FD5E5AA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Hosts válidos</w:t>
            </w:r>
          </w:p>
        </w:tc>
      </w:tr>
      <w:tr w:rsidR="00EA0158" w:rsidRPr="00EA0158" w14:paraId="39F8E6FF" w14:textId="77777777" w:rsidTr="00EA0158">
        <w:trPr>
          <w:trHeight w:val="30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7D258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10.1.1.0/27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D833D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255.255.255.224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08C02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10.1.1.31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80230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10.1.1.1 a 10.1.1.30</w:t>
            </w:r>
          </w:p>
        </w:tc>
      </w:tr>
      <w:tr w:rsidR="00EA0158" w:rsidRPr="00EA0158" w14:paraId="21320EF3" w14:textId="77777777" w:rsidTr="00EA0158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28C58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10.1.1.0/30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EDF49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255.255.255.252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8F31F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10.1.1.3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3D2FD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10.1.1.1 a 10.1.1.2</w:t>
            </w:r>
          </w:p>
        </w:tc>
      </w:tr>
      <w:tr w:rsidR="00EA0158" w:rsidRPr="00EA0158" w14:paraId="79AFDE41" w14:textId="77777777" w:rsidTr="00EA0158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44E5B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10.1.1.200/29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B6E0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255.255.255.248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A8399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10.1.1.207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73E5A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10.1.1.201 a 10.1.1.206</w:t>
            </w:r>
          </w:p>
        </w:tc>
      </w:tr>
      <w:tr w:rsidR="00EA0158" w:rsidRPr="00EA0158" w14:paraId="4C0078C7" w14:textId="77777777" w:rsidTr="00EA0158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E6277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10.1.1.192/26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45D00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255.255.255.192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0A6E3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10.1.1.255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F1CCB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10.1.1.193 a 10.1.1.254</w:t>
            </w:r>
          </w:p>
        </w:tc>
      </w:tr>
      <w:tr w:rsidR="00EA0158" w:rsidRPr="00EA0158" w14:paraId="041D3343" w14:textId="77777777" w:rsidTr="00EA0158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64CD3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10.1.1.0/25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E0F05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255.255.255.128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320E2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10.1.1.127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177C8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10.1.1.1 a 10.1.1.126</w:t>
            </w:r>
          </w:p>
        </w:tc>
      </w:tr>
      <w:tr w:rsidR="00EA0158" w:rsidRPr="00EA0158" w14:paraId="6516DA50" w14:textId="77777777" w:rsidTr="00EA0158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451A0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10.2.2.255/23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C617C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255.255.254.0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49D5A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10.2.3.255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54E3B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10.2.2.1 a 10.2.3.254</w:t>
            </w:r>
          </w:p>
        </w:tc>
      </w:tr>
      <w:tr w:rsidR="00EA0158" w:rsidRPr="00EA0158" w14:paraId="64EC48F1" w14:textId="77777777" w:rsidTr="00EA0158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227B3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10.2.7.254/22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9C271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255.255.252.0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5164E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10.2.7.255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5A372" w14:textId="77777777" w:rsidR="00EA0158" w:rsidRPr="00EA0158" w:rsidRDefault="00EA0158" w:rsidP="00EA0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A01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10.2.4.1 a 10.2.7.254</w:t>
            </w:r>
          </w:p>
        </w:tc>
      </w:tr>
    </w:tbl>
    <w:p w14:paraId="56AB6C13" w14:textId="77777777" w:rsidR="00EA0158" w:rsidRDefault="00EA0158" w:rsidP="00EA0158">
      <w:pPr>
        <w:spacing w:line="276" w:lineRule="auto"/>
        <w:jc w:val="both"/>
      </w:pPr>
    </w:p>
    <w:p w14:paraId="28621C53" w14:textId="1BAFDCF6" w:rsidR="00EA0158" w:rsidRDefault="00EA0158" w:rsidP="00EA0158">
      <w:pPr>
        <w:pStyle w:val="PargrafodaLista"/>
        <w:numPr>
          <w:ilvl w:val="0"/>
          <w:numId w:val="6"/>
        </w:numPr>
        <w:spacing w:line="276" w:lineRule="auto"/>
        <w:jc w:val="both"/>
      </w:pPr>
      <w:r>
        <w:t xml:space="preserve">O problema é que o gateway está em uma </w:t>
      </w:r>
      <w:proofErr w:type="spellStart"/>
      <w:r>
        <w:t>sub-rede</w:t>
      </w:r>
      <w:proofErr w:type="spellEnd"/>
      <w:r>
        <w:t xml:space="preserve"> diferente do IP do computador. Existem duas </w:t>
      </w:r>
      <w:proofErr w:type="spellStart"/>
      <w:r>
        <w:t>sub-redes</w:t>
      </w:r>
      <w:proofErr w:type="spellEnd"/>
      <w:r>
        <w:t xml:space="preserve"> possíveis:</w:t>
      </w:r>
    </w:p>
    <w:p w14:paraId="117814D4" w14:textId="28B2AEA3" w:rsidR="00EA0158" w:rsidRDefault="00EA0158" w:rsidP="00EA0158">
      <w:pPr>
        <w:pStyle w:val="PargrafodaLista"/>
        <w:numPr>
          <w:ilvl w:val="1"/>
          <w:numId w:val="6"/>
        </w:numPr>
        <w:spacing w:line="276" w:lineRule="auto"/>
        <w:jc w:val="both"/>
      </w:pPr>
      <w:r>
        <w:t>192.168.1.0/25;</w:t>
      </w:r>
    </w:p>
    <w:p w14:paraId="2B75125A" w14:textId="22B05065" w:rsidR="00EA0158" w:rsidRDefault="00EA0158" w:rsidP="00EA0158">
      <w:pPr>
        <w:pStyle w:val="PargrafodaLista"/>
        <w:numPr>
          <w:ilvl w:val="1"/>
          <w:numId w:val="6"/>
        </w:numPr>
        <w:spacing w:line="276" w:lineRule="auto"/>
        <w:jc w:val="both"/>
      </w:pPr>
      <w:r>
        <w:t>192.168.1.128/25</w:t>
      </w:r>
    </w:p>
    <w:p w14:paraId="2EF12018" w14:textId="3AECF2A3" w:rsidR="00EA0158" w:rsidRDefault="00EA0158" w:rsidP="00EA0158">
      <w:pPr>
        <w:pStyle w:val="PargrafodaLista"/>
        <w:spacing w:line="276" w:lineRule="auto"/>
        <w:jc w:val="both"/>
      </w:pPr>
      <w:r>
        <w:t xml:space="preserve">O IP 192.168.1.16 pertence à primeira </w:t>
      </w:r>
      <w:proofErr w:type="spellStart"/>
      <w:r>
        <w:t>sub-rede</w:t>
      </w:r>
      <w:proofErr w:type="spellEnd"/>
      <w:r>
        <w:t xml:space="preserve">. Já o gateway pertence à segunda </w:t>
      </w:r>
      <w:proofErr w:type="spellStart"/>
      <w:r>
        <w:t>sub-rede</w:t>
      </w:r>
      <w:proofErr w:type="spellEnd"/>
      <w:r>
        <w:t xml:space="preserve">. Por </w:t>
      </w:r>
      <w:proofErr w:type="spellStart"/>
      <w:r>
        <w:t>estaem</w:t>
      </w:r>
      <w:proofErr w:type="spellEnd"/>
      <w:r>
        <w:t xml:space="preserve"> em redes diferentes, o computador não consegue alcançar o gateway para sair à internet.</w:t>
      </w:r>
    </w:p>
    <w:p w14:paraId="53740E26" w14:textId="75E7A757" w:rsidR="00EA0158" w:rsidRDefault="00EA0158" w:rsidP="003072BC">
      <w:pPr>
        <w:spacing w:line="276" w:lineRule="auto"/>
        <w:jc w:val="both"/>
      </w:pPr>
    </w:p>
    <w:p w14:paraId="0DADEE90" w14:textId="2EA1A780" w:rsidR="00BA0FFF" w:rsidRDefault="00BA0FFF" w:rsidP="00BA0FFF">
      <w:pPr>
        <w:spacing w:line="276" w:lineRule="auto"/>
        <w:jc w:val="both"/>
      </w:pPr>
    </w:p>
    <w:sectPr w:rsidR="00BA0F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08F"/>
    <w:multiLevelType w:val="hybridMultilevel"/>
    <w:tmpl w:val="7D6C0546"/>
    <w:lvl w:ilvl="0" w:tplc="D0168EB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E1D57"/>
    <w:multiLevelType w:val="hybridMultilevel"/>
    <w:tmpl w:val="F9CC8E7A"/>
    <w:lvl w:ilvl="0" w:tplc="73E22AB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4678A"/>
    <w:multiLevelType w:val="hybridMultilevel"/>
    <w:tmpl w:val="E2DE0230"/>
    <w:lvl w:ilvl="0" w:tplc="9C8639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C0B13"/>
    <w:multiLevelType w:val="hybridMultilevel"/>
    <w:tmpl w:val="54B03450"/>
    <w:lvl w:ilvl="0" w:tplc="A920C0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36400"/>
    <w:multiLevelType w:val="hybridMultilevel"/>
    <w:tmpl w:val="9BC8D0CC"/>
    <w:lvl w:ilvl="0" w:tplc="807805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F497B"/>
    <w:multiLevelType w:val="hybridMultilevel"/>
    <w:tmpl w:val="5BB45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1F28CB"/>
    <w:multiLevelType w:val="hybridMultilevel"/>
    <w:tmpl w:val="C70E10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97399">
    <w:abstractNumId w:val="2"/>
  </w:num>
  <w:num w:numId="2" w16cid:durableId="1961256695">
    <w:abstractNumId w:val="0"/>
  </w:num>
  <w:num w:numId="3" w16cid:durableId="1337733658">
    <w:abstractNumId w:val="1"/>
  </w:num>
  <w:num w:numId="4" w16cid:durableId="1191333374">
    <w:abstractNumId w:val="4"/>
  </w:num>
  <w:num w:numId="5" w16cid:durableId="46495837">
    <w:abstractNumId w:val="3"/>
  </w:num>
  <w:num w:numId="6" w16cid:durableId="867255430">
    <w:abstractNumId w:val="6"/>
  </w:num>
  <w:num w:numId="7" w16cid:durableId="812248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4E"/>
    <w:rsid w:val="003072BC"/>
    <w:rsid w:val="00A91F97"/>
    <w:rsid w:val="00BA0FFF"/>
    <w:rsid w:val="00EA0158"/>
    <w:rsid w:val="00EB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7B025"/>
  <w15:chartTrackingRefBased/>
  <w15:docId w15:val="{F716C7B9-7388-4469-8274-163516F9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1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1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1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1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1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1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1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1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1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1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1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1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1B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1B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1B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1B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1B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1B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1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1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1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1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1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1B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1B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1B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1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1B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1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347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Thalison Santos</dc:creator>
  <cp:keywords/>
  <dc:description/>
  <cp:lastModifiedBy>Thalison Santos</cp:lastModifiedBy>
  <cp:revision>1</cp:revision>
  <dcterms:created xsi:type="dcterms:W3CDTF">2026-04-28T22:14:00Z</dcterms:created>
  <dcterms:modified xsi:type="dcterms:W3CDTF">2026-04-28T22:51:00Z</dcterms:modified>
</cp:coreProperties>
</file>