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18C0A" w14:textId="77777777" w:rsidR="009F7829" w:rsidRPr="003B10ED" w:rsidRDefault="009F7829" w:rsidP="001E6D40">
      <w:pPr>
        <w:spacing w:after="0" w:line="240" w:lineRule="auto"/>
        <w:jc w:val="right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>Lista 01 - 2º BIM - Desenvolvimento web I</w:t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Sistemas de Informação | 1º Período - 2024</w:t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Professor: Me. Jonathan Henrique Jeremias Souza</w:t>
      </w:r>
    </w:p>
    <w:p w14:paraId="689744AF" w14:textId="77777777" w:rsidR="009F7829" w:rsidRPr="003B10ED" w:rsidRDefault="009F7829" w:rsidP="009F7829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0439AB6" w14:textId="77777777" w:rsidR="009F7829" w:rsidRPr="003B10ED" w:rsidRDefault="009F7829" w:rsidP="009F7829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B9F4538" w14:textId="1F43B09E" w:rsidR="009F7829" w:rsidRPr="003B10ED" w:rsidRDefault="009F7829" w:rsidP="009F7829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 xml:space="preserve">NOME: </w:t>
      </w:r>
      <w:r w:rsidR="001E6D40">
        <w:rPr>
          <w:rFonts w:ascii="Arial" w:eastAsia="Times New Roman" w:hAnsi="Arial" w:cs="Arial"/>
          <w:kern w:val="0"/>
          <w:lang w:eastAsia="pt-BR"/>
          <w14:ligatures w14:val="none"/>
        </w:rPr>
        <w:t>THALISON DE OLIVEIRA SANTOS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1E6D40">
        <w:rPr>
          <w:rFonts w:ascii="Arial" w:eastAsia="Times New Roman" w:hAnsi="Arial" w:cs="Arial"/>
          <w:kern w:val="0"/>
          <w:lang w:eastAsia="pt-BR"/>
          <w14:ligatures w14:val="none"/>
        </w:rPr>
        <w:tab/>
      </w:r>
      <w:r w:rsidR="001E6D40">
        <w:rPr>
          <w:rFonts w:ascii="Arial" w:eastAsia="Times New Roman" w:hAnsi="Arial" w:cs="Arial"/>
          <w:kern w:val="0"/>
          <w:lang w:eastAsia="pt-BR"/>
          <w14:ligatures w14:val="none"/>
        </w:rPr>
        <w:tab/>
        <w:t>R.A.: 003540</w:t>
      </w:r>
      <w:r w:rsidR="001E6D40">
        <w:rPr>
          <w:rFonts w:ascii="Arial" w:eastAsia="Times New Roman" w:hAnsi="Arial" w:cs="Arial"/>
          <w:kern w:val="0"/>
          <w:lang w:eastAsia="pt-BR"/>
          <w14:ligatures w14:val="none"/>
        </w:rPr>
        <w:tab/>
      </w:r>
      <w:r w:rsidR="001E6D40">
        <w:rPr>
          <w:rFonts w:ascii="Arial" w:eastAsia="Times New Roman" w:hAnsi="Arial" w:cs="Arial"/>
          <w:kern w:val="0"/>
          <w:lang w:eastAsia="pt-BR"/>
          <w14:ligatures w14:val="none"/>
        </w:rPr>
        <w:tab/>
      </w:r>
      <w:r w:rsidR="001E6D40">
        <w:rPr>
          <w:rFonts w:ascii="Arial" w:eastAsia="Times New Roman" w:hAnsi="Arial" w:cs="Arial"/>
          <w:kern w:val="0"/>
          <w:lang w:eastAsia="pt-BR"/>
          <w14:ligatures w14:val="none"/>
        </w:rPr>
        <w:tab/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>DATA: 03/06/2024</w:t>
      </w:r>
    </w:p>
    <w:p w14:paraId="4EB22D7B" w14:textId="5DD5AF2A" w:rsidR="009F7829" w:rsidRPr="003B10ED" w:rsidRDefault="009F7829" w:rsidP="009F7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>Orientações</w:t>
      </w:r>
    </w:p>
    <w:p w14:paraId="209B7367" w14:textId="2FFD3879" w:rsidR="009F7829" w:rsidRPr="003B10ED" w:rsidRDefault="009F7829" w:rsidP="009F78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Entrega documento:</w:t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 xml:space="preserve"> 03/06/2024 até as 23:59h - arquivo de texto (TXT) que contenha todos os códigos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>e respostas;</w:t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9F782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Valor:</w:t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 xml:space="preserve"> 10 Pontos;</w:t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9F782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Tema:</w:t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 xml:space="preserve"> DOM e seletores CSS, posicionamento, construção de layout.</w:t>
      </w:r>
    </w:p>
    <w:p w14:paraId="722600D6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1. Explique o que é DOM, e qual sua função em desenvolvimento web.</w:t>
      </w:r>
    </w:p>
    <w:p w14:paraId="361AE449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84B49E7" w14:textId="4FEC6222" w:rsidR="009F7829" w:rsidRPr="003B10ED" w:rsidRDefault="009F7829" w:rsidP="003B10ED">
      <w:pPr>
        <w:spacing w:after="0" w:line="24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3B10ED">
        <w:rPr>
          <w:rStyle w:val="Forte"/>
          <w:rFonts w:ascii="Arial" w:hAnsi="Arial" w:cs="Arial"/>
        </w:rPr>
        <w:t>DOM (</w:t>
      </w:r>
      <w:proofErr w:type="spellStart"/>
      <w:r w:rsidRPr="003B10ED">
        <w:rPr>
          <w:rStyle w:val="Forte"/>
          <w:rFonts w:ascii="Arial" w:hAnsi="Arial" w:cs="Arial"/>
        </w:rPr>
        <w:t>Document</w:t>
      </w:r>
      <w:proofErr w:type="spellEnd"/>
      <w:r w:rsidRPr="003B10ED">
        <w:rPr>
          <w:rStyle w:val="Forte"/>
          <w:rFonts w:ascii="Arial" w:hAnsi="Arial" w:cs="Arial"/>
        </w:rPr>
        <w:t xml:space="preserve"> </w:t>
      </w:r>
      <w:proofErr w:type="spellStart"/>
      <w:r w:rsidRPr="003B10ED">
        <w:rPr>
          <w:rStyle w:val="Forte"/>
          <w:rFonts w:ascii="Arial" w:hAnsi="Arial" w:cs="Arial"/>
        </w:rPr>
        <w:t>Object</w:t>
      </w:r>
      <w:proofErr w:type="spellEnd"/>
      <w:r w:rsidRPr="003B10ED">
        <w:rPr>
          <w:rStyle w:val="Forte"/>
          <w:rFonts w:ascii="Arial" w:hAnsi="Arial" w:cs="Arial"/>
        </w:rPr>
        <w:t xml:space="preserve"> Model)</w:t>
      </w:r>
      <w:r w:rsidRPr="003B10ED">
        <w:rPr>
          <w:rFonts w:ascii="Arial" w:hAnsi="Arial" w:cs="Arial"/>
        </w:rPr>
        <w:t xml:space="preserve"> é uma interface de programação que trata um documento HTML ou XML como uma árvore de objetos, onde cada nó da árvore representa uma parte do documento (elementos, atributos, texto, </w:t>
      </w:r>
      <w:proofErr w:type="spellStart"/>
      <w:r w:rsidRPr="003B10ED">
        <w:rPr>
          <w:rFonts w:ascii="Arial" w:hAnsi="Arial" w:cs="Arial"/>
        </w:rPr>
        <w:t>etc</w:t>
      </w:r>
      <w:proofErr w:type="spellEnd"/>
      <w:r w:rsidRPr="003B10ED">
        <w:rPr>
          <w:rFonts w:ascii="Arial" w:hAnsi="Arial" w:cs="Arial"/>
        </w:rPr>
        <w:t xml:space="preserve">). No desenvolvimento web, o DOM permite que linguagens de programação, como </w:t>
      </w:r>
      <w:proofErr w:type="spellStart"/>
      <w:r w:rsidRPr="003B10ED">
        <w:rPr>
          <w:rFonts w:ascii="Arial" w:hAnsi="Arial" w:cs="Arial"/>
        </w:rPr>
        <w:t>JavaScript</w:t>
      </w:r>
      <w:proofErr w:type="spellEnd"/>
      <w:r w:rsidRPr="003B10ED">
        <w:rPr>
          <w:rFonts w:ascii="Arial" w:hAnsi="Arial" w:cs="Arial"/>
        </w:rPr>
        <w:t>, acessem e manipulem a estrutura, estilo e conteúdo de uma página de forma dinâmica. Isso é fundamental para criar páginas web interativas e dinâmicas.</w:t>
      </w:r>
    </w:p>
    <w:p w14:paraId="672483DC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9B77EA6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2. Explique o que são Seletores CSS e quais são suas funções em desenvolvimento web.</w:t>
      </w:r>
    </w:p>
    <w:p w14:paraId="67FBD155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D0F57C4" w14:textId="296E754B" w:rsidR="009F7829" w:rsidRPr="003B10ED" w:rsidRDefault="009F7829" w:rsidP="003B10ED">
      <w:pPr>
        <w:spacing w:after="0" w:line="24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3B10ED">
        <w:rPr>
          <w:rStyle w:val="Forte"/>
          <w:rFonts w:ascii="Arial" w:hAnsi="Arial" w:cs="Arial"/>
        </w:rPr>
        <w:t>Seletores CSS</w:t>
      </w:r>
      <w:r w:rsidRPr="003B10ED">
        <w:rPr>
          <w:rFonts w:ascii="Arial" w:hAnsi="Arial" w:cs="Arial"/>
        </w:rPr>
        <w:t xml:space="preserve"> são padrões usados para selecionar elementos HTML que queremos estilizar. Eles permitem aplicar estilos específicos a elementos individuais ou grupos de elementos em uma página web. A principal função dos seletores CSS é vincular regras de estilo aos elementos do DOM, permitindo que os desenvolvedores controlem a aparência visual das páginas de forma precisa e eficiente.</w:t>
      </w:r>
    </w:p>
    <w:p w14:paraId="21BC20AA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81EAD1B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3. Explique e dê exemplos breves de aplicação dos principais tipos de seletores.</w:t>
      </w:r>
    </w:p>
    <w:p w14:paraId="5AADB83B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8227594" w14:textId="51FD535E" w:rsidR="009F7829" w:rsidRPr="003B10ED" w:rsidRDefault="009F7829" w:rsidP="003B10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3B10ED">
        <w:rPr>
          <w:rStyle w:val="Forte"/>
          <w:rFonts w:ascii="Arial" w:hAnsi="Arial" w:cs="Arial"/>
        </w:rPr>
        <w:t>Seletores de Tipo</w:t>
      </w:r>
      <w:r w:rsidRPr="003B10ED">
        <w:rPr>
          <w:rFonts w:ascii="Arial" w:hAnsi="Arial" w:cs="Arial"/>
        </w:rPr>
        <w:t>: Selecionam todos os elementos de um tipo específico.</w:t>
      </w:r>
    </w:p>
    <w:p w14:paraId="00C8A21E" w14:textId="305E56EF" w:rsidR="001B3A95" w:rsidRPr="003B10ED" w:rsidRDefault="009F7829" w:rsidP="003B10ED">
      <w:pPr>
        <w:spacing w:after="0" w:line="24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656B0062" wp14:editId="2C859C72">
            <wp:extent cx="2372056" cy="828791"/>
            <wp:effectExtent l="0" t="0" r="0" b="9525"/>
            <wp:docPr id="177907857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78575" name="Imagem 1" descr="Interface gráfica do usuário, Aplicativo,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727E" w14:textId="2FBD2571" w:rsidR="001B3A95" w:rsidRPr="003B10ED" w:rsidRDefault="001B3A95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hAnsi="Arial" w:cs="Arial"/>
        </w:rPr>
        <w:t xml:space="preserve">Seleciona todos os elementos </w:t>
      </w:r>
      <w:r w:rsidRPr="003B10ED">
        <w:rPr>
          <w:rStyle w:val="CdigoHTML"/>
          <w:rFonts w:ascii="Arial" w:eastAsiaTheme="majorEastAsia" w:hAnsi="Arial" w:cs="Arial"/>
        </w:rPr>
        <w:t>&lt;p&gt;</w:t>
      </w:r>
      <w:r w:rsidRPr="003B10ED">
        <w:rPr>
          <w:rFonts w:ascii="Arial" w:hAnsi="Arial" w:cs="Arial"/>
        </w:rPr>
        <w:t>.</w:t>
      </w:r>
    </w:p>
    <w:p w14:paraId="49C4B580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71C9EFB" w14:textId="0DA8E28E" w:rsidR="009F7829" w:rsidRPr="003B10ED" w:rsidRDefault="001B3A95" w:rsidP="003B10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Style w:val="Forte"/>
          <w:rFonts w:ascii="Arial" w:hAnsi="Arial" w:cs="Arial"/>
        </w:rPr>
        <w:t>Seletores de Classe</w:t>
      </w:r>
      <w:r w:rsidRPr="003B10ED">
        <w:rPr>
          <w:rFonts w:ascii="Arial" w:hAnsi="Arial" w:cs="Arial"/>
        </w:rPr>
        <w:t>: Selecionam elementos com uma classe específica.</w:t>
      </w:r>
    </w:p>
    <w:p w14:paraId="69713122" w14:textId="2B3E0D47" w:rsidR="001B3A95" w:rsidRPr="003B10ED" w:rsidRDefault="001B3A95" w:rsidP="003B10ED">
      <w:pPr>
        <w:pStyle w:val="PargrafodaLista"/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0690306B" wp14:editId="216EB725">
            <wp:extent cx="2619741" cy="666843"/>
            <wp:effectExtent l="0" t="0" r="9525" b="0"/>
            <wp:docPr id="21835446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54464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6E6E" w14:textId="701B1130" w:rsidR="001B3A95" w:rsidRPr="003B10ED" w:rsidRDefault="001B3A95" w:rsidP="003B10ED">
      <w:pPr>
        <w:spacing w:after="0" w:line="240" w:lineRule="auto"/>
        <w:jc w:val="both"/>
        <w:rPr>
          <w:rFonts w:ascii="Arial" w:hAnsi="Arial" w:cs="Arial"/>
        </w:rPr>
      </w:pPr>
      <w:r w:rsidRPr="003B10ED">
        <w:rPr>
          <w:rFonts w:ascii="Arial" w:hAnsi="Arial" w:cs="Arial"/>
        </w:rPr>
        <w:t>Seleciona todos os elementos com a classe "classe-exemplo".</w:t>
      </w:r>
    </w:p>
    <w:p w14:paraId="3F54E0F5" w14:textId="77777777" w:rsidR="001B3A95" w:rsidRPr="003B10ED" w:rsidRDefault="001B3A95" w:rsidP="003B10ED">
      <w:pPr>
        <w:spacing w:after="0" w:line="240" w:lineRule="auto"/>
        <w:jc w:val="both"/>
        <w:rPr>
          <w:rFonts w:ascii="Arial" w:hAnsi="Arial" w:cs="Arial"/>
        </w:rPr>
      </w:pPr>
    </w:p>
    <w:p w14:paraId="58FFF23F" w14:textId="69A45177" w:rsidR="001B3A95" w:rsidRPr="003B10ED" w:rsidRDefault="001B3A95" w:rsidP="003B10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Style w:val="Forte"/>
          <w:rFonts w:ascii="Arial" w:hAnsi="Arial" w:cs="Arial"/>
        </w:rPr>
        <w:t>Seletores de ID</w:t>
      </w:r>
      <w:r w:rsidRPr="003B10ED">
        <w:rPr>
          <w:rFonts w:ascii="Arial" w:hAnsi="Arial" w:cs="Arial"/>
        </w:rPr>
        <w:t>: Selecionam um elemento com um ID específico.</w:t>
      </w:r>
    </w:p>
    <w:p w14:paraId="09B2926C" w14:textId="6CFFF692" w:rsidR="001B3A95" w:rsidRPr="003B10ED" w:rsidRDefault="001B3A95" w:rsidP="003B10ED">
      <w:pPr>
        <w:pStyle w:val="PargrafodaLista"/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32A33607" wp14:editId="071F1A01">
            <wp:extent cx="1810003" cy="647790"/>
            <wp:effectExtent l="0" t="0" r="0" b="0"/>
            <wp:docPr id="6445290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2908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424D" w14:textId="454C7F13" w:rsidR="001B3A95" w:rsidRPr="003B10ED" w:rsidRDefault="001B3A95" w:rsidP="003B10ED">
      <w:pPr>
        <w:spacing w:after="0" w:line="240" w:lineRule="auto"/>
        <w:jc w:val="both"/>
        <w:rPr>
          <w:rFonts w:ascii="Arial" w:hAnsi="Arial" w:cs="Arial"/>
        </w:rPr>
      </w:pPr>
      <w:r w:rsidRPr="003B10ED">
        <w:rPr>
          <w:rFonts w:ascii="Arial" w:hAnsi="Arial" w:cs="Arial"/>
        </w:rPr>
        <w:t>S</w:t>
      </w:r>
      <w:r w:rsidRPr="003B10ED">
        <w:rPr>
          <w:rFonts w:ascii="Arial" w:hAnsi="Arial" w:cs="Arial"/>
        </w:rPr>
        <w:t>eleciona o elemento com o ID "id-exemplo".</w:t>
      </w:r>
    </w:p>
    <w:p w14:paraId="076C1CBC" w14:textId="77777777" w:rsidR="001B3A95" w:rsidRPr="003B10ED" w:rsidRDefault="001B3A95" w:rsidP="003B10ED">
      <w:pPr>
        <w:spacing w:after="0" w:line="240" w:lineRule="auto"/>
        <w:jc w:val="both"/>
        <w:rPr>
          <w:rFonts w:ascii="Arial" w:hAnsi="Arial" w:cs="Arial"/>
        </w:rPr>
      </w:pPr>
    </w:p>
    <w:p w14:paraId="7D74A0E0" w14:textId="77777777" w:rsidR="001B3A95" w:rsidRPr="003B10ED" w:rsidRDefault="001B3A95" w:rsidP="003B10ED">
      <w:pPr>
        <w:spacing w:after="0" w:line="240" w:lineRule="auto"/>
        <w:jc w:val="both"/>
        <w:rPr>
          <w:rFonts w:ascii="Arial" w:hAnsi="Arial" w:cs="Arial"/>
        </w:rPr>
      </w:pPr>
    </w:p>
    <w:p w14:paraId="6BAA737E" w14:textId="2387572B" w:rsidR="001B3A95" w:rsidRPr="003B10ED" w:rsidRDefault="001B3A95" w:rsidP="003B10E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Style w:val="Forte"/>
          <w:rFonts w:ascii="Arial" w:hAnsi="Arial" w:cs="Arial"/>
        </w:rPr>
      </w:pPr>
      <w:r w:rsidRPr="003B10ED">
        <w:rPr>
          <w:rStyle w:val="Forte"/>
          <w:rFonts w:ascii="Arial" w:hAnsi="Arial" w:cs="Arial"/>
        </w:rPr>
        <w:lastRenderedPageBreak/>
        <w:t>Seletores de Atributo</w:t>
      </w:r>
      <w:r w:rsidRPr="003B10ED">
        <w:rPr>
          <w:rFonts w:ascii="Arial" w:hAnsi="Arial" w:cs="Arial"/>
        </w:rPr>
        <w:t>: Selecionam elementos com um atributo específico.</w:t>
      </w:r>
    </w:p>
    <w:p w14:paraId="5C3923F7" w14:textId="07C23D2F" w:rsidR="001B3A95" w:rsidRPr="003B10ED" w:rsidRDefault="001B3A95" w:rsidP="003B10ED">
      <w:pPr>
        <w:pStyle w:val="PargrafodaLista"/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41B1D6B1" wp14:editId="59C6622E">
            <wp:extent cx="2391109" cy="676369"/>
            <wp:effectExtent l="0" t="0" r="9525" b="9525"/>
            <wp:docPr id="15578294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2941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F2EB" w14:textId="577ECE2E" w:rsidR="009F7829" w:rsidRPr="003B10ED" w:rsidRDefault="001B3A95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hAnsi="Arial" w:cs="Arial"/>
        </w:rPr>
        <w:t xml:space="preserve">Seleciona todos os </w:t>
      </w:r>
      <w:r w:rsidRPr="003B10ED">
        <w:rPr>
          <w:rStyle w:val="CdigoHTML"/>
          <w:rFonts w:ascii="Arial" w:eastAsiaTheme="majorEastAsia" w:hAnsi="Arial" w:cs="Arial"/>
        </w:rPr>
        <w:t>&lt;input&gt;</w:t>
      </w:r>
      <w:r w:rsidRPr="003B10ED">
        <w:rPr>
          <w:rFonts w:ascii="Arial" w:hAnsi="Arial" w:cs="Arial"/>
        </w:rPr>
        <w:t xml:space="preserve"> com </w:t>
      </w:r>
      <w:proofErr w:type="spellStart"/>
      <w:r w:rsidRPr="003B10ED">
        <w:rPr>
          <w:rStyle w:val="CdigoHTML"/>
          <w:rFonts w:ascii="Arial" w:eastAsiaTheme="majorEastAsia" w:hAnsi="Arial" w:cs="Arial"/>
        </w:rPr>
        <w:t>type</w:t>
      </w:r>
      <w:proofErr w:type="spellEnd"/>
      <w:r w:rsidRPr="003B10ED">
        <w:rPr>
          <w:rStyle w:val="CdigoHTML"/>
          <w:rFonts w:ascii="Arial" w:eastAsiaTheme="majorEastAsia" w:hAnsi="Arial" w:cs="Arial"/>
        </w:rPr>
        <w:t>="</w:t>
      </w:r>
      <w:proofErr w:type="spellStart"/>
      <w:r w:rsidRPr="003B10ED">
        <w:rPr>
          <w:rStyle w:val="CdigoHTML"/>
          <w:rFonts w:ascii="Arial" w:eastAsiaTheme="majorEastAsia" w:hAnsi="Arial" w:cs="Arial"/>
        </w:rPr>
        <w:t>text</w:t>
      </w:r>
      <w:proofErr w:type="spellEnd"/>
      <w:r w:rsidRPr="003B10ED">
        <w:rPr>
          <w:rStyle w:val="CdigoHTML"/>
          <w:rFonts w:ascii="Arial" w:eastAsiaTheme="majorEastAsia" w:hAnsi="Arial" w:cs="Arial"/>
        </w:rPr>
        <w:t>"</w:t>
      </w:r>
      <w:r w:rsidRPr="003B10ED">
        <w:rPr>
          <w:rFonts w:ascii="Arial" w:hAnsi="Arial" w:cs="Arial"/>
        </w:rPr>
        <w:t>.</w:t>
      </w:r>
    </w:p>
    <w:p w14:paraId="6F00EAD7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186FDB8E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4. Explique e diferencie elementos de nível de bloco e </w:t>
      </w:r>
      <w:proofErr w:type="spellStart"/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>inline</w:t>
      </w:r>
      <w:proofErr w:type="spellEnd"/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6DBE6EDD" w14:textId="77777777" w:rsidR="001B3A95" w:rsidRPr="003B10ED" w:rsidRDefault="001B3A95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079AB3D" w14:textId="77777777" w:rsidR="001B3A95" w:rsidRPr="003B10ED" w:rsidRDefault="001B3A95" w:rsidP="003B10ED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R:</w:t>
      </w:r>
    </w:p>
    <w:p w14:paraId="2481259C" w14:textId="36AB2671" w:rsidR="001B3A95" w:rsidRPr="003B10ED" w:rsidRDefault="001B3A95" w:rsidP="003B10ED">
      <w:pPr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Elementos de Nível de Bloco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Ocupam toda a largura disponível, começando em uma nova linha.</w:t>
      </w:r>
    </w:p>
    <w:p w14:paraId="098C94BD" w14:textId="77777777" w:rsidR="001B3A95" w:rsidRPr="001B3A95" w:rsidRDefault="001B3A95" w:rsidP="003B10E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B3A95">
        <w:rPr>
          <w:rFonts w:ascii="Arial" w:eastAsia="Times New Roman" w:hAnsi="Arial" w:cs="Arial"/>
          <w:kern w:val="0"/>
          <w:lang w:eastAsia="pt-BR"/>
          <w14:ligatures w14:val="none"/>
        </w:rPr>
        <w:t xml:space="preserve">Exemplo: </w:t>
      </w:r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&gt;</w:t>
      </w:r>
      <w:r w:rsidRPr="001B3A95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&lt;p&gt;</w:t>
      </w:r>
      <w:r w:rsidRPr="001B3A95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&lt;h1&gt;</w:t>
      </w:r>
    </w:p>
    <w:p w14:paraId="7132B993" w14:textId="77777777" w:rsidR="001B3A95" w:rsidRPr="001B3A95" w:rsidRDefault="001B3A95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B3A95">
        <w:rPr>
          <w:rFonts w:ascii="Arial" w:eastAsia="Times New Roman" w:hAnsi="Arial" w:cs="Arial"/>
          <w:kern w:val="0"/>
          <w:lang w:eastAsia="pt-BR"/>
          <w14:ligatures w14:val="none"/>
        </w:rPr>
        <w:t xml:space="preserve">  </w:t>
      </w:r>
      <w:r w:rsidRPr="001B3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Elementos </w:t>
      </w:r>
      <w:proofErr w:type="spellStart"/>
      <w:r w:rsidRPr="001B3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Inline</w:t>
      </w:r>
      <w:proofErr w:type="spellEnd"/>
      <w:r w:rsidRPr="001B3A95">
        <w:rPr>
          <w:rFonts w:ascii="Arial" w:eastAsia="Times New Roman" w:hAnsi="Arial" w:cs="Arial"/>
          <w:kern w:val="0"/>
          <w:lang w:eastAsia="pt-BR"/>
          <w14:ligatures w14:val="none"/>
        </w:rPr>
        <w:t>: Ocupam apenas o espaço necessário para o conteúdo e não iniciam uma nova linha.</w:t>
      </w:r>
    </w:p>
    <w:p w14:paraId="42062EF8" w14:textId="77777777" w:rsidR="001B3A95" w:rsidRPr="001B3A95" w:rsidRDefault="001B3A95" w:rsidP="003B10E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B3A95">
        <w:rPr>
          <w:rFonts w:ascii="Arial" w:eastAsia="Times New Roman" w:hAnsi="Arial" w:cs="Arial"/>
          <w:kern w:val="0"/>
          <w:lang w:eastAsia="pt-BR"/>
          <w14:ligatures w14:val="none"/>
        </w:rPr>
        <w:t xml:space="preserve">Exemplo: </w:t>
      </w:r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span</w:t>
      </w:r>
      <w:proofErr w:type="spellEnd"/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&gt;</w:t>
      </w:r>
      <w:r w:rsidRPr="001B3A95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&lt;a&gt;</w:t>
      </w:r>
      <w:r w:rsidRPr="001B3A95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strong</w:t>
      </w:r>
      <w:proofErr w:type="spellEnd"/>
      <w:r w:rsidRPr="001B3A95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&gt;</w:t>
      </w:r>
    </w:p>
    <w:p w14:paraId="1FA1718C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5. Quais são os principais esquemas de posicionamento CSS?</w:t>
      </w:r>
    </w:p>
    <w:p w14:paraId="22DC4DEE" w14:textId="7BE70DC4" w:rsidR="001B3A95" w:rsidRPr="001B3A95" w:rsidRDefault="001B3A95" w:rsidP="003B10E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Os </w:t>
      </w:r>
      <w:r w:rsidRPr="001B3A95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Principais Esquemas de Posicionamento CSS</w:t>
      </w:r>
      <w:r w:rsidRPr="003B10ED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 são:</w:t>
      </w:r>
    </w:p>
    <w:p w14:paraId="78A65729" w14:textId="6A082584" w:rsidR="001B3A95" w:rsidRPr="001B3A95" w:rsidRDefault="001B3A95" w:rsidP="003B10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B3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Static</w:t>
      </w:r>
      <w:proofErr w:type="spellEnd"/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;</w:t>
      </w:r>
    </w:p>
    <w:p w14:paraId="206AA679" w14:textId="559428F8" w:rsidR="001B3A95" w:rsidRPr="001B3A95" w:rsidRDefault="001B3A95" w:rsidP="003B10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B3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Relative</w:t>
      </w:r>
      <w:proofErr w:type="spellEnd"/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;</w:t>
      </w:r>
    </w:p>
    <w:p w14:paraId="36813D0F" w14:textId="2FF4A124" w:rsidR="001B3A95" w:rsidRPr="001B3A95" w:rsidRDefault="001B3A95" w:rsidP="003B10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1B3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Absolute</w:t>
      </w: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;</w:t>
      </w:r>
    </w:p>
    <w:p w14:paraId="17103EC5" w14:textId="56D69CE5" w:rsidR="001B3A95" w:rsidRPr="001B3A95" w:rsidRDefault="001B3A95" w:rsidP="003B10E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B3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Fixed</w:t>
      </w:r>
      <w:proofErr w:type="spellEnd"/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;</w:t>
      </w:r>
    </w:p>
    <w:p w14:paraId="4F1E7876" w14:textId="383FDAE0" w:rsidR="009F7829" w:rsidRPr="003B10ED" w:rsidRDefault="001B3A95" w:rsidP="003B10ED">
      <w:pPr>
        <w:numPr>
          <w:ilvl w:val="0"/>
          <w:numId w:val="4"/>
        </w:numPr>
        <w:spacing w:before="100" w:beforeAutospacing="1" w:after="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1B3A9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Sticky</w:t>
      </w:r>
      <w:proofErr w:type="spellEnd"/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;</w:t>
      </w:r>
    </w:p>
    <w:p w14:paraId="22585869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6. Explique brevemente cada um dos esquemas de posicionamento citados na questão anterior.</w:t>
      </w:r>
    </w:p>
    <w:p w14:paraId="142BC1E4" w14:textId="77777777" w:rsidR="001B3A95" w:rsidRPr="003B10ED" w:rsidRDefault="001B3A95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3C28ED3" w14:textId="43B1B9A5" w:rsidR="001B3A95" w:rsidRPr="003B10ED" w:rsidRDefault="001B3A95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R:</w:t>
      </w:r>
    </w:p>
    <w:p w14:paraId="135ACBF8" w14:textId="5482071C" w:rsidR="001B3A95" w:rsidRPr="003B10ED" w:rsidRDefault="001B3A95" w:rsidP="003B10E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3B10ED">
        <w:rPr>
          <w:rStyle w:val="Forte"/>
          <w:rFonts w:ascii="Arial" w:hAnsi="Arial" w:cs="Arial"/>
        </w:rPr>
        <w:t>Static</w:t>
      </w:r>
      <w:proofErr w:type="spellEnd"/>
      <w:r w:rsidRPr="003B10ED">
        <w:rPr>
          <w:rFonts w:ascii="Arial" w:hAnsi="Arial" w:cs="Arial"/>
        </w:rPr>
        <w:t>: Padrão, elementos são posicionados de acordo com o fluxo normal da página.</w:t>
      </w:r>
    </w:p>
    <w:p w14:paraId="377D7826" w14:textId="218A6097" w:rsidR="001B3A95" w:rsidRPr="003B10ED" w:rsidRDefault="001B3A95" w:rsidP="003B10ED">
      <w:pPr>
        <w:spacing w:after="0" w:line="240" w:lineRule="auto"/>
        <w:ind w:firstLine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54A84EEE" wp14:editId="1C983BCD">
            <wp:extent cx="1695687" cy="704948"/>
            <wp:effectExtent l="0" t="0" r="0" b="0"/>
            <wp:docPr id="68271245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12459" name="Imagem 1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E316" w14:textId="77777777" w:rsidR="001B3A95" w:rsidRPr="003B10ED" w:rsidRDefault="001B3A95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4B4AB61" w14:textId="666073BA" w:rsidR="001B3A95" w:rsidRPr="003B10ED" w:rsidRDefault="001B3A95" w:rsidP="003B10E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3B10ED">
        <w:rPr>
          <w:rStyle w:val="Forte"/>
          <w:rFonts w:ascii="Arial" w:hAnsi="Arial" w:cs="Arial"/>
        </w:rPr>
        <w:t>Relative</w:t>
      </w:r>
      <w:proofErr w:type="spellEnd"/>
      <w:r w:rsidRPr="003B10ED">
        <w:rPr>
          <w:rFonts w:ascii="Arial" w:hAnsi="Arial" w:cs="Arial"/>
        </w:rPr>
        <w:t>: Elementos são posicionados em relação à sua posição original.</w:t>
      </w:r>
    </w:p>
    <w:p w14:paraId="68C19C68" w14:textId="3976CE9C" w:rsidR="001B3A95" w:rsidRPr="003B10ED" w:rsidRDefault="001B3A95" w:rsidP="003B10ED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1DE0FB3C" wp14:editId="7F5AC1C7">
            <wp:extent cx="1962424" cy="990738"/>
            <wp:effectExtent l="0" t="0" r="0" b="0"/>
            <wp:docPr id="7991517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5173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91DA" w14:textId="77777777" w:rsidR="001B3A95" w:rsidRPr="003B10ED" w:rsidRDefault="001B3A95" w:rsidP="003B10ED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41E92C" w14:textId="3EA755BF" w:rsidR="001B3A95" w:rsidRPr="003B10ED" w:rsidRDefault="001B3A95" w:rsidP="003B10E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Style w:val="Forte"/>
          <w:rFonts w:ascii="Arial" w:hAnsi="Arial" w:cs="Arial"/>
        </w:rPr>
        <w:t>Absolute</w:t>
      </w:r>
      <w:r w:rsidRPr="003B10ED">
        <w:rPr>
          <w:rFonts w:ascii="Arial" w:hAnsi="Arial" w:cs="Arial"/>
        </w:rPr>
        <w:t xml:space="preserve">: Elementos são posicionados em relação ao seu elemento pai mais próximo com posicionamento diferente de </w:t>
      </w:r>
      <w:proofErr w:type="spellStart"/>
      <w:r w:rsidRPr="003B10ED">
        <w:rPr>
          <w:rFonts w:ascii="Arial" w:hAnsi="Arial" w:cs="Arial"/>
        </w:rPr>
        <w:t>static</w:t>
      </w:r>
      <w:proofErr w:type="spellEnd"/>
      <w:r w:rsidRPr="003B10ED">
        <w:rPr>
          <w:rFonts w:ascii="Arial" w:hAnsi="Arial" w:cs="Arial"/>
        </w:rPr>
        <w:t>.</w:t>
      </w:r>
    </w:p>
    <w:p w14:paraId="3279A778" w14:textId="77777777" w:rsidR="001B3A95" w:rsidRPr="003B10ED" w:rsidRDefault="001B3A95" w:rsidP="003B10ED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5DEA84D" w14:textId="0C3C4F8E" w:rsidR="001B3A95" w:rsidRPr="003B10ED" w:rsidRDefault="001B3A95" w:rsidP="003B10ED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drawing>
          <wp:inline distT="0" distB="0" distL="0" distR="0" wp14:anchorId="00C4A8F9" wp14:editId="07FEE6E0">
            <wp:extent cx="1838582" cy="1076475"/>
            <wp:effectExtent l="0" t="0" r="9525" b="9525"/>
            <wp:docPr id="18647620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2051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E0D1" w14:textId="77777777" w:rsidR="001B3A95" w:rsidRPr="003B10ED" w:rsidRDefault="001B3A95" w:rsidP="003B10ED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385845D" w14:textId="170612CA" w:rsidR="001B3A95" w:rsidRPr="003B10ED" w:rsidRDefault="001B3A95" w:rsidP="003B10E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3B10ED">
        <w:rPr>
          <w:rStyle w:val="Forte"/>
          <w:rFonts w:ascii="Arial" w:hAnsi="Arial" w:cs="Arial"/>
        </w:rPr>
        <w:t>Fixed</w:t>
      </w:r>
      <w:proofErr w:type="spellEnd"/>
      <w:r w:rsidRPr="003B10ED">
        <w:rPr>
          <w:rFonts w:ascii="Arial" w:hAnsi="Arial" w:cs="Arial"/>
        </w:rPr>
        <w:t>: Elementos são posicionados em relação à janela de visualização (</w:t>
      </w:r>
      <w:proofErr w:type="spellStart"/>
      <w:r w:rsidRPr="003B10ED">
        <w:rPr>
          <w:rFonts w:ascii="Arial" w:hAnsi="Arial" w:cs="Arial"/>
        </w:rPr>
        <w:t>viewport</w:t>
      </w:r>
      <w:proofErr w:type="spellEnd"/>
      <w:r w:rsidRPr="003B10ED">
        <w:rPr>
          <w:rFonts w:ascii="Arial" w:hAnsi="Arial" w:cs="Arial"/>
        </w:rPr>
        <w:t>).</w:t>
      </w:r>
    </w:p>
    <w:p w14:paraId="0B65C364" w14:textId="77777777" w:rsidR="001B3A95" w:rsidRPr="003B10ED" w:rsidRDefault="001B3A95" w:rsidP="003B10ED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756C3D9" w14:textId="206ACA5A" w:rsidR="001B3A95" w:rsidRPr="003B10ED" w:rsidRDefault="001B3A95" w:rsidP="003B10ED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3BE1B0AB" wp14:editId="1FA126EC">
            <wp:extent cx="1819529" cy="990738"/>
            <wp:effectExtent l="0" t="0" r="9525" b="0"/>
            <wp:docPr id="19512837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8371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BFCD" w14:textId="77777777" w:rsidR="001B3A95" w:rsidRPr="003B10ED" w:rsidRDefault="001B3A95" w:rsidP="003B10ED">
      <w:pPr>
        <w:spacing w:after="0" w:line="240" w:lineRule="auto"/>
        <w:ind w:left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A778D67" w14:textId="729FD793" w:rsidR="001B3A95" w:rsidRPr="003B10ED" w:rsidRDefault="001B3A95" w:rsidP="003B10E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3B10ED">
        <w:rPr>
          <w:rStyle w:val="Forte"/>
          <w:rFonts w:ascii="Arial" w:hAnsi="Arial" w:cs="Arial"/>
        </w:rPr>
        <w:t>Sticky</w:t>
      </w:r>
      <w:proofErr w:type="spellEnd"/>
      <w:r w:rsidRPr="003B10ED">
        <w:rPr>
          <w:rFonts w:ascii="Arial" w:hAnsi="Arial" w:cs="Arial"/>
        </w:rPr>
        <w:t xml:space="preserve">: Elementos alternam entre </w:t>
      </w:r>
      <w:proofErr w:type="spellStart"/>
      <w:r w:rsidRPr="003B10ED">
        <w:rPr>
          <w:rFonts w:ascii="Arial" w:hAnsi="Arial" w:cs="Arial"/>
        </w:rPr>
        <w:t>relative</w:t>
      </w:r>
      <w:proofErr w:type="spellEnd"/>
      <w:r w:rsidRPr="003B10ED">
        <w:rPr>
          <w:rFonts w:ascii="Arial" w:hAnsi="Arial" w:cs="Arial"/>
        </w:rPr>
        <w:t xml:space="preserve"> e </w:t>
      </w:r>
      <w:proofErr w:type="spellStart"/>
      <w:r w:rsidRPr="003B10ED">
        <w:rPr>
          <w:rFonts w:ascii="Arial" w:hAnsi="Arial" w:cs="Arial"/>
        </w:rPr>
        <w:t>fixed</w:t>
      </w:r>
      <w:proofErr w:type="spellEnd"/>
      <w:r w:rsidRPr="003B10ED">
        <w:rPr>
          <w:rFonts w:ascii="Arial" w:hAnsi="Arial" w:cs="Arial"/>
        </w:rPr>
        <w:t>, dependendo da rolagem da página.</w:t>
      </w:r>
    </w:p>
    <w:p w14:paraId="14EF829B" w14:textId="77777777" w:rsidR="001B3A95" w:rsidRPr="003B10ED" w:rsidRDefault="001B3A95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DAC4A1F" w14:textId="65A46512" w:rsidR="003B10ED" w:rsidRPr="003B10ED" w:rsidRDefault="003B10ED" w:rsidP="003B10ED">
      <w:pPr>
        <w:spacing w:after="0" w:line="240" w:lineRule="auto"/>
        <w:ind w:firstLine="36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02BE31A0" wp14:editId="09B776D9">
            <wp:extent cx="1629002" cy="924054"/>
            <wp:effectExtent l="0" t="0" r="9525" b="9525"/>
            <wp:docPr id="11223334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3341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C31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2F30B9F" w14:textId="3B984123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7. Explique o que é </w:t>
      </w:r>
      <w:proofErr w:type="spellStart"/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>viewport</w:t>
      </w:r>
      <w:proofErr w:type="spellEnd"/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como se aplica nos posicionamentos CSS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488EE87E" w14:textId="77777777" w:rsidR="003B10ED" w:rsidRPr="003B10ED" w:rsidRDefault="003B10ED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13C3D68" w14:textId="5169046C" w:rsidR="009F7829" w:rsidRPr="003B10ED" w:rsidRDefault="003B10ED" w:rsidP="003B10ED">
      <w:pPr>
        <w:spacing w:after="0" w:line="24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spellStart"/>
      <w:r w:rsidRPr="003B10ED">
        <w:rPr>
          <w:rStyle w:val="Forte"/>
          <w:rFonts w:ascii="Arial" w:hAnsi="Arial" w:cs="Arial"/>
        </w:rPr>
        <w:t>Viewport</w:t>
      </w:r>
      <w:proofErr w:type="spellEnd"/>
      <w:r w:rsidRPr="003B10ED">
        <w:rPr>
          <w:rFonts w:ascii="Arial" w:hAnsi="Arial" w:cs="Arial"/>
        </w:rPr>
        <w:t xml:space="preserve"> é a área visível do usuário no navegador. Em CSS, propriedades como </w:t>
      </w:r>
      <w:proofErr w:type="spellStart"/>
      <w:r w:rsidRPr="003B10ED">
        <w:rPr>
          <w:rStyle w:val="CdigoHTML"/>
          <w:rFonts w:ascii="Arial" w:eastAsiaTheme="majorEastAsia" w:hAnsi="Arial" w:cs="Arial"/>
        </w:rPr>
        <w:t>width</w:t>
      </w:r>
      <w:proofErr w:type="spellEnd"/>
      <w:r w:rsidRPr="003B10ED">
        <w:rPr>
          <w:rFonts w:ascii="Arial" w:hAnsi="Arial" w:cs="Arial"/>
        </w:rPr>
        <w:t xml:space="preserve">, </w:t>
      </w:r>
      <w:proofErr w:type="spellStart"/>
      <w:r w:rsidRPr="003B10ED">
        <w:rPr>
          <w:rStyle w:val="CdigoHTML"/>
          <w:rFonts w:ascii="Arial" w:eastAsiaTheme="majorEastAsia" w:hAnsi="Arial" w:cs="Arial"/>
        </w:rPr>
        <w:t>height</w:t>
      </w:r>
      <w:proofErr w:type="spellEnd"/>
      <w:r w:rsidRPr="003B10ED">
        <w:rPr>
          <w:rFonts w:ascii="Arial" w:hAnsi="Arial" w:cs="Arial"/>
        </w:rPr>
        <w:t xml:space="preserve">, </w:t>
      </w:r>
      <w:proofErr w:type="spellStart"/>
      <w:r w:rsidRPr="003B10ED">
        <w:rPr>
          <w:rStyle w:val="CdigoHTML"/>
          <w:rFonts w:ascii="Arial" w:eastAsiaTheme="majorEastAsia" w:hAnsi="Arial" w:cs="Arial"/>
        </w:rPr>
        <w:t>vw</w:t>
      </w:r>
      <w:proofErr w:type="spellEnd"/>
      <w:r w:rsidRPr="003B10ED">
        <w:rPr>
          <w:rFonts w:ascii="Arial" w:hAnsi="Arial" w:cs="Arial"/>
        </w:rPr>
        <w:t xml:space="preserve"> (</w:t>
      </w:r>
      <w:proofErr w:type="spellStart"/>
      <w:r w:rsidRPr="003B10ED">
        <w:rPr>
          <w:rFonts w:ascii="Arial" w:hAnsi="Arial" w:cs="Arial"/>
        </w:rPr>
        <w:t>viewport</w:t>
      </w:r>
      <w:proofErr w:type="spellEnd"/>
      <w:r w:rsidRPr="003B10ED">
        <w:rPr>
          <w:rFonts w:ascii="Arial" w:hAnsi="Arial" w:cs="Arial"/>
        </w:rPr>
        <w:t xml:space="preserve"> </w:t>
      </w:r>
      <w:proofErr w:type="spellStart"/>
      <w:r w:rsidRPr="003B10ED">
        <w:rPr>
          <w:rFonts w:ascii="Arial" w:hAnsi="Arial" w:cs="Arial"/>
        </w:rPr>
        <w:t>width</w:t>
      </w:r>
      <w:proofErr w:type="spellEnd"/>
      <w:r w:rsidRPr="003B10ED">
        <w:rPr>
          <w:rFonts w:ascii="Arial" w:hAnsi="Arial" w:cs="Arial"/>
        </w:rPr>
        <w:t xml:space="preserve">) e </w:t>
      </w:r>
      <w:proofErr w:type="spellStart"/>
      <w:r w:rsidRPr="003B10ED">
        <w:rPr>
          <w:rStyle w:val="CdigoHTML"/>
          <w:rFonts w:ascii="Arial" w:eastAsiaTheme="majorEastAsia" w:hAnsi="Arial" w:cs="Arial"/>
        </w:rPr>
        <w:t>vh</w:t>
      </w:r>
      <w:proofErr w:type="spellEnd"/>
      <w:r w:rsidRPr="003B10ED">
        <w:rPr>
          <w:rFonts w:ascii="Arial" w:hAnsi="Arial" w:cs="Arial"/>
        </w:rPr>
        <w:t xml:space="preserve"> (</w:t>
      </w:r>
      <w:proofErr w:type="spellStart"/>
      <w:r w:rsidRPr="003B10ED">
        <w:rPr>
          <w:rFonts w:ascii="Arial" w:hAnsi="Arial" w:cs="Arial"/>
        </w:rPr>
        <w:t>viewport</w:t>
      </w:r>
      <w:proofErr w:type="spellEnd"/>
      <w:r w:rsidRPr="003B10ED">
        <w:rPr>
          <w:rFonts w:ascii="Arial" w:hAnsi="Arial" w:cs="Arial"/>
        </w:rPr>
        <w:t xml:space="preserve"> </w:t>
      </w:r>
      <w:proofErr w:type="spellStart"/>
      <w:r w:rsidRPr="003B10ED">
        <w:rPr>
          <w:rFonts w:ascii="Arial" w:hAnsi="Arial" w:cs="Arial"/>
        </w:rPr>
        <w:t>height</w:t>
      </w:r>
      <w:proofErr w:type="spellEnd"/>
      <w:r w:rsidRPr="003B10ED">
        <w:rPr>
          <w:rFonts w:ascii="Arial" w:hAnsi="Arial" w:cs="Arial"/>
        </w:rPr>
        <w:t xml:space="preserve">) são usadas para definir tamanhos e posicionamentos em relação ao </w:t>
      </w:r>
      <w:proofErr w:type="spellStart"/>
      <w:r w:rsidRPr="003B10ED">
        <w:rPr>
          <w:rFonts w:ascii="Arial" w:hAnsi="Arial" w:cs="Arial"/>
        </w:rPr>
        <w:t>viewport</w:t>
      </w:r>
      <w:proofErr w:type="spellEnd"/>
      <w:r w:rsidRPr="003B10ED">
        <w:rPr>
          <w:rFonts w:ascii="Arial" w:hAnsi="Arial" w:cs="Arial"/>
        </w:rPr>
        <w:t>, garantindo que elementos se adaptem de acordo com a área visível do navegador.</w:t>
      </w:r>
    </w:p>
    <w:p w14:paraId="50C3A362" w14:textId="5B07A020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8. Explique o que é posicionamento z-index, e qual sua aplicação.</w:t>
      </w:r>
    </w:p>
    <w:p w14:paraId="347986A5" w14:textId="77777777" w:rsidR="003B10ED" w:rsidRPr="003B10ED" w:rsidRDefault="003B10ED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CA5D93F" w14:textId="04D2B980" w:rsidR="003B10ED" w:rsidRPr="003B10ED" w:rsidRDefault="003B10ED" w:rsidP="003B10ED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R: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3B10ED">
        <w:rPr>
          <w:rStyle w:val="Forte"/>
          <w:rFonts w:ascii="Arial" w:hAnsi="Arial" w:cs="Arial"/>
        </w:rPr>
        <w:t>z-index</w:t>
      </w:r>
      <w:r w:rsidRPr="003B10ED">
        <w:rPr>
          <w:rFonts w:ascii="Arial" w:hAnsi="Arial" w:cs="Arial"/>
        </w:rPr>
        <w:t xml:space="preserve"> é uma propriedade CSS que controla a ordem de empilhamento dos elementos. Elementos com valores </w:t>
      </w:r>
      <w:r w:rsidRPr="003B10ED">
        <w:rPr>
          <w:rStyle w:val="CdigoHTML"/>
          <w:rFonts w:ascii="Arial" w:eastAsiaTheme="majorEastAsia" w:hAnsi="Arial" w:cs="Arial"/>
        </w:rPr>
        <w:t>z-index</w:t>
      </w:r>
      <w:r w:rsidRPr="003B10ED">
        <w:rPr>
          <w:rFonts w:ascii="Arial" w:hAnsi="Arial" w:cs="Arial"/>
        </w:rPr>
        <w:t xml:space="preserve"> maiores aparecem na frente daqueles com valores menores. É utilizado principalmente com posicionamentos </w:t>
      </w:r>
      <w:proofErr w:type="spellStart"/>
      <w:r w:rsidRPr="003B10ED">
        <w:rPr>
          <w:rStyle w:val="CdigoHTML"/>
          <w:rFonts w:ascii="Arial" w:eastAsiaTheme="majorEastAsia" w:hAnsi="Arial" w:cs="Arial"/>
        </w:rPr>
        <w:t>relative</w:t>
      </w:r>
      <w:proofErr w:type="spellEnd"/>
      <w:r w:rsidRPr="003B10ED">
        <w:rPr>
          <w:rFonts w:ascii="Arial" w:hAnsi="Arial" w:cs="Arial"/>
        </w:rPr>
        <w:t xml:space="preserve">, </w:t>
      </w:r>
      <w:proofErr w:type="spellStart"/>
      <w:r w:rsidRPr="003B10ED">
        <w:rPr>
          <w:rStyle w:val="CdigoHTML"/>
          <w:rFonts w:ascii="Arial" w:eastAsiaTheme="majorEastAsia" w:hAnsi="Arial" w:cs="Arial"/>
        </w:rPr>
        <w:t>absolute</w:t>
      </w:r>
      <w:proofErr w:type="spellEnd"/>
      <w:r w:rsidRPr="003B10ED">
        <w:rPr>
          <w:rFonts w:ascii="Arial" w:hAnsi="Arial" w:cs="Arial"/>
        </w:rPr>
        <w:t xml:space="preserve">, </w:t>
      </w:r>
      <w:proofErr w:type="spellStart"/>
      <w:r w:rsidRPr="003B10ED">
        <w:rPr>
          <w:rStyle w:val="CdigoHTML"/>
          <w:rFonts w:ascii="Arial" w:eastAsiaTheme="majorEastAsia" w:hAnsi="Arial" w:cs="Arial"/>
        </w:rPr>
        <w:t>fixed</w:t>
      </w:r>
      <w:proofErr w:type="spellEnd"/>
      <w:r w:rsidRPr="003B10ED">
        <w:rPr>
          <w:rFonts w:ascii="Arial" w:hAnsi="Arial" w:cs="Arial"/>
        </w:rPr>
        <w:t xml:space="preserve"> e </w:t>
      </w:r>
      <w:proofErr w:type="spellStart"/>
      <w:r w:rsidRPr="003B10ED">
        <w:rPr>
          <w:rStyle w:val="CdigoHTML"/>
          <w:rFonts w:ascii="Arial" w:eastAsiaTheme="majorEastAsia" w:hAnsi="Arial" w:cs="Arial"/>
        </w:rPr>
        <w:t>sticky</w:t>
      </w:r>
      <w:proofErr w:type="spellEnd"/>
      <w:r w:rsidRPr="003B10ED">
        <w:rPr>
          <w:rFonts w:ascii="Arial" w:hAnsi="Arial" w:cs="Arial"/>
        </w:rPr>
        <w:t>.</w:t>
      </w:r>
    </w:p>
    <w:p w14:paraId="1374F3CB" w14:textId="77777777" w:rsidR="003B10ED" w:rsidRPr="003B10ED" w:rsidRDefault="003B10ED" w:rsidP="003B10ED">
      <w:pPr>
        <w:spacing w:after="0" w:line="240" w:lineRule="auto"/>
        <w:jc w:val="both"/>
        <w:rPr>
          <w:rFonts w:ascii="Arial" w:hAnsi="Arial" w:cs="Arial"/>
        </w:rPr>
      </w:pPr>
    </w:p>
    <w:p w14:paraId="4CD83BC4" w14:textId="3555BA20" w:rsidR="003B10ED" w:rsidRPr="003B10ED" w:rsidRDefault="003B10ED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drawing>
          <wp:inline distT="0" distB="0" distL="0" distR="0" wp14:anchorId="34D228DB" wp14:editId="36FB4BA1">
            <wp:extent cx="1819529" cy="781159"/>
            <wp:effectExtent l="0" t="0" r="9525" b="0"/>
            <wp:docPr id="5600968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9686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0560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4D1BE54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9. Explique o que é contexto de empilhamento.</w:t>
      </w:r>
    </w:p>
    <w:p w14:paraId="1A262AA4" w14:textId="77777777" w:rsidR="003B10ED" w:rsidRPr="003B10ED" w:rsidRDefault="003B10ED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0C086528" w14:textId="2D3FD256" w:rsidR="003B10ED" w:rsidRPr="003B10ED" w:rsidRDefault="003B10ED" w:rsidP="003B10ED">
      <w:pPr>
        <w:spacing w:after="0" w:line="24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Style w:val="Forte"/>
          <w:rFonts w:ascii="Arial" w:hAnsi="Arial" w:cs="Arial"/>
        </w:rPr>
        <w:t xml:space="preserve">R: </w:t>
      </w:r>
      <w:r w:rsidRPr="003B10ED">
        <w:rPr>
          <w:rStyle w:val="Forte"/>
          <w:rFonts w:ascii="Arial" w:hAnsi="Arial" w:cs="Arial"/>
        </w:rPr>
        <w:t>Contexto de Empilhamento</w:t>
      </w:r>
      <w:r w:rsidRPr="003B10ED">
        <w:rPr>
          <w:rFonts w:ascii="Arial" w:hAnsi="Arial" w:cs="Arial"/>
        </w:rPr>
        <w:t xml:space="preserve"> é o conceito que determina a ordem de sobreposição dos elementos na página. Cada elemento com um </w:t>
      </w:r>
      <w:r w:rsidRPr="003B10ED">
        <w:rPr>
          <w:rStyle w:val="CdigoHTML"/>
          <w:rFonts w:ascii="Arial" w:eastAsiaTheme="majorEastAsia" w:hAnsi="Arial" w:cs="Arial"/>
        </w:rPr>
        <w:t>z-index</w:t>
      </w:r>
      <w:r w:rsidRPr="003B10ED">
        <w:rPr>
          <w:rFonts w:ascii="Arial" w:hAnsi="Arial" w:cs="Arial"/>
        </w:rPr>
        <w:t xml:space="preserve"> e um posicionamento específico (diferente de </w:t>
      </w:r>
      <w:proofErr w:type="spellStart"/>
      <w:r w:rsidRPr="003B10ED">
        <w:rPr>
          <w:rFonts w:ascii="Arial" w:hAnsi="Arial" w:cs="Arial"/>
        </w:rPr>
        <w:t>static</w:t>
      </w:r>
      <w:proofErr w:type="spellEnd"/>
      <w:r w:rsidRPr="003B10ED">
        <w:rPr>
          <w:rFonts w:ascii="Arial" w:hAnsi="Arial" w:cs="Arial"/>
        </w:rPr>
        <w:t>) cria um novo contexto de empilhamento, no qual seus filhos são empilhados em relação a ele.</w:t>
      </w:r>
    </w:p>
    <w:p w14:paraId="17A29B28" w14:textId="77777777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F9F7AEB" w14:textId="0474EBBD" w:rsidR="009F7829" w:rsidRPr="003B10ED" w:rsidRDefault="009F7829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br/>
        <w:t>10. Explique e diferencie layouts de largura fixa, líquidos, elásticos, híbridos e responsivos. Dê exemplos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9F7829">
        <w:rPr>
          <w:rFonts w:ascii="Arial" w:eastAsia="Times New Roman" w:hAnsi="Arial" w:cs="Arial"/>
          <w:kern w:val="0"/>
          <w:lang w:eastAsia="pt-BR"/>
          <w14:ligatures w14:val="none"/>
        </w:rPr>
        <w:t>de aplicações para cada um destes, buscando apresentar suas vantagens e desvantagens</w:t>
      </w:r>
      <w:r w:rsidR="003B10ED" w:rsidRPr="003B10E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3F0CEE86" w14:textId="77777777" w:rsidR="003B10ED" w:rsidRPr="003B10ED" w:rsidRDefault="003B10ED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R: </w:t>
      </w:r>
    </w:p>
    <w:p w14:paraId="57A254AA" w14:textId="62BB1B23" w:rsidR="003B10ED" w:rsidRPr="003B10ED" w:rsidRDefault="003B10ED" w:rsidP="003B10ED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3B10ED">
        <w:rPr>
          <w:rFonts w:ascii="Arial" w:eastAsia="Times New Roman" w:hAnsi="Arial" w:cs="Arial"/>
          <w:b/>
          <w:bCs/>
        </w:rPr>
        <w:t>Largura Fixa</w:t>
      </w:r>
      <w:r w:rsidRPr="003B10ED">
        <w:rPr>
          <w:rFonts w:ascii="Arial" w:hAnsi="Arial" w:cs="Arial"/>
        </w:rPr>
        <w:t>: Dimensões em pixels, não se adaptam a diferentes tamanhos de tela.</w:t>
      </w:r>
    </w:p>
    <w:p w14:paraId="0996D8F3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Exemplo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Sites antigos de desktop.</w:t>
      </w:r>
    </w:p>
    <w:p w14:paraId="7B0D97EC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Consistência no design.</w:t>
      </w:r>
    </w:p>
    <w:p w14:paraId="538A3B09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Não são amigáveis para dispositivos móveis.</w:t>
      </w:r>
    </w:p>
    <w:p w14:paraId="56EFF320" w14:textId="77777777" w:rsidR="003B10ED" w:rsidRPr="003B10ED" w:rsidRDefault="003B10ED" w:rsidP="003B10ED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79079D4F" w14:textId="77777777" w:rsidR="003B10ED" w:rsidRPr="003B10ED" w:rsidRDefault="003B10ED" w:rsidP="003B10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Líquidos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Usam porcentagens para dimensões, adaptam-se ao tamanho da janela.</w:t>
      </w:r>
    </w:p>
    <w:p w14:paraId="342AE61F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Exemplo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Sites básicos ajustáveis.</w:t>
      </w:r>
    </w:p>
    <w:p w14:paraId="6CCB0801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Flexibilidade.</w:t>
      </w:r>
    </w:p>
    <w:p w14:paraId="43FEF8E9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Pode haver problemas de legibilidade em tamanhos extremos.</w:t>
      </w:r>
    </w:p>
    <w:p w14:paraId="4813FD66" w14:textId="77777777" w:rsidR="003B10ED" w:rsidRPr="003B10ED" w:rsidRDefault="003B10ED" w:rsidP="003B10ED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79FE7E0" w14:textId="77777777" w:rsidR="003B10ED" w:rsidRPr="003B10ED" w:rsidRDefault="003B10ED" w:rsidP="003B10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Elásticos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: Usam unidades </w:t>
      </w:r>
      <w:r w:rsidRPr="003B10ED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em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dimensões, adaptam-se ao tamanho da fonte.</w:t>
      </w:r>
    </w:p>
    <w:p w14:paraId="3C8F3F10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Exemplo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Sites que dependem fortemente da tipografia.</w:t>
      </w:r>
    </w:p>
    <w:p w14:paraId="5E73159D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Boa escalabilidade com o texto.</w:t>
      </w:r>
    </w:p>
    <w:p w14:paraId="001108D9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Pode ser difícil de controlar o layout preciso.</w:t>
      </w:r>
    </w:p>
    <w:p w14:paraId="3CFCACBA" w14:textId="77777777" w:rsidR="003B10ED" w:rsidRPr="003B10ED" w:rsidRDefault="003B10ED" w:rsidP="003B10ED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88D1405" w14:textId="77777777" w:rsidR="003B10ED" w:rsidRPr="003B10ED" w:rsidRDefault="003B10ED" w:rsidP="003B10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Híbridos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Combinam técnicas fixas e líquidas.</w:t>
      </w:r>
    </w:p>
    <w:p w14:paraId="4745DD95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Exemplo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Layouts com colunas fixas e conteúdo fluido.</w:t>
      </w:r>
    </w:p>
    <w:p w14:paraId="5E527578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Flexibilidade combinada com controle.</w:t>
      </w:r>
    </w:p>
    <w:p w14:paraId="1C715C5B" w14:textId="45CE0E0A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Complexidade no desenvolvimento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3A42FDD" w14:textId="77777777" w:rsidR="003B10ED" w:rsidRPr="003B10ED" w:rsidRDefault="003B10ED" w:rsidP="003B10ED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43F0C7C8" w14:textId="77777777" w:rsidR="003B10ED" w:rsidRPr="003B10ED" w:rsidRDefault="003B10ED" w:rsidP="003B10E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Responsivos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Usam media queries para adaptar o layout a diferentes tamanhos de tela.</w:t>
      </w:r>
    </w:p>
    <w:p w14:paraId="072D0A64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i/>
          <w:iCs/>
          <w:kern w:val="0"/>
          <w:lang w:eastAsia="pt-BR"/>
          <w14:ligatures w14:val="none"/>
        </w:rPr>
        <w:t>Exemplo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 xml:space="preserve">: Sites modernos (e.g., </w:t>
      </w:r>
      <w:proofErr w:type="spellStart"/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Bootstrap</w:t>
      </w:r>
      <w:proofErr w:type="spellEnd"/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).</w:t>
      </w:r>
    </w:p>
    <w:p w14:paraId="65F463C9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Otimização para qualquer dispositivo.</w:t>
      </w:r>
    </w:p>
    <w:p w14:paraId="6BA4FE78" w14:textId="77777777" w:rsidR="003B10ED" w:rsidRPr="003B10ED" w:rsidRDefault="003B10ED" w:rsidP="003B10ED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Desvantagens</w:t>
      </w: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: Pode ser mais complexo de implementar.</w:t>
      </w:r>
    </w:p>
    <w:p w14:paraId="33C32360" w14:textId="77777777" w:rsidR="003B10ED" w:rsidRPr="003B10ED" w:rsidRDefault="003B10ED" w:rsidP="003B10E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B10ED">
        <w:rPr>
          <w:rFonts w:ascii="Arial" w:eastAsia="Times New Roman" w:hAnsi="Arial" w:cs="Arial"/>
          <w:kern w:val="0"/>
          <w:lang w:eastAsia="pt-BR"/>
          <w14:ligatures w14:val="none"/>
        </w:rPr>
        <w:t>Cada tipo de layout tem suas vantagens e desvantagens, e a escolha depende dos requisitos do projeto e da experiência do usuário desejada.</w:t>
      </w:r>
    </w:p>
    <w:p w14:paraId="4B857829" w14:textId="6030F55C" w:rsidR="003B10ED" w:rsidRPr="009F7829" w:rsidRDefault="003B10ED" w:rsidP="003B10ED">
      <w:pPr>
        <w:spacing w:after="0" w:line="24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618C18B4" w14:textId="2EBE0ABC" w:rsidR="009F7829" w:rsidRPr="003B10ED" w:rsidRDefault="009F7829" w:rsidP="003B10ED">
      <w:pPr>
        <w:jc w:val="both"/>
        <w:rPr>
          <w:rFonts w:ascii="Arial" w:hAnsi="Arial" w:cs="Arial"/>
        </w:rPr>
      </w:pPr>
      <w:r w:rsidRPr="003B10ED">
        <w:rPr>
          <w:rFonts w:ascii="Arial" w:hAnsi="Arial" w:cs="Arial"/>
        </w:rPr>
        <w:t xml:space="preserve"> </w:t>
      </w:r>
    </w:p>
    <w:sectPr w:rsidR="009F7829" w:rsidRPr="003B10ED" w:rsidSect="001B3A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D1C6C"/>
    <w:multiLevelType w:val="multilevel"/>
    <w:tmpl w:val="0C2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F2EC1"/>
    <w:multiLevelType w:val="hybridMultilevel"/>
    <w:tmpl w:val="CBA4F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C54"/>
    <w:multiLevelType w:val="multilevel"/>
    <w:tmpl w:val="A6F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05BD6"/>
    <w:multiLevelType w:val="hybridMultilevel"/>
    <w:tmpl w:val="F0580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23C17"/>
    <w:multiLevelType w:val="multilevel"/>
    <w:tmpl w:val="09F4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63D18"/>
    <w:multiLevelType w:val="multilevel"/>
    <w:tmpl w:val="FFE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A20FD"/>
    <w:multiLevelType w:val="hybridMultilevel"/>
    <w:tmpl w:val="0B7261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348881">
    <w:abstractNumId w:val="3"/>
  </w:num>
  <w:num w:numId="2" w16cid:durableId="1271545625">
    <w:abstractNumId w:val="0"/>
  </w:num>
  <w:num w:numId="3" w16cid:durableId="788160356">
    <w:abstractNumId w:val="5"/>
  </w:num>
  <w:num w:numId="4" w16cid:durableId="483083744">
    <w:abstractNumId w:val="4"/>
  </w:num>
  <w:num w:numId="5" w16cid:durableId="963926072">
    <w:abstractNumId w:val="6"/>
  </w:num>
  <w:num w:numId="6" w16cid:durableId="167644532">
    <w:abstractNumId w:val="2"/>
  </w:num>
  <w:num w:numId="7" w16cid:durableId="466556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29"/>
    <w:rsid w:val="001B3A95"/>
    <w:rsid w:val="001E6D40"/>
    <w:rsid w:val="003B10ED"/>
    <w:rsid w:val="0094443D"/>
    <w:rsid w:val="009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6BC36"/>
  <w15:chartTrackingRefBased/>
  <w15:docId w15:val="{D375D8CD-A95D-4404-9760-05968B27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7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7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7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7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7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7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7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7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7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7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7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F7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78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78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78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78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78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78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7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7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7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7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78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78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78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7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78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782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F782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B3A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3B10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Thalison de Oliveira Santos</dc:creator>
  <cp:keywords/>
  <dc:description/>
  <cp:lastModifiedBy>Thalison de Oliveira Santos</cp:lastModifiedBy>
  <cp:revision>4</cp:revision>
  <dcterms:created xsi:type="dcterms:W3CDTF">2024-06-03T16:38:00Z</dcterms:created>
  <dcterms:modified xsi:type="dcterms:W3CDTF">2024-06-03T18:52:00Z</dcterms:modified>
</cp:coreProperties>
</file>