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32432" w14:textId="2F9830F5" w:rsidR="003D60D1" w:rsidRDefault="003D60D1">
      <w:r>
        <w:t>Redes de Computadores</w:t>
      </w:r>
    </w:p>
    <w:p w14:paraId="60A1B9F8" w14:textId="6F2E51CA" w:rsidR="003D60D1" w:rsidRDefault="003D60D1">
      <w:r>
        <w:t>Atividade prática Multiverso</w:t>
      </w:r>
    </w:p>
    <w:p w14:paraId="50CE470D" w14:textId="77777777" w:rsidR="003D60D1" w:rsidRDefault="003D60D1"/>
    <w:p w14:paraId="57F1980F" w14:textId="351936C0" w:rsidR="003D60D1" w:rsidRDefault="003D60D1">
      <w:r>
        <w:t>Nome: Julia Sudário Silva</w:t>
      </w:r>
      <w:r>
        <w:tab/>
      </w:r>
      <w:r>
        <w:tab/>
      </w:r>
      <w:r>
        <w:tab/>
        <w:t>R.A.: 007217</w:t>
      </w:r>
    </w:p>
    <w:p w14:paraId="7259C729" w14:textId="03A6170E" w:rsidR="003D60D1" w:rsidRDefault="003D60D1">
      <w:r>
        <w:t>Nome: Thalison de Oliveira Santos</w:t>
      </w:r>
      <w:r>
        <w:tab/>
      </w:r>
      <w:r>
        <w:tab/>
        <w:t>R.A.: 003540</w:t>
      </w:r>
    </w:p>
    <w:p w14:paraId="44E32B5E" w14:textId="77777777" w:rsidR="003D60D1" w:rsidRDefault="003D60D1"/>
    <w:p w14:paraId="5501980C" w14:textId="08D4C2B6" w:rsidR="003D60D1" w:rsidRDefault="003D60D1">
      <w:r>
        <w:t xml:space="preserve">Link do vídeo: </w:t>
      </w:r>
    </w:p>
    <w:sectPr w:rsidR="003D60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D1"/>
    <w:rsid w:val="003D60D1"/>
    <w:rsid w:val="005B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34205"/>
  <w15:chartTrackingRefBased/>
  <w15:docId w15:val="{65853F83-E23F-4D1C-8170-E2B3DEAB7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6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6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6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6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6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6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6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6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6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6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6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6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60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60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60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60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60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60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6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6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6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6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6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60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60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60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6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60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6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Thalison Santos</dc:creator>
  <cp:keywords/>
  <dc:description/>
  <cp:lastModifiedBy>Thalison Santos</cp:lastModifiedBy>
  <cp:revision>2</cp:revision>
  <dcterms:created xsi:type="dcterms:W3CDTF">2026-05-12T23:04:00Z</dcterms:created>
  <dcterms:modified xsi:type="dcterms:W3CDTF">2026-05-12T23:10:00Z</dcterms:modified>
</cp:coreProperties>
</file>