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6056" w:rsidRDefault="00452946">
      <w:pPr>
        <w:spacing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2609850</wp:posOffset>
            </wp:positionH>
            <wp:positionV relativeFrom="paragraph">
              <wp:posOffset>0</wp:posOffset>
            </wp:positionV>
            <wp:extent cx="548368" cy="738188"/>
            <wp:effectExtent l="0" t="0" r="0" b="0"/>
            <wp:wrapSquare wrapText="bothSides" distT="0" distB="0" distL="0" distR="0"/>
            <wp:docPr id="1" name="image1.jpg" descr="ufp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fpe.jpg"/>
                    <pic:cNvPicPr preferRelativeResize="0"/>
                  </pic:nvPicPr>
                  <pic:blipFill>
                    <a:blip r:embed="rId5"/>
                    <a:srcRect b="14634"/>
                    <a:stretch>
                      <a:fillRect/>
                    </a:stretch>
                  </pic:blipFill>
                  <pic:spPr>
                    <a:xfrm>
                      <a:off x="0" y="0"/>
                      <a:ext cx="548368" cy="738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386056" w:rsidRDefault="00386056">
      <w:pPr>
        <w:spacing w:line="240" w:lineRule="auto"/>
        <w:jc w:val="center"/>
        <w:rPr>
          <w:b/>
          <w:sz w:val="28"/>
          <w:szCs w:val="28"/>
        </w:rPr>
      </w:pPr>
    </w:p>
    <w:p w14:paraId="00000003" w14:textId="77777777" w:rsidR="00386056" w:rsidRDefault="00386056">
      <w:pPr>
        <w:spacing w:line="240" w:lineRule="auto"/>
        <w:jc w:val="center"/>
        <w:rPr>
          <w:b/>
          <w:sz w:val="28"/>
          <w:szCs w:val="28"/>
        </w:rPr>
      </w:pPr>
    </w:p>
    <w:p w14:paraId="00000004" w14:textId="77777777" w:rsidR="00386056" w:rsidRDefault="00386056">
      <w:pPr>
        <w:spacing w:line="240" w:lineRule="auto"/>
        <w:rPr>
          <w:b/>
          <w:sz w:val="28"/>
          <w:szCs w:val="28"/>
        </w:rPr>
      </w:pPr>
    </w:p>
    <w:p w14:paraId="00000005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UNIVERSIDADE FEDERAL DE PERNAMBUCO</w:t>
      </w:r>
    </w:p>
    <w:p w14:paraId="00000006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 DE INFORMÁTICA</w:t>
      </w:r>
    </w:p>
    <w:p w14:paraId="00000007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386056" w:rsidRDefault="00386056">
      <w:pPr>
        <w:jc w:val="center"/>
        <w:rPr>
          <w:b/>
          <w:sz w:val="28"/>
          <w:szCs w:val="28"/>
        </w:rPr>
      </w:pPr>
    </w:p>
    <w:p w14:paraId="00000009" w14:textId="77777777" w:rsidR="00386056" w:rsidRDefault="00386056">
      <w:pPr>
        <w:jc w:val="center"/>
        <w:rPr>
          <w:b/>
          <w:sz w:val="28"/>
          <w:szCs w:val="28"/>
        </w:rPr>
      </w:pPr>
    </w:p>
    <w:p w14:paraId="0000000A" w14:textId="77777777" w:rsidR="00386056" w:rsidRDefault="00386056">
      <w:pPr>
        <w:jc w:val="center"/>
        <w:rPr>
          <w:b/>
          <w:sz w:val="28"/>
          <w:szCs w:val="28"/>
        </w:rPr>
      </w:pPr>
    </w:p>
    <w:p w14:paraId="0000000B" w14:textId="77777777" w:rsidR="00386056" w:rsidRDefault="00386056">
      <w:pPr>
        <w:jc w:val="center"/>
        <w:rPr>
          <w:b/>
          <w:sz w:val="28"/>
          <w:szCs w:val="28"/>
        </w:rPr>
      </w:pPr>
    </w:p>
    <w:p w14:paraId="0000000C" w14:textId="77777777" w:rsidR="00386056" w:rsidRDefault="00386056">
      <w:pPr>
        <w:jc w:val="center"/>
        <w:rPr>
          <w:b/>
          <w:sz w:val="28"/>
          <w:szCs w:val="28"/>
        </w:rPr>
      </w:pPr>
    </w:p>
    <w:p w14:paraId="0000000D" w14:textId="77777777" w:rsidR="00386056" w:rsidRDefault="00386056">
      <w:pPr>
        <w:jc w:val="center"/>
        <w:rPr>
          <w:b/>
          <w:sz w:val="28"/>
          <w:szCs w:val="28"/>
        </w:rPr>
      </w:pPr>
    </w:p>
    <w:p w14:paraId="0000000E" w14:textId="77777777" w:rsidR="00386056" w:rsidRDefault="00386056">
      <w:pPr>
        <w:jc w:val="center"/>
        <w:rPr>
          <w:b/>
          <w:sz w:val="28"/>
          <w:szCs w:val="28"/>
        </w:rPr>
      </w:pPr>
    </w:p>
    <w:p w14:paraId="0000000F" w14:textId="77777777" w:rsidR="00386056" w:rsidRDefault="00386056">
      <w:pPr>
        <w:rPr>
          <w:b/>
          <w:sz w:val="28"/>
          <w:szCs w:val="28"/>
        </w:rPr>
      </w:pPr>
    </w:p>
    <w:p w14:paraId="00000010" w14:textId="77777777" w:rsidR="00386056" w:rsidRDefault="00386056">
      <w:pPr>
        <w:jc w:val="center"/>
        <w:rPr>
          <w:b/>
          <w:sz w:val="28"/>
          <w:szCs w:val="28"/>
        </w:rPr>
      </w:pPr>
    </w:p>
    <w:p w14:paraId="00000011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RELATÓRIO DAS PRÁTICAS</w:t>
      </w:r>
    </w:p>
    <w:p w14:paraId="00000012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ES238 - Eletrônica 1</w:t>
      </w:r>
    </w:p>
    <w:p w14:paraId="00000013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351885B2" w:rsidR="00386056" w:rsidRDefault="00612F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Thalisson Moura Tavares</w:t>
      </w:r>
    </w:p>
    <w:p w14:paraId="0000001B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6B8A5CFE" w:rsidR="00386056" w:rsidRDefault="004529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RECIFE, </w:t>
      </w:r>
      <w:r w:rsidR="00612FFB">
        <w:rPr>
          <w:rFonts w:ascii="Times New Roman" w:eastAsia="Times New Roman" w:hAnsi="Times New Roman" w:cs="Times New Roman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612FFB">
        <w:rPr>
          <w:rFonts w:ascii="Times New Roman" w:eastAsia="Times New Roman" w:hAnsi="Times New Roman" w:cs="Times New Roman"/>
          <w:sz w:val="24"/>
          <w:szCs w:val="24"/>
        </w:rPr>
        <w:t xml:space="preserve">JUNHO </w:t>
      </w:r>
      <w:r>
        <w:rPr>
          <w:rFonts w:ascii="Times New Roman" w:eastAsia="Times New Roman" w:hAnsi="Times New Roman" w:cs="Times New Roman"/>
          <w:sz w:val="24"/>
          <w:szCs w:val="24"/>
        </w:rPr>
        <w:t>DE 2021</w:t>
      </w:r>
    </w:p>
    <w:p w14:paraId="00000028" w14:textId="77777777" w:rsidR="00386056" w:rsidRDefault="004529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Professor: Renato Mariz de Moraes</w:t>
      </w:r>
    </w:p>
    <w:p w14:paraId="00000029" w14:textId="77777777" w:rsidR="00386056" w:rsidRDefault="003860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386056" w:rsidRDefault="004529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Sumário</w:t>
      </w:r>
    </w:p>
    <w:p w14:paraId="0000002B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386056" w:rsidRDefault="004529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</w:t>
      </w:r>
    </w:p>
    <w:p w14:paraId="0000002D" w14:textId="77777777" w:rsidR="00386056" w:rsidRDefault="004529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Amplificador Classe A</w:t>
      </w:r>
    </w:p>
    <w:p w14:paraId="0000002E" w14:textId="77777777" w:rsidR="00386056" w:rsidRDefault="004529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Cálculos</w:t>
      </w:r>
    </w:p>
    <w:p w14:paraId="0000002F" w14:textId="77777777" w:rsidR="00386056" w:rsidRDefault="004529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Simulação</w:t>
      </w:r>
    </w:p>
    <w:p w14:paraId="00000030" w14:textId="77777777" w:rsidR="00386056" w:rsidRDefault="004529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Lista</w:t>
      </w:r>
    </w:p>
    <w:p w14:paraId="00000031" w14:textId="77777777" w:rsidR="00386056" w:rsidRDefault="004529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Considerações Finais</w:t>
      </w:r>
    </w:p>
    <w:p w14:paraId="00000032" w14:textId="77777777" w:rsidR="00386056" w:rsidRDefault="0038605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33" w14:textId="77777777" w:rsidR="00386056" w:rsidRDefault="004529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Observações sobre o modelo:</w:t>
      </w:r>
    </w:p>
    <w:p w14:paraId="00000034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8835B" w14:textId="77777777" w:rsidR="007B5CC1" w:rsidRDefault="00452946" w:rsidP="00612F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1. Apresentação:</w:t>
      </w:r>
    </w:p>
    <w:p w14:paraId="2B7D79AA" w14:textId="5027C484" w:rsidR="00612FFB" w:rsidRPr="007B5CC1" w:rsidRDefault="00612FFB" w:rsidP="00612F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objetivo da prática é calcular </w:t>
      </w:r>
      <w:r w:rsidRPr="00612FFB">
        <w:rPr>
          <w:rFonts w:ascii="Times New Roman" w:eastAsia="Times New Roman" w:hAnsi="Times New Roman" w:cs="Times New Roman"/>
          <w:sz w:val="24"/>
          <w:szCs w:val="24"/>
        </w:rPr>
        <w:t>os valores dos componentes do amplificador classe A</w:t>
      </w:r>
      <w:r w:rsidR="007B5CC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12FFB">
        <w:rPr>
          <w:rFonts w:ascii="Times New Roman" w:eastAsia="Times New Roman" w:hAnsi="Times New Roman" w:cs="Times New Roman"/>
          <w:sz w:val="24"/>
          <w:szCs w:val="24"/>
        </w:rPr>
        <w:t>que irá amplificar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sinal </w:t>
      </w:r>
      <w:r w:rsidRPr="00612FFB">
        <w:rPr>
          <w:rFonts w:ascii="Times New Roman" w:eastAsia="Times New Roman" w:hAnsi="Times New Roman" w:cs="Times New Roman"/>
          <w:sz w:val="24"/>
          <w:szCs w:val="24"/>
        </w:rPr>
        <w:t xml:space="preserve">senoidal de 3 KHz, com valor de 400 </w:t>
      </w:r>
      <w:proofErr w:type="spellStart"/>
      <w:r w:rsidRPr="00612FFB">
        <w:rPr>
          <w:rFonts w:ascii="Times New Roman" w:eastAsia="Times New Roman" w:hAnsi="Times New Roman" w:cs="Times New Roman"/>
          <w:sz w:val="24"/>
          <w:szCs w:val="24"/>
        </w:rPr>
        <w:t>mV</w:t>
      </w:r>
      <w:proofErr w:type="spellEnd"/>
      <w:r w:rsidRPr="00612FFB">
        <w:rPr>
          <w:rFonts w:ascii="Times New Roman" w:eastAsia="Times New Roman" w:hAnsi="Times New Roman" w:cs="Times New Roman"/>
          <w:sz w:val="24"/>
          <w:szCs w:val="24"/>
        </w:rPr>
        <w:t xml:space="preserve"> (pico a pico) (fonte de</w:t>
      </w:r>
    </w:p>
    <w:p w14:paraId="37A726F5" w14:textId="11C0668A" w:rsidR="00612FFB" w:rsidRDefault="00612FFB" w:rsidP="00612FFB">
      <w:pPr>
        <w:rPr>
          <w:rFonts w:ascii="Times New Roman" w:eastAsia="Times New Roman" w:hAnsi="Times New Roman" w:cs="Times New Roman"/>
          <w:sz w:val="24"/>
          <w:szCs w:val="24"/>
        </w:rPr>
      </w:pPr>
      <w:r w:rsidRPr="00612FFB">
        <w:rPr>
          <w:rFonts w:ascii="Times New Roman" w:eastAsia="Times New Roman" w:hAnsi="Times New Roman" w:cs="Times New Roman"/>
          <w:sz w:val="24"/>
          <w:szCs w:val="24"/>
        </w:rPr>
        <w:t xml:space="preserve">tensão). </w:t>
      </w:r>
      <w:r w:rsidR="006526B8">
        <w:rPr>
          <w:rFonts w:ascii="Times New Roman" w:eastAsia="Times New Roman" w:hAnsi="Times New Roman" w:cs="Times New Roman"/>
          <w:sz w:val="24"/>
          <w:szCs w:val="24"/>
        </w:rPr>
        <w:t>Onde a</w:t>
      </w:r>
      <w:r w:rsidRPr="00612FFB">
        <w:rPr>
          <w:rFonts w:ascii="Times New Roman" w:eastAsia="Times New Roman" w:hAnsi="Times New Roman" w:cs="Times New Roman"/>
          <w:sz w:val="24"/>
          <w:szCs w:val="24"/>
        </w:rPr>
        <w:t xml:space="preserve"> fonte de tensão possui uma resistência em série de 5 Ω.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26B8">
        <w:rPr>
          <w:rFonts w:ascii="Times New Roman" w:eastAsia="Times New Roman" w:hAnsi="Times New Roman" w:cs="Times New Roman"/>
          <w:sz w:val="24"/>
          <w:szCs w:val="24"/>
        </w:rPr>
        <w:t xml:space="preserve">O sinal gerado será lido por um </w:t>
      </w:r>
      <w:r w:rsidRPr="00612FFB">
        <w:rPr>
          <w:rFonts w:ascii="Times New Roman" w:eastAsia="Times New Roman" w:hAnsi="Times New Roman" w:cs="Times New Roman"/>
          <w:sz w:val="24"/>
          <w:szCs w:val="24"/>
        </w:rPr>
        <w:t>conversor 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FFB">
        <w:rPr>
          <w:rFonts w:ascii="Times New Roman" w:eastAsia="Times New Roman" w:hAnsi="Times New Roman" w:cs="Times New Roman"/>
          <w:sz w:val="24"/>
          <w:szCs w:val="24"/>
        </w:rPr>
        <w:t>que requer uma faixa de tensão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FFB">
        <w:rPr>
          <w:rFonts w:ascii="Times New Roman" w:eastAsia="Times New Roman" w:hAnsi="Times New Roman" w:cs="Times New Roman"/>
          <w:sz w:val="24"/>
          <w:szCs w:val="24"/>
        </w:rPr>
        <w:t xml:space="preserve">0 a 4 </w:t>
      </w:r>
      <w:proofErr w:type="gramStart"/>
      <w:r w:rsidRPr="00612FFB">
        <w:rPr>
          <w:rFonts w:ascii="Times New Roman" w:eastAsia="Times New Roman" w:hAnsi="Times New Roman" w:cs="Times New Roman"/>
          <w:sz w:val="24"/>
          <w:szCs w:val="24"/>
        </w:rPr>
        <w:t>V(</w:t>
      </w:r>
      <w:proofErr w:type="gramEnd"/>
      <w:r w:rsidRPr="00612FFB">
        <w:rPr>
          <w:rFonts w:ascii="Times New Roman" w:eastAsia="Times New Roman" w:hAnsi="Times New Roman" w:cs="Times New Roman"/>
          <w:sz w:val="24"/>
          <w:szCs w:val="24"/>
        </w:rPr>
        <w:t>pico a pico) com impedância da carga de 1 KΩ.</w:t>
      </w:r>
    </w:p>
    <w:p w14:paraId="00000037" w14:textId="1D2A6EA3" w:rsidR="00386056" w:rsidRDefault="001B49E9">
      <w:pPr>
        <w:rPr>
          <w:rFonts w:ascii="Times New Roman" w:eastAsia="Times New Roman" w:hAnsi="Times New Roman" w:cs="Times New Roman"/>
          <w:sz w:val="24"/>
          <w:szCs w:val="24"/>
        </w:rPr>
      </w:pPr>
      <w:r w:rsidRPr="00612FF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7F2384" wp14:editId="1D604928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3448050" cy="297497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73703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7272A4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10B134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A611AC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2367C6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A4AD93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F7D83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7198D6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ACEF9C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6D4650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D45CAA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103904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435DE7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8B21E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1C26B6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8" w14:textId="64525F3A" w:rsidR="00386056" w:rsidRDefault="004529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 2. </w:t>
      </w:r>
      <w:r w:rsidR="00612FFB">
        <w:rPr>
          <w:rFonts w:ascii="Times New Roman" w:eastAsia="Times New Roman" w:hAnsi="Times New Roman" w:cs="Times New Roman"/>
          <w:b/>
          <w:sz w:val="24"/>
          <w:szCs w:val="24"/>
        </w:rPr>
        <w:t>Amplificador Classe A</w:t>
      </w:r>
    </w:p>
    <w:p w14:paraId="00000039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386056" w:rsidRDefault="004529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2.1. Cálculos:</w:t>
      </w:r>
    </w:p>
    <w:p w14:paraId="73009BD2" w14:textId="771F42B7" w:rsidR="00C5521D" w:rsidRDefault="00C552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54F6B55" w14:textId="5DCA2F52" w:rsidR="00FA6933" w:rsidRDefault="00FA6933" w:rsidP="00572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=1V</m:t>
        </m:r>
      </m:oMath>
    </w:p>
    <w:p w14:paraId="30863A9A" w14:textId="48C61A31" w:rsidR="00FA6933" w:rsidRDefault="00FA6933" w:rsidP="00572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BE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=0.7V </m:t>
        </m:r>
      </m:oMath>
    </w:p>
    <w:p w14:paraId="72E79D7E" w14:textId="136FA74D" w:rsidR="00FA6933" w:rsidRDefault="00FA6933" w:rsidP="00572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β=120</m:t>
        </m:r>
      </m:oMath>
    </w:p>
    <w:p w14:paraId="3C6C6814" w14:textId="067B91DA" w:rsidR="00C5521D" w:rsidRDefault="00FA6933" w:rsidP="00572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pp-carga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 4+1=5V</m:t>
        </m:r>
      </m:oMath>
    </w:p>
    <w:p w14:paraId="4D9714F6" w14:textId="689955B2" w:rsidR="00B46FAA" w:rsidRDefault="00B46FAA" w:rsidP="00572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CE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cc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5-1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=2V</m:t>
        </m:r>
      </m:oMath>
    </w:p>
    <w:p w14:paraId="5DFBD3CC" w14:textId="17113FB1" w:rsidR="00B46FAA" w:rsidRDefault="00B46FAA" w:rsidP="00572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cc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5-1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=2V</m:t>
        </m:r>
      </m:oMath>
    </w:p>
    <w:p w14:paraId="174B2A9E" w14:textId="605160C5" w:rsidR="00572D65" w:rsidRDefault="00FA6933" w:rsidP="00572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=1k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  <w:r w:rsidR="00572D6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B18773F" w14:textId="70D77FB4" w:rsidR="00572D65" w:rsidRDefault="00572D65" w:rsidP="00572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RC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1000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=2mA</m:t>
        </m:r>
      </m:oMath>
    </w:p>
    <w:p w14:paraId="164B103C" w14:textId="6618B19A" w:rsidR="00B25B4C" w:rsidRDefault="00B25B4C" w:rsidP="00572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≅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=2mA</m:t>
        </m:r>
      </m:oMath>
    </w:p>
    <w:p w14:paraId="28EAA197" w14:textId="68C37DAF" w:rsidR="00572D65" w:rsidRDefault="00572D65" w:rsidP="00572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min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120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=16.67μA</m:t>
        </m:r>
      </m:oMath>
    </w:p>
    <w:p w14:paraId="23CD27EC" w14:textId="250970C9" w:rsidR="003A1581" w:rsidRDefault="003A1581" w:rsidP="00572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10 ×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 10 ×16.67μA=166.67μA</m:t>
        </m:r>
      </m:oMath>
    </w:p>
    <w:p w14:paraId="7638A855" w14:textId="6817CE82" w:rsidR="00B91215" w:rsidRDefault="00B91215" w:rsidP="00572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10 ×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 10 ×16.67μA=166.67μA</m:t>
        </m:r>
      </m:oMath>
    </w:p>
    <w:p w14:paraId="745A424A" w14:textId="7ED88C72" w:rsidR="00B91215" w:rsidRDefault="00B91215" w:rsidP="00572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BE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=0.7+1=1.7V</m:t>
        </m:r>
      </m:oMath>
    </w:p>
    <w:p w14:paraId="0E92EE08" w14:textId="5490E22E" w:rsidR="00B91215" w:rsidRDefault="00B91215" w:rsidP="00572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=5-1.7=3.3V</m:t>
        </m:r>
      </m:oMath>
    </w:p>
    <w:p w14:paraId="34B6ACEC" w14:textId="61E6C852" w:rsidR="00B91215" w:rsidRDefault="00B91215" w:rsidP="00B912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3.3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166.67μA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=19.8k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</w:p>
    <w:p w14:paraId="6D9FCC26" w14:textId="2A3ECAD0" w:rsidR="00B91215" w:rsidRDefault="00B91215" w:rsidP="00B912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1.7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166.67μA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=10.2k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</w:p>
    <w:p w14:paraId="627B5DE8" w14:textId="1241FCA4" w:rsidR="00B91215" w:rsidRDefault="00B91215" w:rsidP="00B912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≥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2π×f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min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e>
            </m:d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2π×3000×2000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=265.25n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</m:t>
        </m:r>
      </m:oMath>
    </w:p>
    <w:p w14:paraId="0885EDBB" w14:textId="3FC1954F" w:rsidR="00B71046" w:rsidRDefault="00B71046" w:rsidP="00B912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r'e=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25×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</m:sup>
            </m:s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25×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=12.5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</w:p>
    <w:p w14:paraId="0089D7B0" w14:textId="6A2F9B91" w:rsidR="00B71046" w:rsidRDefault="00B71046" w:rsidP="00B912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2V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200mV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=10</m:t>
        </m:r>
      </m:oMath>
    </w:p>
    <w:p w14:paraId="3F6FFCEA" w14:textId="41995F58" w:rsidR="00B71046" w:rsidRDefault="00B71046" w:rsidP="00B912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-r'e=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1000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-12.5=87.5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</w:p>
    <w:p w14:paraId="33EB908E" w14:textId="02CD9175" w:rsidR="00B71046" w:rsidRDefault="00B71046" w:rsidP="00B912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in=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//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// β×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19.8k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// 10.2k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// 12k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 =4312.62Ω</m:t>
        </m:r>
      </m:oMath>
    </w:p>
    <w:p w14:paraId="2351F92B" w14:textId="350E1A77" w:rsidR="00B25B4C" w:rsidRDefault="00B25B4C" w:rsidP="00B912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≥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2π×f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min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out-fonte</m:t>
                    </m:r>
                  </m:sub>
                </m:sSub>
              </m:e>
            </m:d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2π×3000×4318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=122.87n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 ≅122.9nF</m:t>
        </m:r>
      </m:oMath>
    </w:p>
    <w:p w14:paraId="3C6BFD31" w14:textId="57F86839" w:rsidR="00B25B4C" w:rsidRDefault="00B25B4C" w:rsidP="00B912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2×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-87.5=412.5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</w:p>
    <w:p w14:paraId="5D72B6E1" w14:textId="0C5DF1A2" w:rsidR="00572D65" w:rsidRDefault="00B25B4C" w:rsidP="00572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≥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2π×f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min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2π×3000×412.5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≅1.29μ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</m:t>
        </m:r>
      </m:oMath>
    </w:p>
    <w:p w14:paraId="0B0B97F7" w14:textId="56D1967A" w:rsidR="00762BDD" w:rsidRDefault="00762BDD" w:rsidP="00572D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86A58E" w14:textId="534762ED" w:rsidR="00762BDD" w:rsidRDefault="00762BDD" w:rsidP="00572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Resumo:</w:t>
      </w:r>
    </w:p>
    <w:p w14:paraId="74AAEF18" w14:textId="6B8C8267" w:rsidR="00762BDD" w:rsidRDefault="00B17040" w:rsidP="00762BDD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=5V</m:t>
        </m:r>
      </m:oMath>
    </w:p>
    <w:p w14:paraId="08738835" w14:textId="26CA46DE" w:rsidR="008E7BC1" w:rsidRDefault="00B17040" w:rsidP="00762BDD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CE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=2V</m:t>
        </m:r>
      </m:oMath>
    </w:p>
    <w:p w14:paraId="390D84C5" w14:textId="53E3008C" w:rsidR="008E7BC1" w:rsidRDefault="00B17040" w:rsidP="00762BDD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=2V</m:t>
        </m:r>
      </m:oMath>
    </w:p>
    <w:p w14:paraId="4698CA95" w14:textId="2855DE22" w:rsidR="008E7BC1" w:rsidRDefault="00B17040" w:rsidP="00762BDD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=2mA</m:t>
        </m:r>
      </m:oMath>
    </w:p>
    <w:p w14:paraId="0137895C" w14:textId="518494E3" w:rsidR="008E7BC1" w:rsidRDefault="00B17040" w:rsidP="00762BDD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=2mA</m:t>
        </m:r>
      </m:oMath>
    </w:p>
    <w:p w14:paraId="6650B45C" w14:textId="06A12717" w:rsidR="008E7BC1" w:rsidRDefault="00B17040" w:rsidP="00762BDD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=16.67μA</m:t>
        </m:r>
      </m:oMath>
    </w:p>
    <w:p w14:paraId="6F655A45" w14:textId="5EE048BC" w:rsidR="008E7BC1" w:rsidRPr="008E7BC1" w:rsidRDefault="00B17040" w:rsidP="00762BDD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=1k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</w:p>
    <w:p w14:paraId="1B5858E7" w14:textId="5E8D5ED0" w:rsidR="008E7BC1" w:rsidRDefault="00B17040" w:rsidP="00762BDD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=1k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</w:p>
    <w:p w14:paraId="707B2FE5" w14:textId="2DC4EDFE" w:rsidR="008E7BC1" w:rsidRDefault="00B17040" w:rsidP="00762BDD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=19.8k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</w:p>
    <w:p w14:paraId="7168930D" w14:textId="2C6854CF" w:rsidR="008E7BC1" w:rsidRDefault="00B17040" w:rsidP="00762BDD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=10.2k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</w:p>
    <w:p w14:paraId="3166C1B5" w14:textId="398A5D58" w:rsidR="008E7BC1" w:rsidRPr="008E7BC1" w:rsidRDefault="00B17040" w:rsidP="008E7BC1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=87.5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</w:p>
    <w:p w14:paraId="304864EB" w14:textId="0829420A" w:rsidR="008E7BC1" w:rsidRDefault="00B17040" w:rsidP="00762BDD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=412.5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</w:p>
    <w:p w14:paraId="31D72B63" w14:textId="0F2BEC6E" w:rsidR="008E7BC1" w:rsidRDefault="00B17040" w:rsidP="00762BDD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122.9nF</m:t>
        </m:r>
      </m:oMath>
    </w:p>
    <w:p w14:paraId="2319FB79" w14:textId="4781BBE8" w:rsidR="008E7BC1" w:rsidRDefault="00B17040" w:rsidP="00762BDD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=265.25n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</m:t>
        </m:r>
      </m:oMath>
    </w:p>
    <w:p w14:paraId="571287B9" w14:textId="28BD66CD" w:rsidR="008E7BC1" w:rsidRDefault="00B17040" w:rsidP="00762BDD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=1.29μ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</m:t>
        </m:r>
      </m:oMath>
    </w:p>
    <w:p w14:paraId="23ACC894" w14:textId="31256D23" w:rsidR="00FA6933" w:rsidRPr="00F86F75" w:rsidRDefault="00B17040" w:rsidP="00F86F75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=10</m:t>
        </m:r>
      </m:oMath>
    </w:p>
    <w:p w14:paraId="0000003D" w14:textId="67E5B93F" w:rsidR="00386056" w:rsidRDefault="004529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Seção 2.2. Simulação:</w:t>
      </w:r>
    </w:p>
    <w:p w14:paraId="7941C020" w14:textId="77777777" w:rsidR="00452946" w:rsidRDefault="001B49E9" w:rsidP="00452946">
      <w:pPr>
        <w:keepNext/>
      </w:pPr>
      <w:r>
        <w:rPr>
          <w:noProof/>
        </w:rPr>
        <w:drawing>
          <wp:inline distT="0" distB="0" distL="0" distR="0" wp14:anchorId="105D64AC" wp14:editId="4C0BE9D3">
            <wp:extent cx="5179162" cy="2911664"/>
            <wp:effectExtent l="0" t="0" r="254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219" cy="29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 w14:textId="06CB02EB" w:rsidR="00386056" w:rsidRDefault="00452946" w:rsidP="00452946">
      <w:pPr>
        <w:pStyle w:val="Legenda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Figura </w:t>
      </w:r>
      <w:fldSimple w:instr=" SEQ Figura \* ARABIC ">
        <w:r w:rsidR="00B17040">
          <w:rPr>
            <w:noProof/>
          </w:rPr>
          <w:t>1</w:t>
        </w:r>
      </w:fldSimple>
      <w:r>
        <w:t xml:space="preserve"> - Circuito</w:t>
      </w:r>
    </w:p>
    <w:p w14:paraId="2A63C736" w14:textId="77777777" w:rsidR="00452946" w:rsidRDefault="001B49E9" w:rsidP="00452946">
      <w:pPr>
        <w:keepNext/>
      </w:pPr>
      <w:r w:rsidRPr="001B49E9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0C4EDE" wp14:editId="5F201E23">
            <wp:extent cx="5220898" cy="2472538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181" cy="24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3249" w14:textId="628BDA90" w:rsidR="001B49E9" w:rsidRDefault="00452946" w:rsidP="00452946">
      <w:pPr>
        <w:pStyle w:val="Legenda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Figura </w:t>
      </w:r>
      <w:fldSimple w:instr=" SEQ Figura \* ARABIC ">
        <w:r w:rsidR="00B17040">
          <w:rPr>
            <w:noProof/>
          </w:rPr>
          <w:t>2</w:t>
        </w:r>
      </w:fldSimple>
      <w:r>
        <w:t xml:space="preserve"> - Tensão na carga</w:t>
      </w:r>
      <w:r w:rsidR="00F86F75">
        <w:t xml:space="preserve"> (Azul)</w:t>
      </w:r>
      <w:r>
        <w:t xml:space="preserve"> e sinal senoidal</w:t>
      </w:r>
      <w:r w:rsidR="00F86F75">
        <w:t xml:space="preserve"> (Verde)</w:t>
      </w:r>
    </w:p>
    <w:p w14:paraId="7B63E872" w14:textId="77777777" w:rsidR="00452946" w:rsidRDefault="00C93700" w:rsidP="00452946">
      <w:pPr>
        <w:keepNext/>
      </w:pPr>
      <w:r w:rsidRPr="00C9370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5EAB4C" wp14:editId="24AA18ED">
            <wp:extent cx="5212761" cy="2465222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740" cy="24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C3E4" w14:textId="0D5285E5" w:rsidR="00452946" w:rsidRPr="00452946" w:rsidRDefault="00452946" w:rsidP="00452946">
      <w:pPr>
        <w:pStyle w:val="Legenda"/>
      </w:pPr>
      <w:r>
        <w:t xml:space="preserve">Figura </w:t>
      </w:r>
      <w:fldSimple w:instr=" SEQ Figura \* ARABIC ">
        <w:r w:rsidR="00B17040">
          <w:rPr>
            <w:noProof/>
          </w:rPr>
          <w:t>3</w:t>
        </w:r>
      </w:fldSimple>
      <w:r>
        <w:t xml:space="preserve"> - Tensão e corrente no emissor</w:t>
      </w:r>
    </w:p>
    <w:p w14:paraId="4C270AF2" w14:textId="77777777" w:rsidR="00452946" w:rsidRDefault="003D61D7" w:rsidP="00452946">
      <w:pPr>
        <w:keepNext/>
      </w:pPr>
      <w:r w:rsidRPr="003D61D7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960D8F8" wp14:editId="75358D6A">
            <wp:extent cx="5647055" cy="26724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459" cy="267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A207" w14:textId="5299419E" w:rsidR="003D61D7" w:rsidRDefault="00452946" w:rsidP="00452946">
      <w:pPr>
        <w:pStyle w:val="Legenda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Figura </w:t>
      </w:r>
      <w:fldSimple w:instr=" SEQ Figura \* ARABIC ">
        <w:r w:rsidR="00B17040">
          <w:rPr>
            <w:noProof/>
          </w:rPr>
          <w:t>4</w:t>
        </w:r>
      </w:fldSimple>
      <w:r>
        <w:t xml:space="preserve"> - Tensão coletor-emissor e base-emissor</w:t>
      </w:r>
    </w:p>
    <w:p w14:paraId="38F0F9E9" w14:textId="77777777" w:rsidR="00452946" w:rsidRDefault="003D61D7" w:rsidP="00452946">
      <w:pPr>
        <w:keepNext/>
      </w:pPr>
      <w:r w:rsidRPr="003D61D7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6E5D7B" wp14:editId="1DAE3197">
            <wp:extent cx="5640019" cy="2662909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4893" cy="26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64F0" w14:textId="63DA7797" w:rsidR="003D61D7" w:rsidRDefault="00452946" w:rsidP="00452946">
      <w:pPr>
        <w:pStyle w:val="Legenda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Figura </w:t>
      </w:r>
      <w:fldSimple w:instr=" SEQ Figura \* ARABIC ">
        <w:r w:rsidR="00B17040">
          <w:rPr>
            <w:noProof/>
          </w:rPr>
          <w:t>5</w:t>
        </w:r>
      </w:fldSimple>
      <w:r>
        <w:t xml:space="preserve"> - Corrente no coletor e tensão no resistor </w:t>
      </w:r>
      <w:proofErr w:type="spellStart"/>
      <w:r>
        <w:t>Rc</w:t>
      </w:r>
      <w:proofErr w:type="spellEnd"/>
    </w:p>
    <w:p w14:paraId="70C05A08" w14:textId="77777777" w:rsidR="00452946" w:rsidRDefault="00C93700" w:rsidP="00452946">
      <w:pPr>
        <w:keepNext/>
      </w:pPr>
      <w:r w:rsidRPr="00C9370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085BAC" wp14:editId="5B3E5E1A">
            <wp:extent cx="5630402" cy="2662733"/>
            <wp:effectExtent l="0" t="0" r="889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4188" cy="266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F12B" w14:textId="7EDD48CB" w:rsidR="00C93700" w:rsidRDefault="00452946" w:rsidP="00452946">
      <w:pPr>
        <w:pStyle w:val="Legenda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Figura </w:t>
      </w:r>
      <w:fldSimple w:instr=" SEQ Figura \* ARABIC ">
        <w:r w:rsidR="00B17040">
          <w:rPr>
            <w:noProof/>
          </w:rPr>
          <w:t>6</w:t>
        </w:r>
      </w:fldSimple>
      <w:r>
        <w:t xml:space="preserve"> - Corrente na base</w:t>
      </w:r>
    </w:p>
    <w:p w14:paraId="3383B2B0" w14:textId="77777777" w:rsidR="00452946" w:rsidRDefault="00C93700" w:rsidP="00452946">
      <w:pPr>
        <w:keepNext/>
      </w:pPr>
      <w:r w:rsidRPr="00C93700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A67338D" wp14:editId="6F6FC1F0">
            <wp:extent cx="5639435" cy="263827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064" cy="26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E684" w14:textId="3DB83754" w:rsidR="00C93700" w:rsidRDefault="00452946" w:rsidP="00452946">
      <w:pPr>
        <w:pStyle w:val="Legenda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Figura </w:t>
      </w:r>
      <w:fldSimple w:instr=" SEQ Figura \* ARABIC ">
        <w:r w:rsidR="00B17040">
          <w:rPr>
            <w:noProof/>
          </w:rPr>
          <w:t>7</w:t>
        </w:r>
      </w:fldSimple>
      <w:r>
        <w:t xml:space="preserve"> - Tensão e corrente no resistor B1</w:t>
      </w:r>
    </w:p>
    <w:p w14:paraId="3530EFD5" w14:textId="77777777" w:rsidR="00452946" w:rsidRDefault="00C93700" w:rsidP="00452946">
      <w:pPr>
        <w:keepNext/>
      </w:pPr>
      <w:r w:rsidRPr="00C9370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51C847" wp14:editId="5D46CF10">
            <wp:extent cx="5733415" cy="2711450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7A21" w14:textId="3B63F06A" w:rsidR="00C93700" w:rsidRDefault="00452946" w:rsidP="00452946">
      <w:pPr>
        <w:pStyle w:val="Legenda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Figura </w:t>
      </w:r>
      <w:fldSimple w:instr=" SEQ Figura \* ARABIC ">
        <w:r w:rsidR="00B17040">
          <w:rPr>
            <w:noProof/>
          </w:rPr>
          <w:t>8</w:t>
        </w:r>
      </w:fldSimple>
      <w:r>
        <w:t xml:space="preserve"> - </w:t>
      </w:r>
      <w:r w:rsidRPr="000A0695">
        <w:t>Tensão e corrente no resistor B</w:t>
      </w:r>
      <w:r>
        <w:t>2</w:t>
      </w:r>
    </w:p>
    <w:p w14:paraId="78E2F60D" w14:textId="77777777" w:rsidR="00452946" w:rsidRDefault="0045294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0" w14:textId="12B65B8D" w:rsidR="00386056" w:rsidRDefault="004529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2.3. Lista:</w:t>
      </w:r>
    </w:p>
    <w:p w14:paraId="3E437D15" w14:textId="7FBA304E" w:rsidR="007B5CC1" w:rsidRDefault="009C52A9" w:rsidP="007B5CC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Questão </w:t>
      </w:r>
      <w:r w:rsidR="007B5CC1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7B5CC1" w:rsidRPr="007B5CC1">
        <w:rPr>
          <w:rFonts w:ascii="Times New Roman" w:eastAsia="Times New Roman" w:hAnsi="Times New Roman" w:cs="Times New Roman"/>
          <w:sz w:val="24"/>
          <w:szCs w:val="24"/>
        </w:rPr>
        <w:t>Por que polarizar o transistor como mostrado na aula?</w:t>
      </w:r>
    </w:p>
    <w:p w14:paraId="00000041" w14:textId="6D61C452" w:rsidR="00386056" w:rsidRDefault="007B5CC1" w:rsidP="007B5CC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C52A9">
        <w:rPr>
          <w:rFonts w:ascii="Times New Roman" w:eastAsia="Times New Roman" w:hAnsi="Times New Roman" w:cs="Times New Roman"/>
          <w:b/>
          <w:bCs/>
          <w:sz w:val="24"/>
          <w:szCs w:val="24"/>
        </w:rPr>
        <w:t>Resposta</w:t>
      </w:r>
      <w:r>
        <w:rPr>
          <w:rFonts w:ascii="Times New Roman" w:eastAsia="Times New Roman" w:hAnsi="Times New Roman" w:cs="Times New Roman"/>
          <w:sz w:val="24"/>
          <w:szCs w:val="24"/>
        </w:rPr>
        <w:t>: É importante polarizar como mostrado na aula para que seja utilizado o ponto quiescente do transistor pois assim com a entrada do sinal senoidal o transistor continue atuando como esperado na sua região de funcionamento</w:t>
      </w:r>
      <w:r w:rsidR="009C52A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52A9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aso não seja polarizado dessa forma, o </w:t>
      </w:r>
      <w:r w:rsidR="009C52A9">
        <w:rPr>
          <w:rFonts w:ascii="Times New Roman" w:eastAsia="Times New Roman" w:hAnsi="Times New Roman" w:cs="Times New Roman"/>
          <w:sz w:val="24"/>
          <w:szCs w:val="24"/>
        </w:rPr>
        <w:t>transistor pode entrar na região de saturação ou na região de corte.</w:t>
      </w:r>
    </w:p>
    <w:p w14:paraId="5AB57C31" w14:textId="7F6A4E1F" w:rsidR="009C52A9" w:rsidRDefault="009C52A9" w:rsidP="007B5CC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C43F1CD" w14:textId="4233A332" w:rsidR="009C52A9" w:rsidRDefault="009C52A9" w:rsidP="009C52A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Questão </w:t>
      </w:r>
      <w:r w:rsidRPr="009C52A9"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2A9">
        <w:rPr>
          <w:rFonts w:ascii="Times New Roman" w:eastAsia="Times New Roman" w:hAnsi="Times New Roman" w:cs="Times New Roman"/>
          <w:sz w:val="24"/>
          <w:szCs w:val="24"/>
        </w:rPr>
        <w:t>Quando a carga é retirada do circuito qual a tensão no coletor do transistor? Qual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2A9">
        <w:rPr>
          <w:rFonts w:ascii="Times New Roman" w:eastAsia="Times New Roman" w:hAnsi="Times New Roman" w:cs="Times New Roman"/>
          <w:sz w:val="24"/>
          <w:szCs w:val="24"/>
        </w:rPr>
        <w:t>relação desse valor com a tensão total de saída e por que isso ocorre?</w:t>
      </w:r>
    </w:p>
    <w:p w14:paraId="5208955F" w14:textId="4F27C227" w:rsidR="00C675EA" w:rsidRPr="00C675EA" w:rsidRDefault="00C675EA" w:rsidP="009C52A9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5EA">
        <w:rPr>
          <w:rFonts w:ascii="Times New Roman" w:eastAsia="Times New Roman" w:hAnsi="Times New Roman" w:cs="Times New Roman"/>
          <w:b/>
          <w:bCs/>
          <w:sz w:val="24"/>
          <w:szCs w:val="24"/>
        </w:rPr>
        <w:t>Resposta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C675EA">
        <w:rPr>
          <w:rFonts w:ascii="Times New Roman" w:eastAsia="Times New Roman" w:hAnsi="Times New Roman" w:cs="Times New Roman"/>
          <w:sz w:val="24"/>
          <w:szCs w:val="24"/>
        </w:rPr>
        <w:t>Como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mostrado nas figuras 9 e 10 abaixo, o valor da tensão no coletor do transistor </w:t>
      </w:r>
      <w:r w:rsidR="00C65B53">
        <w:rPr>
          <w:rFonts w:ascii="Times New Roman" w:eastAsia="Times New Roman" w:hAnsi="Times New Roman" w:cs="Times New Roman"/>
          <w:sz w:val="24"/>
          <w:szCs w:val="24"/>
        </w:rPr>
        <w:t>praticamente dobra ao tirar a carga do circuito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46AF1">
        <w:rPr>
          <w:rFonts w:ascii="Times New Roman" w:eastAsia="Times New Roman" w:hAnsi="Times New Roman" w:cs="Times New Roman"/>
          <w:sz w:val="24"/>
          <w:szCs w:val="24"/>
        </w:rPr>
        <w:t xml:space="preserve"> Como o parâmetro β do transistor varia de acordo com o uso da corrente, a tensão total de saída irá variar de acordo com a carga do circuito.</w:t>
      </w:r>
      <w:r w:rsidR="00C65B53">
        <w:rPr>
          <w:rFonts w:ascii="Times New Roman" w:eastAsia="Times New Roman" w:hAnsi="Times New Roman" w:cs="Times New Roman"/>
          <w:sz w:val="24"/>
          <w:szCs w:val="24"/>
        </w:rPr>
        <w:t xml:space="preserve"> Com uma carga maior (20kΩ por exemplo) tem uma tensão maior na carga, </w:t>
      </w:r>
      <w:r w:rsidR="00C65B53">
        <w:rPr>
          <w:rFonts w:ascii="Times New Roman" w:eastAsia="Times New Roman" w:hAnsi="Times New Roman" w:cs="Times New Roman"/>
          <w:sz w:val="24"/>
          <w:szCs w:val="24"/>
        </w:rPr>
        <w:lastRenderedPageBreak/>
        <w:t>cerca de 1.6V mesmo com uma corrente menor, enquanto com uma carga de 1k mesmo com uma corrente maior na carga a tensão é de apenas 800mV.</w:t>
      </w:r>
    </w:p>
    <w:p w14:paraId="4C820FB0" w14:textId="69660372" w:rsidR="00C675EA" w:rsidRDefault="00115085" w:rsidP="00C675EA">
      <w:pPr>
        <w:keepNext/>
      </w:pPr>
      <w:r w:rsidRPr="00115085">
        <w:rPr>
          <w:noProof/>
        </w:rPr>
        <w:drawing>
          <wp:inline distT="0" distB="0" distL="0" distR="0" wp14:anchorId="099F1C10" wp14:editId="1953E702">
            <wp:extent cx="5178756" cy="2456597"/>
            <wp:effectExtent l="0" t="0" r="3175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220" cy="246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B458" w14:textId="3ED83668" w:rsidR="00C675EA" w:rsidRDefault="00C675EA" w:rsidP="00C675EA">
      <w:pPr>
        <w:pStyle w:val="Legenda"/>
      </w:pPr>
      <w:r>
        <w:t xml:space="preserve">Figura </w:t>
      </w:r>
      <w:fldSimple w:instr=" SEQ Figura \* ARABIC ">
        <w:r w:rsidR="00B17040">
          <w:rPr>
            <w:noProof/>
          </w:rPr>
          <w:t>9</w:t>
        </w:r>
      </w:fldSimple>
      <w:r>
        <w:t xml:space="preserve"> </w:t>
      </w:r>
      <w:r w:rsidR="00C65B53">
        <w:t>–</w:t>
      </w:r>
      <w:r>
        <w:t xml:space="preserve"> </w:t>
      </w:r>
      <w:r w:rsidR="00C65B53">
        <w:t xml:space="preserve">Tensão no coletor </w:t>
      </w:r>
      <w:r>
        <w:t>Sem Carga</w:t>
      </w:r>
    </w:p>
    <w:p w14:paraId="2605BB0D" w14:textId="60EC7445" w:rsidR="00C675EA" w:rsidRDefault="00115085" w:rsidP="00C675EA">
      <w:pPr>
        <w:keepNext/>
      </w:pPr>
      <w:r w:rsidRPr="00115085">
        <w:rPr>
          <w:noProof/>
        </w:rPr>
        <w:drawing>
          <wp:inline distT="0" distB="0" distL="0" distR="0" wp14:anchorId="6A3557AD" wp14:editId="6089331F">
            <wp:extent cx="4995081" cy="236614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2893" cy="240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2" w14:textId="53193B10" w:rsidR="00386056" w:rsidRDefault="00C675EA" w:rsidP="00C675EA">
      <w:pPr>
        <w:pStyle w:val="Legend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B17040">
          <w:rPr>
            <w:noProof/>
          </w:rPr>
          <w:t>10</w:t>
        </w:r>
      </w:fldSimple>
      <w:r>
        <w:t xml:space="preserve"> </w:t>
      </w:r>
      <w:r w:rsidR="00C65B53">
        <w:t>–</w:t>
      </w:r>
      <w:r>
        <w:t xml:space="preserve"> </w:t>
      </w:r>
      <w:r w:rsidR="00C65B53">
        <w:t>Tensão no coletor c</w:t>
      </w:r>
      <w:r>
        <w:t>om Carga</w:t>
      </w:r>
    </w:p>
    <w:p w14:paraId="78BA2FEB" w14:textId="77063969" w:rsidR="009C52A9" w:rsidRDefault="009C52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386056" w:rsidRDefault="004529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3. Considerações Finais</w:t>
      </w:r>
    </w:p>
    <w:p w14:paraId="00000045" w14:textId="77085AE0" w:rsidR="00386056" w:rsidRDefault="00F46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mostrado por meio das imagens </w:t>
      </w:r>
      <w:r w:rsidR="00F750BB">
        <w:rPr>
          <w:rFonts w:ascii="Times New Roman" w:eastAsia="Times New Roman" w:hAnsi="Times New Roman" w:cs="Times New Roman"/>
          <w:sz w:val="24"/>
          <w:szCs w:val="24"/>
        </w:rPr>
        <w:t>e cálculos apresentados na seção anterior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os valores calculados e simulados são </w:t>
      </w:r>
      <w:r w:rsidR="00F750BB">
        <w:rPr>
          <w:rFonts w:ascii="Times New Roman" w:eastAsia="Times New Roman" w:hAnsi="Times New Roman" w:cs="Times New Roman"/>
          <w:sz w:val="24"/>
          <w:szCs w:val="24"/>
        </w:rPr>
        <w:t xml:space="preserve">muito próximos como era esperado. O único valor </w:t>
      </w:r>
      <w:r w:rsidR="00F86F75">
        <w:rPr>
          <w:rFonts w:ascii="Times New Roman" w:eastAsia="Times New Roman" w:hAnsi="Times New Roman" w:cs="Times New Roman"/>
          <w:sz w:val="24"/>
          <w:szCs w:val="24"/>
        </w:rPr>
        <w:t>estranho à primeira vista é</w:t>
      </w:r>
      <w:r w:rsidR="00F750BB">
        <w:rPr>
          <w:rFonts w:ascii="Times New Roman" w:eastAsia="Times New Roman" w:hAnsi="Times New Roman" w:cs="Times New Roman"/>
          <w:sz w:val="24"/>
          <w:szCs w:val="24"/>
        </w:rPr>
        <w:t xml:space="preserve"> a tensão na carga que fica em torno de 800mV, ao invés do valor utilizado nos cálculos para a saída de 2V</w:t>
      </w:r>
      <w:r w:rsidR="00F86F75">
        <w:rPr>
          <w:rFonts w:ascii="Times New Roman" w:eastAsia="Times New Roman" w:hAnsi="Times New Roman" w:cs="Times New Roman"/>
          <w:sz w:val="24"/>
          <w:szCs w:val="24"/>
        </w:rPr>
        <w:t xml:space="preserve"> de pico</w:t>
      </w:r>
      <w:r w:rsidR="00F750BB">
        <w:rPr>
          <w:rFonts w:ascii="Times New Roman" w:eastAsia="Times New Roman" w:hAnsi="Times New Roman" w:cs="Times New Roman"/>
          <w:sz w:val="24"/>
          <w:szCs w:val="24"/>
        </w:rPr>
        <w:t>, entretanto esse valor é esperado levando em consideração que o parâmetro β do transistor varia de acordo com o uso da corrente, portanto quanto maior a carga, maior será a tensão observada na saída mesmo com uma corrente menor passando por ela como mostra as imagens 11 e 12.</w:t>
      </w:r>
    </w:p>
    <w:p w14:paraId="5D49D83B" w14:textId="77777777" w:rsidR="00F750BB" w:rsidRDefault="00F750BB" w:rsidP="00F750BB">
      <w:pPr>
        <w:keepNext/>
      </w:pPr>
      <w:r w:rsidRPr="00F750B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652D41" wp14:editId="4E53690D">
            <wp:extent cx="5174841" cy="2443277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4841" cy="24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2D00" w14:textId="6509BC70" w:rsidR="00F750BB" w:rsidRDefault="00F750BB" w:rsidP="00F750BB">
      <w:pPr>
        <w:pStyle w:val="Legend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B17040">
          <w:rPr>
            <w:noProof/>
          </w:rPr>
          <w:t>11</w:t>
        </w:r>
      </w:fldSimple>
      <w:r>
        <w:t xml:space="preserve"> - Tensão na Carga de 10kΩ</w:t>
      </w:r>
    </w:p>
    <w:p w14:paraId="629A57A3" w14:textId="77777777" w:rsidR="00F750BB" w:rsidRDefault="00F750BB" w:rsidP="00F750BB">
      <w:pPr>
        <w:keepNext/>
      </w:pPr>
      <w:r w:rsidRPr="00F750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087624" wp14:editId="51782C7E">
            <wp:extent cx="5201107" cy="245971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296" cy="246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0FF7" w14:textId="29055356" w:rsidR="00F750BB" w:rsidRDefault="00F750BB" w:rsidP="00F750BB">
      <w:pPr>
        <w:pStyle w:val="Legend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B17040">
          <w:rPr>
            <w:noProof/>
          </w:rPr>
          <w:t>12</w:t>
        </w:r>
      </w:fldSimple>
      <w:r>
        <w:t xml:space="preserve"> - Tensão na Carga </w:t>
      </w:r>
      <w:r>
        <w:rPr>
          <w:noProof/>
        </w:rPr>
        <w:t>de 1kΩ</w:t>
      </w:r>
    </w:p>
    <w:sectPr w:rsidR="00F750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13A"/>
    <w:multiLevelType w:val="multilevel"/>
    <w:tmpl w:val="E4D8BD3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FD22F0"/>
    <w:multiLevelType w:val="hybridMultilevel"/>
    <w:tmpl w:val="603410C4"/>
    <w:lvl w:ilvl="0" w:tplc="52B09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9118CB"/>
    <w:multiLevelType w:val="hybridMultilevel"/>
    <w:tmpl w:val="7B8ABB6C"/>
    <w:lvl w:ilvl="0" w:tplc="5DD29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AD46B5"/>
    <w:multiLevelType w:val="hybridMultilevel"/>
    <w:tmpl w:val="C6B6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056"/>
    <w:rsid w:val="00115085"/>
    <w:rsid w:val="0014797C"/>
    <w:rsid w:val="001B49E9"/>
    <w:rsid w:val="00386056"/>
    <w:rsid w:val="003A1581"/>
    <w:rsid w:val="003D61D7"/>
    <w:rsid w:val="00452946"/>
    <w:rsid w:val="004C3236"/>
    <w:rsid w:val="00572D65"/>
    <w:rsid w:val="00612FFB"/>
    <w:rsid w:val="006526B8"/>
    <w:rsid w:val="00762BDD"/>
    <w:rsid w:val="007B5CC1"/>
    <w:rsid w:val="008E7BC1"/>
    <w:rsid w:val="009C52A9"/>
    <w:rsid w:val="00B17040"/>
    <w:rsid w:val="00B25B4C"/>
    <w:rsid w:val="00B46FAA"/>
    <w:rsid w:val="00B71046"/>
    <w:rsid w:val="00B91215"/>
    <w:rsid w:val="00C5521D"/>
    <w:rsid w:val="00C65B53"/>
    <w:rsid w:val="00C675EA"/>
    <w:rsid w:val="00C93700"/>
    <w:rsid w:val="00DD195F"/>
    <w:rsid w:val="00F46AF1"/>
    <w:rsid w:val="00F750BB"/>
    <w:rsid w:val="00F86F75"/>
    <w:rsid w:val="00FA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3763"/>
  <w15:docId w15:val="{F4876512-090A-4D41-BF28-307C2B4A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oEspaoReservado">
    <w:name w:val="Placeholder Text"/>
    <w:basedOn w:val="Fontepargpadro"/>
    <w:uiPriority w:val="99"/>
    <w:semiHidden/>
    <w:rsid w:val="00FA6933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45294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5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Thalisson Moura Tavares</dc:creator>
  <cp:lastModifiedBy>Thalisson Moura Tavares</cp:lastModifiedBy>
  <cp:revision>11</cp:revision>
  <cp:lastPrinted>2021-06-16T19:09:00Z</cp:lastPrinted>
  <dcterms:created xsi:type="dcterms:W3CDTF">2021-06-15T00:55:00Z</dcterms:created>
  <dcterms:modified xsi:type="dcterms:W3CDTF">2021-06-16T19:21:00Z</dcterms:modified>
</cp:coreProperties>
</file>