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6056" w:rsidRDefault="00452946">
      <w:pPr>
        <w:spacing w:line="24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2609850</wp:posOffset>
            </wp:positionH>
            <wp:positionV relativeFrom="paragraph">
              <wp:posOffset>0</wp:posOffset>
            </wp:positionV>
            <wp:extent cx="548368" cy="738188"/>
            <wp:effectExtent l="0" t="0" r="0" b="0"/>
            <wp:wrapSquare wrapText="bothSides" distT="0" distB="0" distL="0" distR="0"/>
            <wp:docPr id="1" name="image1.jpg" descr="ufp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fpe.jpg"/>
                    <pic:cNvPicPr preferRelativeResize="0"/>
                  </pic:nvPicPr>
                  <pic:blipFill>
                    <a:blip r:embed="rId5"/>
                    <a:srcRect b="14634"/>
                    <a:stretch>
                      <a:fillRect/>
                    </a:stretch>
                  </pic:blipFill>
                  <pic:spPr>
                    <a:xfrm>
                      <a:off x="0" y="0"/>
                      <a:ext cx="548368" cy="738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386056" w:rsidRDefault="00386056">
      <w:pPr>
        <w:spacing w:line="240" w:lineRule="auto"/>
        <w:jc w:val="center"/>
        <w:rPr>
          <w:b/>
          <w:sz w:val="28"/>
          <w:szCs w:val="28"/>
        </w:rPr>
      </w:pPr>
    </w:p>
    <w:p w14:paraId="00000003" w14:textId="77777777" w:rsidR="00386056" w:rsidRDefault="00386056">
      <w:pPr>
        <w:spacing w:line="240" w:lineRule="auto"/>
        <w:jc w:val="center"/>
        <w:rPr>
          <w:b/>
          <w:sz w:val="28"/>
          <w:szCs w:val="28"/>
        </w:rPr>
      </w:pPr>
    </w:p>
    <w:p w14:paraId="00000004" w14:textId="77777777" w:rsidR="00386056" w:rsidRDefault="00386056">
      <w:pPr>
        <w:spacing w:line="240" w:lineRule="auto"/>
        <w:rPr>
          <w:b/>
          <w:sz w:val="28"/>
          <w:szCs w:val="28"/>
        </w:rPr>
      </w:pPr>
    </w:p>
    <w:p w14:paraId="00000005" w14:textId="77777777" w:rsidR="00386056" w:rsidRDefault="004529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UNIVERSIDADE FEDERAL DE PERNAMBUCO</w:t>
      </w:r>
    </w:p>
    <w:p w14:paraId="00000006" w14:textId="77777777" w:rsidR="00386056" w:rsidRDefault="004529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CENTRO DE INFORMÁTICA</w:t>
      </w:r>
    </w:p>
    <w:p w14:paraId="00000007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386056" w:rsidRDefault="00386056">
      <w:pPr>
        <w:jc w:val="center"/>
        <w:rPr>
          <w:b/>
          <w:sz w:val="28"/>
          <w:szCs w:val="28"/>
        </w:rPr>
      </w:pPr>
    </w:p>
    <w:p w14:paraId="00000009" w14:textId="77777777" w:rsidR="00386056" w:rsidRDefault="00386056">
      <w:pPr>
        <w:jc w:val="center"/>
        <w:rPr>
          <w:b/>
          <w:sz w:val="28"/>
          <w:szCs w:val="28"/>
        </w:rPr>
      </w:pPr>
    </w:p>
    <w:p w14:paraId="0000000A" w14:textId="77777777" w:rsidR="00386056" w:rsidRDefault="00386056">
      <w:pPr>
        <w:jc w:val="center"/>
        <w:rPr>
          <w:b/>
          <w:sz w:val="28"/>
          <w:szCs w:val="28"/>
        </w:rPr>
      </w:pPr>
    </w:p>
    <w:p w14:paraId="0000000B" w14:textId="77777777" w:rsidR="00386056" w:rsidRDefault="00386056">
      <w:pPr>
        <w:jc w:val="center"/>
        <w:rPr>
          <w:b/>
          <w:sz w:val="28"/>
          <w:szCs w:val="28"/>
        </w:rPr>
      </w:pPr>
    </w:p>
    <w:p w14:paraId="0000000C" w14:textId="77777777" w:rsidR="00386056" w:rsidRDefault="00386056">
      <w:pPr>
        <w:jc w:val="center"/>
        <w:rPr>
          <w:b/>
          <w:sz w:val="28"/>
          <w:szCs w:val="28"/>
        </w:rPr>
      </w:pPr>
    </w:p>
    <w:p w14:paraId="0000000D" w14:textId="77777777" w:rsidR="00386056" w:rsidRDefault="00386056">
      <w:pPr>
        <w:jc w:val="center"/>
        <w:rPr>
          <w:b/>
          <w:sz w:val="28"/>
          <w:szCs w:val="28"/>
        </w:rPr>
      </w:pPr>
    </w:p>
    <w:p w14:paraId="0000000E" w14:textId="77777777" w:rsidR="00386056" w:rsidRDefault="00386056">
      <w:pPr>
        <w:jc w:val="center"/>
        <w:rPr>
          <w:b/>
          <w:sz w:val="28"/>
          <w:szCs w:val="28"/>
        </w:rPr>
      </w:pPr>
    </w:p>
    <w:p w14:paraId="0000000F" w14:textId="77777777" w:rsidR="00386056" w:rsidRDefault="00386056">
      <w:pPr>
        <w:rPr>
          <w:b/>
          <w:sz w:val="28"/>
          <w:szCs w:val="28"/>
        </w:rPr>
      </w:pPr>
    </w:p>
    <w:p w14:paraId="00000010" w14:textId="77777777" w:rsidR="00386056" w:rsidRDefault="00386056">
      <w:pPr>
        <w:jc w:val="center"/>
        <w:rPr>
          <w:b/>
          <w:sz w:val="28"/>
          <w:szCs w:val="28"/>
        </w:rPr>
      </w:pPr>
    </w:p>
    <w:p w14:paraId="00000011" w14:textId="77777777" w:rsidR="00386056" w:rsidRDefault="004529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RELATÓRIO DAS PRÁTICAS</w:t>
      </w:r>
    </w:p>
    <w:p w14:paraId="00000012" w14:textId="77777777" w:rsidR="00386056" w:rsidRDefault="0045294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ES238 - Eletrônica 1</w:t>
      </w:r>
    </w:p>
    <w:p w14:paraId="00000013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351885B2" w:rsidR="00386056" w:rsidRDefault="00612FF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Thalisson Moura Tavares</w:t>
      </w:r>
    </w:p>
    <w:p w14:paraId="0000001B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386056" w:rsidRDefault="0038605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AEC6DA7" w:rsidR="00386056" w:rsidRDefault="004529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RECIFE, </w:t>
      </w:r>
      <w:r w:rsidR="00AC5DCF">
        <w:rPr>
          <w:rFonts w:ascii="Times New Roman" w:eastAsia="Times New Roman" w:hAnsi="Times New Roman" w:cs="Times New Roman"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612FFB">
        <w:rPr>
          <w:rFonts w:ascii="Times New Roman" w:eastAsia="Times New Roman" w:hAnsi="Times New Roman" w:cs="Times New Roman"/>
          <w:sz w:val="24"/>
          <w:szCs w:val="24"/>
        </w:rPr>
        <w:t xml:space="preserve">JUNHO </w:t>
      </w:r>
      <w:r>
        <w:rPr>
          <w:rFonts w:ascii="Times New Roman" w:eastAsia="Times New Roman" w:hAnsi="Times New Roman" w:cs="Times New Roman"/>
          <w:sz w:val="24"/>
          <w:szCs w:val="24"/>
        </w:rPr>
        <w:t>DE 2021</w:t>
      </w:r>
    </w:p>
    <w:p w14:paraId="00000028" w14:textId="77777777" w:rsidR="00386056" w:rsidRDefault="004529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Professor: Renato Mariz de Moraes</w:t>
      </w:r>
    </w:p>
    <w:p w14:paraId="00000029" w14:textId="77777777" w:rsidR="00386056" w:rsidRDefault="0038605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386056" w:rsidRDefault="004529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Sumário</w:t>
      </w:r>
    </w:p>
    <w:p w14:paraId="0000002B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386056" w:rsidRDefault="004529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Apresentação</w:t>
      </w:r>
    </w:p>
    <w:p w14:paraId="0000002D" w14:textId="2164CE8F" w:rsidR="00386056" w:rsidRDefault="004B36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Fonte de Tensão Variável</w:t>
      </w:r>
    </w:p>
    <w:p w14:paraId="0000002E" w14:textId="77777777" w:rsidR="00386056" w:rsidRDefault="004529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Cálculos</w:t>
      </w:r>
    </w:p>
    <w:p w14:paraId="0000002F" w14:textId="77777777" w:rsidR="00386056" w:rsidRDefault="004529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Simulação</w:t>
      </w:r>
    </w:p>
    <w:p w14:paraId="00000031" w14:textId="77777777" w:rsidR="00386056" w:rsidRDefault="004529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Considerações Finais</w:t>
      </w:r>
    </w:p>
    <w:p w14:paraId="00000032" w14:textId="77777777" w:rsidR="00386056" w:rsidRDefault="0038605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33" w14:textId="77777777" w:rsidR="00386056" w:rsidRDefault="004529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Observações sobre o modelo:</w:t>
      </w:r>
    </w:p>
    <w:p w14:paraId="00000034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C8835B" w14:textId="77777777" w:rsidR="007B5CC1" w:rsidRDefault="00452946" w:rsidP="00612FF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1. Apresentação:</w:t>
      </w:r>
    </w:p>
    <w:p w14:paraId="37A726F5" w14:textId="588DC0E6" w:rsidR="00612FFB" w:rsidRDefault="00612FFB" w:rsidP="00AC5DC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objetivo da prática é calcular </w:t>
      </w:r>
      <w:r w:rsidRPr="00612FFB">
        <w:rPr>
          <w:rFonts w:ascii="Times New Roman" w:eastAsia="Times New Roman" w:hAnsi="Times New Roman" w:cs="Times New Roman"/>
          <w:sz w:val="24"/>
          <w:szCs w:val="24"/>
        </w:rPr>
        <w:t>os valores dos componentes d</w:t>
      </w:r>
      <w:r w:rsidR="00AC5DC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12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5DCF">
        <w:rPr>
          <w:rFonts w:ascii="Times New Roman" w:eastAsia="Times New Roman" w:hAnsi="Times New Roman" w:cs="Times New Roman"/>
          <w:sz w:val="24"/>
          <w:szCs w:val="24"/>
        </w:rPr>
        <w:t xml:space="preserve">fonte de tensão do tipo série regulada </w:t>
      </w:r>
      <w:r w:rsidRPr="00612FFB">
        <w:rPr>
          <w:rFonts w:ascii="Times New Roman" w:eastAsia="Times New Roman" w:hAnsi="Times New Roman" w:cs="Times New Roman"/>
          <w:sz w:val="24"/>
          <w:szCs w:val="24"/>
        </w:rPr>
        <w:t xml:space="preserve">que irá </w:t>
      </w:r>
      <w:r w:rsidR="00AC5DCF">
        <w:rPr>
          <w:rFonts w:ascii="Times New Roman" w:eastAsia="Times New Roman" w:hAnsi="Times New Roman" w:cs="Times New Roman"/>
          <w:sz w:val="24"/>
          <w:szCs w:val="24"/>
        </w:rPr>
        <w:t>alimentar a carga RL. O circuito possui potência de 1W, tensão regulada de saída de 5V a 10V (DC) e a fonte de tensão é alimentada com um transformador com tap central como mostra a imagem abaixo.</w:t>
      </w:r>
    </w:p>
    <w:p w14:paraId="00000037" w14:textId="6FC28A2F" w:rsidR="00386056" w:rsidRDefault="00AC5DC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B021C1" wp14:editId="0D4F2506">
            <wp:extent cx="5733415" cy="2531110"/>
            <wp:effectExtent l="0" t="0" r="63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611AC" w14:textId="77777777" w:rsidR="001B49E9" w:rsidRDefault="001B49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1C26B6" w14:textId="77777777" w:rsidR="001B49E9" w:rsidRDefault="001B49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8" w14:textId="04970784" w:rsidR="00386056" w:rsidRDefault="004529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 2. </w:t>
      </w:r>
      <w:r w:rsidR="00AC5DCF">
        <w:rPr>
          <w:rFonts w:ascii="Times New Roman" w:eastAsia="Times New Roman" w:hAnsi="Times New Roman" w:cs="Times New Roman"/>
          <w:b/>
          <w:sz w:val="24"/>
          <w:szCs w:val="24"/>
        </w:rPr>
        <w:t>Fonte de Tensão Variável</w:t>
      </w:r>
    </w:p>
    <w:p w14:paraId="00000039" w14:textId="77777777" w:rsidR="00386056" w:rsidRDefault="003860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6C6814" w14:textId="2B0A0A22" w:rsidR="00C5521D" w:rsidRDefault="00452946" w:rsidP="005869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2.1. Cálculos:</w:t>
      </w:r>
    </w:p>
    <w:p w14:paraId="3B338761" w14:textId="77777777" w:rsidR="0058696B" w:rsidRDefault="0058696B" w:rsidP="0058696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CEA0A2" w14:textId="536FAF84" w:rsidR="0058696B" w:rsidRDefault="0058696B" w:rsidP="005869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=50</m:t>
        </m:r>
      </m:oMath>
    </w:p>
    <w:p w14:paraId="7EAD4F17" w14:textId="23214F1F" w:rsidR="0058696B" w:rsidRDefault="0058696B" w:rsidP="005869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=100</m:t>
        </m:r>
      </m:oMath>
    </w:p>
    <w:p w14:paraId="4FE51F71" w14:textId="4F62F833" w:rsidR="0058696B" w:rsidRDefault="0058696B" w:rsidP="005869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BE1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BE2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=0.7V</m:t>
        </m:r>
      </m:oMath>
    </w:p>
    <w:p w14:paraId="22D8A3A1" w14:textId="051B54A0" w:rsidR="0058696B" w:rsidRDefault="0058696B" w:rsidP="005869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=3.3V</m:t>
        </m:r>
      </m:oMath>
    </w:p>
    <w:p w14:paraId="048A3BCC" w14:textId="534FF6C6" w:rsidR="0058696B" w:rsidRPr="00F67284" w:rsidRDefault="0058696B" w:rsidP="0058696B">
      <w:pPr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=9 ×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="Times New Roman" w:hAnsi="Cambria Math" w:cs="Times New Roman"/>
            <w:sz w:val="24"/>
            <w:szCs w:val="24"/>
          </w:rPr>
          <m:t xml:space="preserve"> ≅12.73V</m:t>
        </m:r>
      </m:oMath>
      <w:r w:rsidR="00F6728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67284" w:rsidRPr="00F67284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Obs</w:t>
      </w:r>
      <w:r w:rsidR="00F672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D1D94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Idealmente o valor seria</w:t>
      </w:r>
      <w:r w:rsidR="008D1D94" w:rsidRPr="008D1D94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1F497D" w:themeColor="text2"/>
            <w:sz w:val="24"/>
            <w:szCs w:val="24"/>
          </w:rPr>
          <m:t xml:space="preserve">9 ×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1F497D" w:themeColor="text2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1F497D" w:themeColor="text2"/>
                <w:sz w:val="24"/>
                <w:szCs w:val="24"/>
              </w:rPr>
              <m:t>2</m:t>
            </m:r>
          </m:e>
        </m:rad>
      </m:oMath>
      <w:r w:rsidR="008D1D94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. </w:t>
      </w:r>
      <w:r w:rsidR="00E72C41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lembra</w:t>
      </w:r>
      <w:r w:rsidR="00C41386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n</w:t>
      </w:r>
      <w:r w:rsidR="00E72C41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do que</w:t>
      </w:r>
      <w:r w:rsidR="00C41386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no ambiente real</w:t>
      </w:r>
      <w:r w:rsidR="00881D5B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existe uma queda de tensão no diodo do retificador e</w:t>
      </w:r>
      <w:r w:rsidR="00E72C41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o capacitor tende a manter a tensão de pico da saída, aumentando assim a tensão RMS.</w:t>
      </w:r>
    </w:p>
    <w:p w14:paraId="5DCE0E24" w14:textId="06A58FF0" w:rsidR="0058696B" w:rsidRDefault="0058696B" w:rsidP="005869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 10mA</m:t>
        </m:r>
      </m:oMath>
    </w:p>
    <w:p w14:paraId="0701946B" w14:textId="4C055A54" w:rsidR="00C41386" w:rsidRPr="004634E8" w:rsidRDefault="00AF7AAC" w:rsidP="00C41386">
      <w:pPr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≈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 10</m:t>
        </m:r>
        <m:r>
          <w:rPr>
            <w:rFonts w:ascii="Cambria Math" w:eastAsia="Times New Roman" w:hAnsi="Cambria Math" w:cs="Times New Roman"/>
            <w:sz w:val="24"/>
            <w:szCs w:val="24"/>
          </w:rPr>
          <m:t>mA</m:t>
        </m:r>
      </m:oMath>
      <w:r w:rsidR="00C41386" w:rsidRPr="004634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634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41386" w:rsidRPr="004634E8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>Obs</w:t>
      </w:r>
      <w:r w:rsidR="00C41386" w:rsidRPr="004634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m:oMath>
        <m:r>
          <w:rPr>
            <w:rFonts w:ascii="Cambria Math" w:eastAsia="Times New Roman" w:hAnsi="Cambria Math" w:cs="Times New Roman"/>
            <w:color w:val="1F497D" w:themeColor="text2"/>
            <w:sz w:val="24"/>
            <w:szCs w:val="24"/>
          </w:rPr>
          <m:t>β</m:t>
        </m:r>
        <m:r>
          <w:rPr>
            <w:rFonts w:ascii="Cambria Math" w:eastAsia="Times New Roman" w:hAnsi="Cambria Math" w:cs="Times New Roman"/>
            <w:color w:val="1F497D" w:themeColor="text2"/>
            <w:sz w:val="24"/>
            <w:szCs w:val="24"/>
            <w:lang w:val="en-US"/>
          </w:rPr>
          <m:t>≫10</m:t>
        </m:r>
      </m:oMath>
    </w:p>
    <w:p w14:paraId="188F925A" w14:textId="62A77F12" w:rsidR="00AF7AAC" w:rsidRPr="004634E8" w:rsidRDefault="00AF7AAC" w:rsidP="0058696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C89761" w14:textId="3D6C9F8E" w:rsidR="0058696B" w:rsidRPr="0058696B" w:rsidRDefault="0058696B" w:rsidP="005869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634E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 20mA</m:t>
        </m:r>
      </m:oMath>
    </w:p>
    <w:p w14:paraId="4D9714F6" w14:textId="2C61F9B6" w:rsidR="00B46FAA" w:rsidRDefault="00B46FAA" w:rsidP="00572D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 100mA</m:t>
        </m:r>
      </m:oMath>
    </w:p>
    <w:p w14:paraId="3FE9C377" w14:textId="05AB0302" w:rsidR="0058696B" w:rsidRDefault="00B46FAA" w:rsidP="005869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0.1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 100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</m:oMath>
    </w:p>
    <w:p w14:paraId="0C9F0FF0" w14:textId="5B952C61" w:rsidR="00AF7AAC" w:rsidRDefault="00AF7AAC" w:rsidP="005869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z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10-3.3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-3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 670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</m:oMath>
    </w:p>
    <w:p w14:paraId="3DFD094F" w14:textId="4EFC63ED" w:rsidR="00AF7AAC" w:rsidRDefault="00AF7AAC" w:rsidP="005869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≥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2×f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min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2×120×100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=416.66μ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F</m:t>
        </m:r>
      </m:oMath>
      <w:r w:rsidR="00B55F09">
        <w:rPr>
          <w:rFonts w:ascii="Times New Roman" w:eastAsia="Times New Roman" w:hAnsi="Times New Roman" w:cs="Times New Roman"/>
          <w:sz w:val="24"/>
          <w:szCs w:val="24"/>
        </w:rPr>
        <w:tab/>
      </w:r>
      <w:r w:rsidR="00F67284" w:rsidRPr="00F67284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Obs</w:t>
      </w:r>
      <w:r w:rsidR="00F6728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67284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frequência é de 120Hz devido o transformador com tap central</w:t>
      </w:r>
    </w:p>
    <w:p w14:paraId="4E1A915C" w14:textId="15858EAF" w:rsidR="00AF7AAC" w:rsidRDefault="00AF7AAC" w:rsidP="005869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BE2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=0.7+3.3=4V</m:t>
        </m:r>
      </m:oMath>
    </w:p>
    <w:p w14:paraId="3FBF9A81" w14:textId="00F60AAD" w:rsidR="00AF7AAC" w:rsidRDefault="00AF7AAC" w:rsidP="005869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=100μA</m:t>
        </m:r>
      </m:oMath>
    </w:p>
    <w:p w14:paraId="7A042FAA" w14:textId="6F4BEB08" w:rsidR="00AF7AAC" w:rsidRDefault="00AF7AAC" w:rsidP="005869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 10×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 10×100μA=1mA</m:t>
        </m:r>
      </m:oMath>
    </w:p>
    <w:p w14:paraId="5D72B6E1" w14:textId="51877D53" w:rsidR="00572D65" w:rsidRDefault="00D11F5B" w:rsidP="00D11F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Hlk75791738"/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R3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10-4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-3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 6k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</m:oMath>
      <w:bookmarkEnd w:id="0"/>
    </w:p>
    <w:p w14:paraId="55DFC3ED" w14:textId="3EE5307E" w:rsidR="00D11F5B" w:rsidRPr="004634E8" w:rsidRDefault="00D11F5B" w:rsidP="00D11F5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≈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 1</m:t>
        </m:r>
        <m:r>
          <w:rPr>
            <w:rFonts w:ascii="Cambria Math" w:eastAsia="Times New Roman" w:hAnsi="Cambria Math" w:cs="Times New Roman"/>
            <w:sz w:val="24"/>
            <w:szCs w:val="24"/>
          </w:rPr>
          <m:t>mA</m:t>
        </m:r>
      </m:oMath>
      <w:r w:rsidR="004634E8" w:rsidRPr="004634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4634E8" w:rsidRPr="004634E8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  <w:lang w:val="en-US"/>
        </w:rPr>
        <w:t>Obs</w:t>
      </w:r>
      <w:r w:rsidR="004634E8" w:rsidRPr="004634E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1F497D" w:themeColor="text2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F497D" w:themeColor="text2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1F497D" w:themeColor="text2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1F497D" w:themeColor="text2"/>
            <w:sz w:val="24"/>
            <w:szCs w:val="24"/>
            <w:lang w:val="en-US"/>
          </w:rPr>
          <m:t>≫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1F497D" w:themeColor="text2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1F497D" w:themeColor="text2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1F497D" w:themeColor="text2"/>
                <w:sz w:val="24"/>
                <w:szCs w:val="24"/>
              </w:rPr>
              <m:t>B</m:t>
            </m:r>
            <m:r>
              <w:rPr>
                <w:rFonts w:ascii="Cambria Math" w:eastAsia="Times New Roman" w:hAnsi="Cambria Math" w:cs="Times New Roman"/>
                <w:color w:val="1F497D" w:themeColor="text2"/>
                <w:sz w:val="24"/>
                <w:szCs w:val="24"/>
                <w:lang w:val="en-US"/>
              </w:rPr>
              <m:t>2</m:t>
            </m:r>
          </m:sub>
        </m:sSub>
      </m:oMath>
    </w:p>
    <w:p w14:paraId="668DFDB5" w14:textId="74FA4C59" w:rsidR="00D11F5B" w:rsidRDefault="00D11F5B" w:rsidP="00D11F5B">
      <w:pPr>
        <w:rPr>
          <w:rFonts w:ascii="Times New Roman" w:eastAsia="Times New Roman" w:hAnsi="Times New Roman" w:cs="Times New Roman"/>
          <w:sz w:val="24"/>
          <w:szCs w:val="24"/>
        </w:rPr>
      </w:pPr>
      <w:r w:rsidRPr="004634E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R3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-3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 4k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</m:oMath>
    </w:p>
    <w:p w14:paraId="414FEA11" w14:textId="0A7CA69A" w:rsidR="00D11F5B" w:rsidRDefault="00D11F5B" w:rsidP="00D11F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100×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-3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+1×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-3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+10×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 2.22mA</m:t>
        </m:r>
      </m:oMath>
    </w:p>
    <w:p w14:paraId="6B102B00" w14:textId="33810196" w:rsidR="00D11F5B" w:rsidRDefault="00D11F5B" w:rsidP="00D11F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BE1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B1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C2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12.73-0.7-10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2.22×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-3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+10×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-3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≅166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</m:oMath>
    </w:p>
    <w:p w14:paraId="7726B599" w14:textId="2311B42E" w:rsidR="004634E8" w:rsidRDefault="004634E8" w:rsidP="00D11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A1D74" w14:textId="7D36BCFE" w:rsidR="004634E8" w:rsidRPr="004634E8" w:rsidRDefault="004634E8" w:rsidP="004634E8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4E8">
        <w:rPr>
          <w:rFonts w:ascii="Times New Roman" w:eastAsia="Times New Roman" w:hAnsi="Times New Roman" w:cs="Times New Roman"/>
          <w:b/>
          <w:bCs/>
          <w:sz w:val="24"/>
          <w:szCs w:val="24"/>
        </w:rPr>
        <w:t>Adicionando o potenciômetro:</w:t>
      </w:r>
    </w:p>
    <w:p w14:paraId="37FD5EF3" w14:textId="77777777" w:rsidR="004634E8" w:rsidRDefault="004634E8" w:rsidP="004634E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1736A40" w14:textId="76F3163A" w:rsidR="00C22A25" w:rsidRDefault="004634E8" w:rsidP="00D11F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tensão em VL mínima deve ser 5V, portanto usando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BE2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)(1+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que relaciona VL com R2 e R3</w:t>
      </w:r>
      <w:r w:rsidR="00C22A25">
        <w:rPr>
          <w:rFonts w:ascii="Times New Roman" w:eastAsia="Times New Roman" w:hAnsi="Times New Roman" w:cs="Times New Roman"/>
          <w:sz w:val="24"/>
          <w:szCs w:val="24"/>
        </w:rPr>
        <w:t>, e sabendo que o potenciômetro é de 10k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temos: </w:t>
      </w:r>
    </w:p>
    <w:p w14:paraId="66A8B770" w14:textId="77777777" w:rsidR="00325F38" w:rsidRDefault="00325F38" w:rsidP="00D11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5E27FB" w14:textId="603662A6" w:rsidR="004634E8" w:rsidRDefault="001B2AE3" w:rsidP="00C22A2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(3.3+0.7)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-1=0.25 (1)</m:t>
        </m:r>
      </m:oMath>
      <w:r w:rsidR="00C22A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A3266D" w14:textId="0F0FC8DF" w:rsidR="00C22A25" w:rsidRDefault="00C22A25" w:rsidP="00D11F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 10k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 →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10000-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(2) 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99BA92" w14:textId="63A2E97A" w:rsidR="00C22A25" w:rsidRDefault="00C22A25" w:rsidP="00D11F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BE3D3AB" w14:textId="71923401" w:rsidR="00C22A25" w:rsidRDefault="00C22A25" w:rsidP="00D11F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Substituindo (2) em (1):</w:t>
      </w:r>
    </w:p>
    <w:p w14:paraId="46621BDF" w14:textId="3CD41B45" w:rsidR="00C22A25" w:rsidRDefault="00C22A25" w:rsidP="00D11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6F4A48" w14:textId="10E1EEEC" w:rsidR="00C22A25" w:rsidRDefault="00C22A25" w:rsidP="00D11F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10000-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2 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=0.25 </m:t>
        </m:r>
      </m:oMath>
    </w:p>
    <w:p w14:paraId="46977E38" w14:textId="77777777" w:rsidR="00325F38" w:rsidRDefault="00325F38" w:rsidP="00D11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7F87FA" w14:textId="3CD203CF" w:rsidR="00C22A25" w:rsidRDefault="00C22A25" w:rsidP="00D11F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=0.25 ×(10000-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</w:p>
    <w:p w14:paraId="5FE8F164" w14:textId="77777777" w:rsidR="00325F38" w:rsidRDefault="00325F38" w:rsidP="00D11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6B25DC" w14:textId="06817754" w:rsidR="00325F38" w:rsidRDefault="00325F38" w:rsidP="00D11F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+0.25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=2500</m:t>
        </m:r>
      </m:oMath>
    </w:p>
    <w:p w14:paraId="2FCB7781" w14:textId="77777777" w:rsidR="00325F38" w:rsidRDefault="00325F38" w:rsidP="00D11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4D4F00" w14:textId="4A696406" w:rsidR="00C22A25" w:rsidRDefault="00325F38" w:rsidP="00325F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2500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1.25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=2k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22A25">
        <w:rPr>
          <w:rFonts w:ascii="Times New Roman" w:eastAsia="Times New Roman" w:hAnsi="Times New Roman" w:cs="Times New Roman"/>
          <w:sz w:val="24"/>
          <w:szCs w:val="24"/>
        </w:rPr>
        <w:t xml:space="preserve">este é o valor mínimo pra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e consequentemente o valor máximo para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é de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8k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para assim manter a tensão mínima de 5V na carga</w:t>
      </w:r>
      <w:r w:rsidR="00C22A25">
        <w:rPr>
          <w:rFonts w:ascii="Times New Roman" w:eastAsia="Times New Roman" w:hAnsi="Times New Roman" w:cs="Times New Roman"/>
          <w:sz w:val="24"/>
          <w:szCs w:val="24"/>
        </w:rPr>
        <w:t xml:space="preserve">, portanto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≥2k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</m:oMath>
    </w:p>
    <w:p w14:paraId="7ED6106E" w14:textId="77777777" w:rsidR="00C22A25" w:rsidRDefault="00C22A25" w:rsidP="00D11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ACC894" w14:textId="6479F524" w:rsidR="00FA6933" w:rsidRPr="00F86F75" w:rsidRDefault="00FA6933" w:rsidP="00D11F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D27A21" w14:textId="5654B463" w:rsidR="00C93700" w:rsidRDefault="00452946" w:rsidP="00D11F5B">
      <w:pPr>
        <w:rPr>
          <w:i/>
          <w:iCs/>
          <w:color w:val="1F497D" w:themeColor="text2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Seção 2.2. Simulação:</w:t>
      </w:r>
    </w:p>
    <w:p w14:paraId="14E4E4BC" w14:textId="75B99AA9" w:rsidR="008E6E0C" w:rsidRDefault="00C41386" w:rsidP="008E6E0C">
      <w:pPr>
        <w:keepNext/>
      </w:pPr>
      <w:r w:rsidRPr="00C41386">
        <w:rPr>
          <w:noProof/>
        </w:rPr>
        <w:drawing>
          <wp:inline distT="0" distB="0" distL="0" distR="0" wp14:anchorId="6C6F3F13" wp14:editId="766D2DFE">
            <wp:extent cx="5762625" cy="20774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752" cy="211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202C" w14:textId="7B6DE6A9" w:rsidR="00D11F5B" w:rsidRDefault="008E6E0C" w:rsidP="008E6E0C">
      <w:pPr>
        <w:pStyle w:val="Legenda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Figura </w:t>
      </w:r>
      <w:fldSimple w:instr=" SEQ Figura \* ARABIC ">
        <w:r w:rsidR="00196512">
          <w:rPr>
            <w:noProof/>
          </w:rPr>
          <w:t>1</w:t>
        </w:r>
      </w:fldSimple>
      <w:r>
        <w:t xml:space="preserve"> - Circuito da Fonte para VL = 10V</w:t>
      </w:r>
    </w:p>
    <w:p w14:paraId="7C389CCA" w14:textId="55452CFD" w:rsidR="008E6E0C" w:rsidRDefault="00C41386" w:rsidP="008E6E0C">
      <w:pPr>
        <w:keepNext/>
      </w:pPr>
      <w:r w:rsidRPr="00C41386">
        <w:rPr>
          <w:noProof/>
        </w:rPr>
        <w:drawing>
          <wp:inline distT="0" distB="0" distL="0" distR="0" wp14:anchorId="59DBC644" wp14:editId="653825BC">
            <wp:extent cx="5743575" cy="261511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6269" cy="265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ABDC" w14:textId="36F5378B" w:rsidR="00D11F5B" w:rsidRDefault="008E6E0C" w:rsidP="008E6E0C">
      <w:pPr>
        <w:pStyle w:val="Legenda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Figura </w:t>
      </w:r>
      <w:fldSimple w:instr=" SEQ Figura \* ARABIC ">
        <w:r w:rsidR="00196512">
          <w:rPr>
            <w:noProof/>
          </w:rPr>
          <w:t>2</w:t>
        </w:r>
      </w:fldSimple>
      <w:r>
        <w:t xml:space="preserve"> - Tensão na Carga R</w:t>
      </w:r>
      <w:r w:rsidR="00881D5B">
        <w:t>L</w:t>
      </w:r>
      <w:r>
        <w:t xml:space="preserve"> </w:t>
      </w:r>
      <w:r w:rsidR="00E72C41">
        <w:t>para o circuito da Figura 1</w:t>
      </w:r>
    </w:p>
    <w:p w14:paraId="121B8FF4" w14:textId="466E3C70" w:rsidR="008E6E0C" w:rsidRDefault="008E6E0C" w:rsidP="00D11F5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F5491F" w14:textId="16FB2755" w:rsidR="008E6E0C" w:rsidRDefault="009A3025" w:rsidP="008E6E0C">
      <w:pPr>
        <w:keepNext/>
      </w:pPr>
      <w:r w:rsidRPr="009A3025">
        <w:drawing>
          <wp:inline distT="0" distB="0" distL="0" distR="0" wp14:anchorId="3C209C41" wp14:editId="45DED96B">
            <wp:extent cx="5733415" cy="2791460"/>
            <wp:effectExtent l="0" t="0" r="635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70C2" w14:textId="42F00110" w:rsidR="008E6E0C" w:rsidRDefault="008E6E0C" w:rsidP="008E6E0C">
      <w:pPr>
        <w:pStyle w:val="Legenda"/>
      </w:pPr>
      <w:r>
        <w:t xml:space="preserve">Figura </w:t>
      </w:r>
      <w:fldSimple w:instr=" SEQ Figura \* ARABIC ">
        <w:r w:rsidR="00196512">
          <w:rPr>
            <w:noProof/>
          </w:rPr>
          <w:t>3</w:t>
        </w:r>
      </w:fldSimple>
      <w:r>
        <w:t xml:space="preserve"> - Circuito da Fonte com Potenciômetro</w:t>
      </w:r>
    </w:p>
    <w:p w14:paraId="3C33B0E1" w14:textId="6F05CF73" w:rsidR="008E6E0C" w:rsidRDefault="009A3025" w:rsidP="008E6E0C">
      <w:pPr>
        <w:keepNext/>
      </w:pPr>
      <w:r w:rsidRPr="009A3025">
        <w:lastRenderedPageBreak/>
        <w:drawing>
          <wp:inline distT="0" distB="0" distL="0" distR="0" wp14:anchorId="4CF46E01" wp14:editId="61D79739">
            <wp:extent cx="5733415" cy="2787015"/>
            <wp:effectExtent l="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14BD" w14:textId="697132AD" w:rsidR="008E6E0C" w:rsidRDefault="008E6E0C" w:rsidP="008E6E0C">
      <w:pPr>
        <w:pStyle w:val="Legenda"/>
      </w:pPr>
      <w:r>
        <w:t xml:space="preserve">Figura </w:t>
      </w:r>
      <w:fldSimple w:instr=" SEQ Figura \* ARABIC ">
        <w:r w:rsidR="00196512">
          <w:rPr>
            <w:noProof/>
          </w:rPr>
          <w:t>4</w:t>
        </w:r>
      </w:fldSimple>
      <w:r>
        <w:t xml:space="preserve"> - Tensão na carga RL com potenciômetro</w:t>
      </w:r>
      <w:r w:rsidR="007A3242">
        <w:t xml:space="preserve"> (Circuito da Figura 3)</w:t>
      </w:r>
    </w:p>
    <w:p w14:paraId="56C57D29" w14:textId="4911415E" w:rsidR="00E72C41" w:rsidRPr="00E72C41" w:rsidRDefault="00E72C41" w:rsidP="00E72C41"/>
    <w:p w14:paraId="78BA2FEB" w14:textId="77063969" w:rsidR="009C52A9" w:rsidRDefault="009C52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386056" w:rsidRDefault="004529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3. Considerações Finais</w:t>
      </w:r>
    </w:p>
    <w:p w14:paraId="26E40FF7" w14:textId="20B59723" w:rsidR="00F750BB" w:rsidRDefault="00F46AF1" w:rsidP="00A26A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mostrado por meio das imagens </w:t>
      </w:r>
      <w:r w:rsidR="00F750BB">
        <w:rPr>
          <w:rFonts w:ascii="Times New Roman" w:eastAsia="Times New Roman" w:hAnsi="Times New Roman" w:cs="Times New Roman"/>
          <w:sz w:val="24"/>
          <w:szCs w:val="24"/>
        </w:rPr>
        <w:t>e cálculos apresentados na seção anterior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os valores </w:t>
      </w:r>
      <w:r w:rsidR="00A26ADF">
        <w:rPr>
          <w:rFonts w:ascii="Times New Roman" w:eastAsia="Times New Roman" w:hAnsi="Times New Roman" w:cs="Times New Roman"/>
          <w:sz w:val="24"/>
          <w:szCs w:val="24"/>
        </w:rPr>
        <w:t>simulados condizem com o que</w:t>
      </w:r>
      <w:r w:rsidR="00F750BB">
        <w:rPr>
          <w:rFonts w:ascii="Times New Roman" w:eastAsia="Times New Roman" w:hAnsi="Times New Roman" w:cs="Times New Roman"/>
          <w:sz w:val="24"/>
          <w:szCs w:val="24"/>
        </w:rPr>
        <w:t xml:space="preserve"> era esperado</w:t>
      </w:r>
      <w:r w:rsidR="00A26ADF">
        <w:rPr>
          <w:rFonts w:ascii="Times New Roman" w:eastAsia="Times New Roman" w:hAnsi="Times New Roman" w:cs="Times New Roman"/>
          <w:sz w:val="24"/>
          <w:szCs w:val="24"/>
        </w:rPr>
        <w:t xml:space="preserve"> a partir dos cálculos</w:t>
      </w:r>
      <w:r w:rsidR="00F750BB">
        <w:rPr>
          <w:rFonts w:ascii="Times New Roman" w:eastAsia="Times New Roman" w:hAnsi="Times New Roman" w:cs="Times New Roman"/>
          <w:sz w:val="24"/>
          <w:szCs w:val="24"/>
        </w:rPr>
        <w:t>.</w:t>
      </w:r>
      <w:r w:rsidR="00A26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F750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513A"/>
    <w:multiLevelType w:val="multilevel"/>
    <w:tmpl w:val="E4D8BD3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FD22F0"/>
    <w:multiLevelType w:val="hybridMultilevel"/>
    <w:tmpl w:val="603410C4"/>
    <w:lvl w:ilvl="0" w:tplc="52B091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9118CB"/>
    <w:multiLevelType w:val="hybridMultilevel"/>
    <w:tmpl w:val="7B8ABB6C"/>
    <w:lvl w:ilvl="0" w:tplc="5DD29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AD46B5"/>
    <w:multiLevelType w:val="hybridMultilevel"/>
    <w:tmpl w:val="C6B6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056"/>
    <w:rsid w:val="00115085"/>
    <w:rsid w:val="0014797C"/>
    <w:rsid w:val="00196512"/>
    <w:rsid w:val="001B2AE3"/>
    <w:rsid w:val="001B49E9"/>
    <w:rsid w:val="00325F38"/>
    <w:rsid w:val="00386056"/>
    <w:rsid w:val="003A1581"/>
    <w:rsid w:val="003D61D7"/>
    <w:rsid w:val="00452946"/>
    <w:rsid w:val="004634E8"/>
    <w:rsid w:val="004B3610"/>
    <w:rsid w:val="004C3236"/>
    <w:rsid w:val="00572D65"/>
    <w:rsid w:val="0058696B"/>
    <w:rsid w:val="00612FFB"/>
    <w:rsid w:val="006526B8"/>
    <w:rsid w:val="006E0C4D"/>
    <w:rsid w:val="006E5C68"/>
    <w:rsid w:val="00762BDD"/>
    <w:rsid w:val="007A3242"/>
    <w:rsid w:val="007B5CC1"/>
    <w:rsid w:val="00881D5B"/>
    <w:rsid w:val="008D1D94"/>
    <w:rsid w:val="008E6E0C"/>
    <w:rsid w:val="008E7BC1"/>
    <w:rsid w:val="009A3025"/>
    <w:rsid w:val="009C52A9"/>
    <w:rsid w:val="00A26ADF"/>
    <w:rsid w:val="00AC5DCF"/>
    <w:rsid w:val="00AF7AAC"/>
    <w:rsid w:val="00B17040"/>
    <w:rsid w:val="00B25B4C"/>
    <w:rsid w:val="00B46FAA"/>
    <w:rsid w:val="00B55F09"/>
    <w:rsid w:val="00B71046"/>
    <w:rsid w:val="00B91215"/>
    <w:rsid w:val="00C22A25"/>
    <w:rsid w:val="00C41386"/>
    <w:rsid w:val="00C5521D"/>
    <w:rsid w:val="00C65B53"/>
    <w:rsid w:val="00C675EA"/>
    <w:rsid w:val="00C93700"/>
    <w:rsid w:val="00CB26D7"/>
    <w:rsid w:val="00D11F5B"/>
    <w:rsid w:val="00DD195F"/>
    <w:rsid w:val="00E72C41"/>
    <w:rsid w:val="00E85122"/>
    <w:rsid w:val="00F46AF1"/>
    <w:rsid w:val="00F67284"/>
    <w:rsid w:val="00F750BB"/>
    <w:rsid w:val="00F86F75"/>
    <w:rsid w:val="00FA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3763"/>
  <w15:docId w15:val="{F4876512-090A-4D41-BF28-307C2B4A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doEspaoReservado">
    <w:name w:val="Placeholder Text"/>
    <w:basedOn w:val="Fontepargpadro"/>
    <w:uiPriority w:val="99"/>
    <w:semiHidden/>
    <w:rsid w:val="00FA6933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45294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B5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Thalisson Moura Tavares</dc:creator>
  <cp:lastModifiedBy>Thalisson Moura Tavares</cp:lastModifiedBy>
  <cp:revision>20</cp:revision>
  <cp:lastPrinted>2021-06-30T22:17:00Z</cp:lastPrinted>
  <dcterms:created xsi:type="dcterms:W3CDTF">2021-06-15T00:55:00Z</dcterms:created>
  <dcterms:modified xsi:type="dcterms:W3CDTF">2021-06-30T23:07:00Z</dcterms:modified>
</cp:coreProperties>
</file>