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6056" w:rsidRDefault="00452946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2609850</wp:posOffset>
            </wp:positionH>
            <wp:positionV relativeFrom="paragraph">
              <wp:posOffset>0</wp:posOffset>
            </wp:positionV>
            <wp:extent cx="548368" cy="738188"/>
            <wp:effectExtent l="0" t="0" r="0" b="0"/>
            <wp:wrapSquare wrapText="bothSides" distT="0" distB="0" distL="0" distR="0"/>
            <wp:docPr id="1" name="image1.jpg" descr="ufp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fpe.jpg"/>
                    <pic:cNvPicPr preferRelativeResize="0"/>
                  </pic:nvPicPr>
                  <pic:blipFill>
                    <a:blip r:embed="rId5"/>
                    <a:srcRect b="14634"/>
                    <a:stretch>
                      <a:fillRect/>
                    </a:stretch>
                  </pic:blipFill>
                  <pic:spPr>
                    <a:xfrm>
                      <a:off x="0" y="0"/>
                      <a:ext cx="548368" cy="73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386056" w:rsidRDefault="00386056">
      <w:pPr>
        <w:spacing w:line="240" w:lineRule="auto"/>
        <w:jc w:val="center"/>
        <w:rPr>
          <w:b/>
          <w:sz w:val="28"/>
          <w:szCs w:val="28"/>
        </w:rPr>
      </w:pPr>
    </w:p>
    <w:p w14:paraId="00000003" w14:textId="77777777" w:rsidR="00386056" w:rsidRDefault="00386056">
      <w:pPr>
        <w:spacing w:line="240" w:lineRule="auto"/>
        <w:jc w:val="center"/>
        <w:rPr>
          <w:b/>
          <w:sz w:val="28"/>
          <w:szCs w:val="28"/>
        </w:rPr>
      </w:pPr>
    </w:p>
    <w:p w14:paraId="00000004" w14:textId="77777777" w:rsidR="00386056" w:rsidRDefault="00386056">
      <w:pPr>
        <w:spacing w:line="240" w:lineRule="auto"/>
        <w:rPr>
          <w:b/>
          <w:sz w:val="28"/>
          <w:szCs w:val="28"/>
        </w:rPr>
      </w:pPr>
    </w:p>
    <w:p w14:paraId="00000005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FEDERAL DE PERNAMBUCO</w:t>
      </w:r>
    </w:p>
    <w:p w14:paraId="00000006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INFORMÁTICA</w:t>
      </w:r>
    </w:p>
    <w:p w14:paraId="00000007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386056" w:rsidRDefault="00386056">
      <w:pPr>
        <w:jc w:val="center"/>
        <w:rPr>
          <w:b/>
          <w:sz w:val="28"/>
          <w:szCs w:val="28"/>
        </w:rPr>
      </w:pPr>
    </w:p>
    <w:p w14:paraId="00000009" w14:textId="77777777" w:rsidR="00386056" w:rsidRDefault="00386056">
      <w:pPr>
        <w:jc w:val="center"/>
        <w:rPr>
          <w:b/>
          <w:sz w:val="28"/>
          <w:szCs w:val="28"/>
        </w:rPr>
      </w:pPr>
    </w:p>
    <w:p w14:paraId="0000000A" w14:textId="77777777" w:rsidR="00386056" w:rsidRDefault="00386056">
      <w:pPr>
        <w:jc w:val="center"/>
        <w:rPr>
          <w:b/>
          <w:sz w:val="28"/>
          <w:szCs w:val="28"/>
        </w:rPr>
      </w:pPr>
    </w:p>
    <w:p w14:paraId="0000000B" w14:textId="77777777" w:rsidR="00386056" w:rsidRDefault="00386056">
      <w:pPr>
        <w:jc w:val="center"/>
        <w:rPr>
          <w:b/>
          <w:sz w:val="28"/>
          <w:szCs w:val="28"/>
        </w:rPr>
      </w:pPr>
    </w:p>
    <w:p w14:paraId="0000000C" w14:textId="77777777" w:rsidR="00386056" w:rsidRDefault="00386056">
      <w:pPr>
        <w:jc w:val="center"/>
        <w:rPr>
          <w:b/>
          <w:sz w:val="28"/>
          <w:szCs w:val="28"/>
        </w:rPr>
      </w:pPr>
    </w:p>
    <w:p w14:paraId="0000000D" w14:textId="77777777" w:rsidR="00386056" w:rsidRDefault="00386056">
      <w:pPr>
        <w:jc w:val="center"/>
        <w:rPr>
          <w:b/>
          <w:sz w:val="28"/>
          <w:szCs w:val="28"/>
        </w:rPr>
      </w:pPr>
    </w:p>
    <w:p w14:paraId="0000000E" w14:textId="77777777" w:rsidR="00386056" w:rsidRDefault="00386056">
      <w:pPr>
        <w:jc w:val="center"/>
        <w:rPr>
          <w:b/>
          <w:sz w:val="28"/>
          <w:szCs w:val="28"/>
        </w:rPr>
      </w:pPr>
    </w:p>
    <w:p w14:paraId="0000000F" w14:textId="77777777" w:rsidR="00386056" w:rsidRDefault="00386056">
      <w:pPr>
        <w:rPr>
          <w:b/>
          <w:sz w:val="28"/>
          <w:szCs w:val="28"/>
        </w:rPr>
      </w:pPr>
    </w:p>
    <w:p w14:paraId="00000010" w14:textId="77777777" w:rsidR="00386056" w:rsidRDefault="00386056">
      <w:pPr>
        <w:jc w:val="center"/>
        <w:rPr>
          <w:b/>
          <w:sz w:val="28"/>
          <w:szCs w:val="28"/>
        </w:rPr>
      </w:pPr>
    </w:p>
    <w:p w14:paraId="00000011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RELATÓRIO DAS PRÁTICAS</w:t>
      </w:r>
    </w:p>
    <w:p w14:paraId="00000012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ES238 - Eletrônica 1</w:t>
      </w:r>
    </w:p>
    <w:p w14:paraId="00000013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351885B2" w:rsidR="00386056" w:rsidRDefault="00612F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Thalisson Moura Tavares</w:t>
      </w:r>
    </w:p>
    <w:p w14:paraId="0000001B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0D815D60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RECIFE, </w:t>
      </w:r>
      <w:r w:rsidR="009A68F0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A70EF9">
        <w:rPr>
          <w:rFonts w:ascii="Times New Roman" w:eastAsia="Times New Roman" w:hAnsi="Times New Roman" w:cs="Times New Roman"/>
          <w:sz w:val="24"/>
          <w:szCs w:val="24"/>
        </w:rPr>
        <w:t xml:space="preserve">JULHO </w:t>
      </w:r>
      <w:r>
        <w:rPr>
          <w:rFonts w:ascii="Times New Roman" w:eastAsia="Times New Roman" w:hAnsi="Times New Roman" w:cs="Times New Roman"/>
          <w:sz w:val="24"/>
          <w:szCs w:val="24"/>
        </w:rPr>
        <w:t>DE 2021</w:t>
      </w:r>
    </w:p>
    <w:p w14:paraId="00000028" w14:textId="77777777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Professor: Renato Mariz de Moraes</w:t>
      </w:r>
    </w:p>
    <w:p w14:paraId="00000029" w14:textId="77777777" w:rsidR="00386056" w:rsidRDefault="003860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386056" w:rsidRDefault="004529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Sumário</w:t>
      </w:r>
    </w:p>
    <w:p w14:paraId="0000002B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2F5A0" w14:textId="77777777" w:rsidR="00A70EF9" w:rsidRDefault="00452946" w:rsidP="00A70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</w:t>
      </w:r>
    </w:p>
    <w:p w14:paraId="0000002E" w14:textId="7E934116" w:rsidR="00386056" w:rsidRPr="009A68F0" w:rsidRDefault="009A68F0" w:rsidP="009A68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8F0">
        <w:t>Amplificadores Operacionais</w:t>
      </w:r>
    </w:p>
    <w:p w14:paraId="25841806" w14:textId="700E9580" w:rsidR="00CE04BB" w:rsidRDefault="00452946" w:rsidP="00CE04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Simulação</w:t>
      </w:r>
    </w:p>
    <w:p w14:paraId="02AD8796" w14:textId="6467BEF1" w:rsidR="00CE04BB" w:rsidRDefault="009A68F0" w:rsidP="009A68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A68F0">
        <w:rPr>
          <w:rFonts w:ascii="Times New Roman" w:eastAsia="Times New Roman" w:hAnsi="Times New Roman" w:cs="Times New Roman"/>
          <w:sz w:val="24"/>
          <w:szCs w:val="24"/>
        </w:rPr>
        <w:t>Diferenciador, entradas com polaridades opostas</w:t>
      </w:r>
    </w:p>
    <w:p w14:paraId="7B1508B3" w14:textId="2412BBD2" w:rsidR="009A68F0" w:rsidRDefault="009A68F0" w:rsidP="009A68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A68F0">
        <w:rPr>
          <w:rFonts w:ascii="Times New Roman" w:eastAsia="Times New Roman" w:hAnsi="Times New Roman" w:cs="Times New Roman"/>
          <w:sz w:val="24"/>
          <w:szCs w:val="24"/>
        </w:rPr>
        <w:t>Diferenciador, entradas com polaridades iguais</w:t>
      </w:r>
    </w:p>
    <w:p w14:paraId="7DBC2B8C" w14:textId="39744B27" w:rsidR="009A68F0" w:rsidRDefault="009A68F0" w:rsidP="009A68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A68F0">
        <w:rPr>
          <w:rFonts w:ascii="Times New Roman" w:eastAsia="Times New Roman" w:hAnsi="Times New Roman" w:cs="Times New Roman"/>
          <w:sz w:val="24"/>
          <w:szCs w:val="24"/>
        </w:rPr>
        <w:t>Inversor</w:t>
      </w:r>
    </w:p>
    <w:p w14:paraId="3D73D7E8" w14:textId="16BA0AB8" w:rsidR="009A68F0" w:rsidRDefault="009A68F0" w:rsidP="009A68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A68F0">
        <w:rPr>
          <w:rFonts w:ascii="Times New Roman" w:eastAsia="Times New Roman" w:hAnsi="Times New Roman" w:cs="Times New Roman"/>
          <w:sz w:val="24"/>
          <w:szCs w:val="24"/>
        </w:rPr>
        <w:t>Não inversor</w:t>
      </w:r>
    </w:p>
    <w:p w14:paraId="7A39FE32" w14:textId="0556732D" w:rsidR="009A68F0" w:rsidRDefault="009A68F0" w:rsidP="009A68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A68F0">
        <w:rPr>
          <w:rFonts w:ascii="Times New Roman" w:eastAsia="Times New Roman" w:hAnsi="Times New Roman" w:cs="Times New Roman"/>
          <w:sz w:val="24"/>
          <w:szCs w:val="24"/>
        </w:rPr>
        <w:t>Seguidor de tensão</w:t>
      </w:r>
    </w:p>
    <w:p w14:paraId="608D3201" w14:textId="6BE4BBDB" w:rsidR="009A68F0" w:rsidRDefault="009A68F0" w:rsidP="009A68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A68F0">
        <w:rPr>
          <w:rFonts w:ascii="Times New Roman" w:eastAsia="Times New Roman" w:hAnsi="Times New Roman" w:cs="Times New Roman"/>
          <w:sz w:val="24"/>
          <w:szCs w:val="24"/>
        </w:rPr>
        <w:t>Somador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07B6CC" w14:textId="2D1FDF4D" w:rsidR="009A68F0" w:rsidRDefault="009A68F0" w:rsidP="009A68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A68F0">
        <w:rPr>
          <w:rFonts w:ascii="Times New Roman" w:eastAsia="Times New Roman" w:hAnsi="Times New Roman" w:cs="Times New Roman"/>
          <w:sz w:val="24"/>
          <w:szCs w:val="24"/>
        </w:rPr>
        <w:t>Integrador</w:t>
      </w:r>
    </w:p>
    <w:p w14:paraId="3AC66996" w14:textId="26EB0F2A" w:rsidR="009A68F0" w:rsidRDefault="009A68F0" w:rsidP="009A68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A68F0">
        <w:rPr>
          <w:rFonts w:ascii="Times New Roman" w:eastAsia="Times New Roman" w:hAnsi="Times New Roman" w:cs="Times New Roman"/>
          <w:sz w:val="24"/>
          <w:szCs w:val="24"/>
        </w:rPr>
        <w:t>Schmitt trigger</w:t>
      </w:r>
    </w:p>
    <w:p w14:paraId="22B18F1C" w14:textId="33BE95D4" w:rsidR="009A68F0" w:rsidRDefault="009A68F0" w:rsidP="009A68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A68F0">
        <w:rPr>
          <w:rFonts w:ascii="Times New Roman" w:eastAsia="Times New Roman" w:hAnsi="Times New Roman" w:cs="Times New Roman"/>
          <w:sz w:val="24"/>
          <w:szCs w:val="24"/>
        </w:rPr>
        <w:t>Diferenciador, entradas invertidas (modelo interno)</w:t>
      </w:r>
    </w:p>
    <w:p w14:paraId="3186C361" w14:textId="1435CC69" w:rsidR="009A68F0" w:rsidRPr="009A68F0" w:rsidRDefault="009A68F0" w:rsidP="009A68F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9A68F0">
        <w:rPr>
          <w:rFonts w:ascii="Times New Roman" w:eastAsia="Times New Roman" w:hAnsi="Times New Roman" w:cs="Times New Roman"/>
          <w:sz w:val="24"/>
          <w:szCs w:val="24"/>
        </w:rPr>
        <w:t>Diferenciador, entradas iguais (modelo interno)</w:t>
      </w:r>
    </w:p>
    <w:p w14:paraId="00000031" w14:textId="77777777" w:rsidR="00386056" w:rsidRDefault="004529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Considerações Finais</w:t>
      </w:r>
    </w:p>
    <w:p w14:paraId="00000034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8835B" w14:textId="77777777" w:rsidR="007B5CC1" w:rsidRDefault="00452946" w:rsidP="00612F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1. Apresentação:</w:t>
      </w:r>
    </w:p>
    <w:p w14:paraId="38ACDD91" w14:textId="47586781" w:rsidR="00C66216" w:rsidRDefault="00612F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objetivo da prática é </w:t>
      </w:r>
      <w:r w:rsidR="009A68F0">
        <w:rPr>
          <w:rFonts w:ascii="Times New Roman" w:eastAsia="Times New Roman" w:hAnsi="Times New Roman" w:cs="Times New Roman"/>
          <w:sz w:val="24"/>
          <w:szCs w:val="24"/>
        </w:rPr>
        <w:t>simular um circuito com o amplificador operacional operando em diferentes configurações.</w:t>
      </w:r>
      <w:r w:rsidR="00C66216">
        <w:rPr>
          <w:rFonts w:ascii="Times New Roman" w:eastAsia="Times New Roman" w:hAnsi="Times New Roman" w:cs="Times New Roman"/>
          <w:sz w:val="24"/>
          <w:szCs w:val="24"/>
        </w:rPr>
        <w:t xml:space="preserve"> A imagem abaixo mostra o exemplo de um circuito utilizando o amplificador operacional como diferenciador.</w:t>
      </w:r>
    </w:p>
    <w:p w14:paraId="258788D8" w14:textId="69FD6631" w:rsidR="00C66216" w:rsidRDefault="00C66216">
      <w:pPr>
        <w:rPr>
          <w:rFonts w:ascii="Times New Roman" w:eastAsia="Times New Roman" w:hAnsi="Times New Roman" w:cs="Times New Roman"/>
          <w:sz w:val="24"/>
          <w:szCs w:val="24"/>
        </w:rPr>
      </w:pPr>
      <w:r w:rsidRPr="00C66216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7BA62E" wp14:editId="47DE11E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409469" cy="1313815"/>
            <wp:effectExtent l="0" t="0" r="0" b="63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469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F0DCE" w14:textId="3B315E7E" w:rsidR="00C66216" w:rsidRDefault="00C66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02ECA0" w14:textId="77777777" w:rsidR="00C66216" w:rsidRDefault="00C66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FE347A" w14:textId="39465F43" w:rsidR="00C66216" w:rsidRDefault="00C66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151AC" w14:textId="382B9A5A" w:rsidR="00C66216" w:rsidRDefault="00C66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CD4070" w14:textId="77777777" w:rsidR="00C66216" w:rsidRPr="009A68F0" w:rsidRDefault="00C662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C26B6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AAFD2" w14:textId="0069BE52" w:rsidR="0097519B" w:rsidRPr="00C66216" w:rsidRDefault="004529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2. </w:t>
      </w:r>
      <w:r w:rsidR="009A68F0">
        <w:rPr>
          <w:rFonts w:ascii="Times New Roman" w:eastAsia="Times New Roman" w:hAnsi="Times New Roman" w:cs="Times New Roman"/>
          <w:b/>
          <w:sz w:val="24"/>
          <w:szCs w:val="24"/>
        </w:rPr>
        <w:t>Amplificadores Operacionais</w:t>
      </w:r>
    </w:p>
    <w:p w14:paraId="3C6C6814" w14:textId="22CF1449" w:rsidR="00C5521D" w:rsidRDefault="00452946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2.1.</w:t>
      </w:r>
      <w:r w:rsidR="009A68F0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A68F0" w:rsidRPr="009A68F0">
        <w:rPr>
          <w:rFonts w:ascii="Times New Roman" w:eastAsia="Times New Roman" w:hAnsi="Times New Roman" w:cs="Times New Roman"/>
          <w:b/>
          <w:sz w:val="24"/>
          <w:szCs w:val="24"/>
        </w:rPr>
        <w:t>Diferenciador, entradas com polaridades opostas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17A4D32" w14:textId="07F18C2D" w:rsidR="009A68F0" w:rsidRDefault="00F1081E" w:rsidP="009A68F0">
      <w:pPr>
        <w:keepNext/>
        <w:ind w:firstLine="720"/>
      </w:pPr>
      <w:r w:rsidRPr="00F1081E">
        <w:drawing>
          <wp:inline distT="0" distB="0" distL="0" distR="0" wp14:anchorId="589B52B1" wp14:editId="0E256BF3">
            <wp:extent cx="5733415" cy="2493010"/>
            <wp:effectExtent l="0" t="0" r="635" b="254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FC73" w14:textId="2F4E4B53" w:rsidR="009A68F0" w:rsidRDefault="009A68F0" w:rsidP="00343CD9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B907C" w14:textId="28B895E5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68F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C5B4B0E" wp14:editId="2149A982">
            <wp:extent cx="5733415" cy="2623185"/>
            <wp:effectExtent l="0" t="0" r="635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1B57" w14:textId="77777777" w:rsidR="00C66216" w:rsidRDefault="00C66216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E9486" w14:textId="67145F2C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9A68F0">
        <w:rPr>
          <w:rFonts w:ascii="Times New Roman" w:eastAsia="Times New Roman" w:hAnsi="Times New Roman" w:cs="Times New Roman"/>
          <w:b/>
          <w:sz w:val="24"/>
          <w:szCs w:val="24"/>
        </w:rPr>
        <w:t>Diferenciador, entradas com polaridades iguais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4B69AA6" w14:textId="2B67F5D0" w:rsidR="00343CD9" w:rsidRDefault="00343CD9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3CD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E4E01E8" wp14:editId="0D487FA7">
            <wp:extent cx="5733415" cy="2715260"/>
            <wp:effectExtent l="0" t="0" r="63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D23A" w14:textId="190C28FE" w:rsidR="00343CD9" w:rsidRDefault="00343CD9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3CD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28D4BFA" wp14:editId="7E7E2B61">
            <wp:extent cx="5733415" cy="2720340"/>
            <wp:effectExtent l="0" t="0" r="63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FCC8" w14:textId="77777777" w:rsidR="00237F8B" w:rsidRDefault="00237F8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4845C" w14:textId="61EC7DE7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Seção 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9A68F0">
        <w:rPr>
          <w:rFonts w:ascii="Times New Roman" w:eastAsia="Times New Roman" w:hAnsi="Times New Roman" w:cs="Times New Roman"/>
          <w:b/>
          <w:sz w:val="24"/>
          <w:szCs w:val="24"/>
        </w:rPr>
        <w:t>Inversor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6B596B1" w14:textId="79F3B8A5" w:rsidR="00237F8B" w:rsidRDefault="00237F8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F8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5FF8D5A" wp14:editId="13FDFA92">
            <wp:extent cx="5733415" cy="2623185"/>
            <wp:effectExtent l="0" t="0" r="635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B3A9" w14:textId="1491B417" w:rsidR="00237F8B" w:rsidRDefault="00237F8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F8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4B69D9D" wp14:editId="0DCDA203">
            <wp:extent cx="5733415" cy="263588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64A9" w14:textId="77777777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6B9A7" w14:textId="7C4D6475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9A68F0">
        <w:rPr>
          <w:rFonts w:ascii="Times New Roman" w:eastAsia="Times New Roman" w:hAnsi="Times New Roman" w:cs="Times New Roman"/>
          <w:b/>
          <w:sz w:val="24"/>
          <w:szCs w:val="24"/>
        </w:rPr>
        <w:t>Não inversor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013DF41" w14:textId="6EF19F04" w:rsidR="0097519B" w:rsidRDefault="0097519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19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66E3EC2" wp14:editId="5C05DFA0">
            <wp:extent cx="5733415" cy="2619375"/>
            <wp:effectExtent l="0" t="0" r="63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0C5" w14:textId="1249A46C" w:rsidR="00237F8B" w:rsidRDefault="00237F8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F8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E358C4A" wp14:editId="136FBD8F">
            <wp:extent cx="5733415" cy="2627630"/>
            <wp:effectExtent l="0" t="0" r="63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7577" w14:textId="77777777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BD1BA6" w14:textId="14DFF99A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9A68F0">
        <w:rPr>
          <w:rFonts w:ascii="Times New Roman" w:eastAsia="Times New Roman" w:hAnsi="Times New Roman" w:cs="Times New Roman"/>
          <w:b/>
          <w:sz w:val="24"/>
          <w:szCs w:val="24"/>
        </w:rPr>
        <w:t>Seguidor de tensão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F775299" w14:textId="691EBBFA" w:rsidR="0097519B" w:rsidRDefault="0097519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19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B1E4C8C" wp14:editId="4553FA23">
            <wp:extent cx="5733415" cy="2610485"/>
            <wp:effectExtent l="0" t="0" r="63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1705" w14:textId="4AD871E1" w:rsidR="0097519B" w:rsidRDefault="0097519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19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C95A552" wp14:editId="4A5408BC">
            <wp:extent cx="5733415" cy="2623185"/>
            <wp:effectExtent l="0" t="0" r="635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517F" w14:textId="77777777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8A99F" w14:textId="77777777" w:rsidR="0097519B" w:rsidRDefault="0097519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AA34B" w14:textId="1B25BFB8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Seção 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9A68F0">
        <w:rPr>
          <w:rFonts w:ascii="Times New Roman" w:eastAsia="Times New Roman" w:hAnsi="Times New Roman" w:cs="Times New Roman"/>
          <w:b/>
          <w:sz w:val="24"/>
          <w:szCs w:val="24"/>
        </w:rPr>
        <w:t>Somador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4AB50AF" w14:textId="01355DC6" w:rsidR="0097519B" w:rsidRDefault="0097519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19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75B355D" wp14:editId="7F55D6FE">
            <wp:extent cx="5733415" cy="2526665"/>
            <wp:effectExtent l="0" t="0" r="635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2AB4" w14:textId="671D869D" w:rsidR="009A68F0" w:rsidRDefault="0097519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19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2C21145" wp14:editId="6166534F">
            <wp:extent cx="5733415" cy="2526665"/>
            <wp:effectExtent l="0" t="0" r="635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2958" w14:textId="77777777" w:rsidR="00C66216" w:rsidRDefault="00C66216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B754FB" w14:textId="2EE37DAD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9A68F0">
        <w:rPr>
          <w:rFonts w:ascii="Times New Roman" w:eastAsia="Times New Roman" w:hAnsi="Times New Roman" w:cs="Times New Roman"/>
          <w:b/>
          <w:sz w:val="24"/>
          <w:szCs w:val="24"/>
        </w:rPr>
        <w:t>Integrador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8591875" w14:textId="1FE4D9A6" w:rsidR="00C66216" w:rsidRDefault="00C66216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21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97E70F3" wp14:editId="6C31C4F0">
            <wp:extent cx="5733415" cy="2526665"/>
            <wp:effectExtent l="0" t="0" r="635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7FA0" w14:textId="6C6A1100" w:rsidR="00C66216" w:rsidRDefault="00C66216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621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C1B2230" wp14:editId="73DE36A6">
            <wp:extent cx="5733415" cy="2534920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D036" w14:textId="77777777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3E7C4" w14:textId="42261E79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9A68F0">
        <w:rPr>
          <w:rFonts w:ascii="Times New Roman" w:eastAsia="Times New Roman" w:hAnsi="Times New Roman" w:cs="Times New Roman"/>
          <w:b/>
          <w:sz w:val="24"/>
          <w:szCs w:val="24"/>
        </w:rPr>
        <w:t>Schmitt trigger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B6BEBFC" w14:textId="47450CFC" w:rsidR="0095331B" w:rsidRDefault="0095331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31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F0FF14B" wp14:editId="63BAE1AB">
            <wp:extent cx="5733415" cy="2522855"/>
            <wp:effectExtent l="0" t="0" r="63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DC45" w14:textId="38EF6DF5" w:rsidR="009A68F0" w:rsidRDefault="0095331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331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45A116A" wp14:editId="3AF41DC0">
            <wp:extent cx="5733415" cy="2522855"/>
            <wp:effectExtent l="0" t="0" r="63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2E3A" w14:textId="77777777" w:rsidR="00177ABB" w:rsidRDefault="00177AB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D3327" w14:textId="77777777" w:rsidR="00177ABB" w:rsidRDefault="00177AB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7BB22D" w14:textId="77777777" w:rsidR="00177ABB" w:rsidRDefault="00177AB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7B5861" w14:textId="77777777" w:rsidR="00177ABB" w:rsidRDefault="00177AB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F2816" w14:textId="3E6F5777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Seção 2.1.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9A68F0">
        <w:rPr>
          <w:rFonts w:ascii="Times New Roman" w:eastAsia="Times New Roman" w:hAnsi="Times New Roman" w:cs="Times New Roman"/>
          <w:b/>
          <w:sz w:val="24"/>
          <w:szCs w:val="24"/>
        </w:rPr>
        <w:t>Diferenciador, entradas invertidas (modelo interno)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4D5E33D" w14:textId="04AEF01F" w:rsidR="00177ABB" w:rsidRDefault="00177AB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AB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63E8691" wp14:editId="104D964D">
            <wp:extent cx="5733415" cy="2513965"/>
            <wp:effectExtent l="0" t="0" r="635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00EE" w14:textId="43DEF121" w:rsidR="00177ABB" w:rsidRDefault="00177AB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AB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AD5505C" wp14:editId="16C00F15">
            <wp:extent cx="5733415" cy="2522855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4373" w14:textId="77777777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1C4AE" w14:textId="2306F322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2.1.1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9A68F0">
        <w:rPr>
          <w:rFonts w:ascii="Times New Roman" w:eastAsia="Times New Roman" w:hAnsi="Times New Roman" w:cs="Times New Roman"/>
          <w:b/>
          <w:sz w:val="24"/>
          <w:szCs w:val="24"/>
        </w:rPr>
        <w:t>Diferenciador, entradas iguais (modelo interno)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CAA1CB7" w14:textId="02D0DE5C" w:rsidR="00177ABB" w:rsidRDefault="00177AB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AB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1EF22FA" wp14:editId="306F0A39">
            <wp:extent cx="5733415" cy="2518410"/>
            <wp:effectExtent l="0" t="0" r="63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8AAB" w14:textId="531E93C4" w:rsidR="00177ABB" w:rsidRDefault="00177ABB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7AB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717A1B1" wp14:editId="5CB4E6CB">
            <wp:extent cx="5733415" cy="2606675"/>
            <wp:effectExtent l="0" t="0" r="635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9330" w14:textId="77777777" w:rsidR="009A68F0" w:rsidRDefault="009A68F0" w:rsidP="009A68F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38761" w14:textId="77777777" w:rsidR="0058696B" w:rsidRDefault="0058696B" w:rsidP="005869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A2FEB" w14:textId="77063969" w:rsidR="009C52A9" w:rsidRDefault="009C52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386056" w:rsidRDefault="004529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3. Considerações Finais</w:t>
      </w:r>
    </w:p>
    <w:p w14:paraId="26E40FF7" w14:textId="3621EA06" w:rsidR="00F750BB" w:rsidRDefault="00F750BB" w:rsidP="00A26A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E35BC" w14:textId="73BBB4B7" w:rsidR="006E0FC3" w:rsidRPr="00384A7A" w:rsidRDefault="00893817" w:rsidP="00384A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Como mostrado através das</w:t>
      </w:r>
      <w:r w:rsidR="006E0FC3">
        <w:rPr>
          <w:rFonts w:ascii="Times New Roman" w:eastAsia="Times New Roman" w:hAnsi="Times New Roman" w:cs="Times New Roman"/>
          <w:sz w:val="24"/>
          <w:szCs w:val="24"/>
        </w:rPr>
        <w:t xml:space="preserve"> imagens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seção anterior, </w:t>
      </w:r>
      <w:r w:rsidR="00F1081E">
        <w:rPr>
          <w:rFonts w:ascii="Times New Roman" w:eastAsia="Times New Roman" w:hAnsi="Times New Roman" w:cs="Times New Roman"/>
          <w:sz w:val="24"/>
          <w:szCs w:val="24"/>
        </w:rPr>
        <w:t xml:space="preserve">todos os circuitos apresentaram a saída esperada para cada configuração do amplificador operacional. No primeiro caso, um diferenciador com polaridades opostas, foi possível perceber o amplificador </w:t>
      </w:r>
      <w:r w:rsidR="006E0FC3">
        <w:rPr>
          <w:rFonts w:ascii="Times New Roman" w:eastAsia="Times New Roman" w:hAnsi="Times New Roman" w:cs="Times New Roman"/>
          <w:sz w:val="24"/>
          <w:szCs w:val="24"/>
        </w:rPr>
        <w:t xml:space="preserve">operacional </w:t>
      </w:r>
      <w:r w:rsidR="00F1081E">
        <w:rPr>
          <w:rFonts w:ascii="Times New Roman" w:eastAsia="Times New Roman" w:hAnsi="Times New Roman" w:cs="Times New Roman"/>
          <w:sz w:val="24"/>
          <w:szCs w:val="24"/>
        </w:rPr>
        <w:t>amplificando consideravelmente a diferença entre as entradas levando a saída a saturação no ponto máximo (12V) e mínimo (-12V)</w:t>
      </w:r>
      <w:r w:rsidR="006E0FC3">
        <w:rPr>
          <w:rFonts w:ascii="Times New Roman" w:eastAsia="Times New Roman" w:hAnsi="Times New Roman" w:cs="Times New Roman"/>
          <w:sz w:val="24"/>
          <w:szCs w:val="24"/>
        </w:rPr>
        <w:t xml:space="preserve">. Já no caso do diferenciador com mesma polaridade a imagem mostra a saída com tensão 0V, já que a diferença é zero entre as entradas. No circuito inversor a saída está invertida em relação a entrada e amplificada por um fator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4.7k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Ω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=4.7</m:t>
        </m:r>
      </m:oMath>
      <w:r w:rsidR="006E0FC3">
        <w:rPr>
          <w:rFonts w:ascii="Times New Roman" w:eastAsia="Times New Roman" w:hAnsi="Times New Roman" w:cs="Times New Roman"/>
          <w:sz w:val="24"/>
          <w:szCs w:val="24"/>
        </w:rPr>
        <w:t xml:space="preserve">, como a entrada possui 1V a saída é de 4.7V. No circuito não inversor temos a saída com a mesma polaridade da entrada, porém amplificada por um fator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Ω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</w:rPr>
          <m:t>2</m:t>
        </m:r>
      </m:oMath>
      <w:r w:rsidR="006E0FC3">
        <w:rPr>
          <w:rFonts w:ascii="Times New Roman" w:eastAsia="Times New Roman" w:hAnsi="Times New Roman" w:cs="Times New Roman"/>
          <w:sz w:val="24"/>
          <w:szCs w:val="24"/>
        </w:rPr>
        <w:t>, portanto como a entrada é de 1V é mostrado 2V na saída. A imagem do circuito seguidor de tensão mostra que a entrada e a saída possuem polaridade e amplitude iguais, o que era esperad</w:t>
      </w:r>
      <w:r w:rsidR="000A4A41">
        <w:rPr>
          <w:rFonts w:ascii="Times New Roman" w:eastAsia="Times New Roman" w:hAnsi="Times New Roman" w:cs="Times New Roman"/>
          <w:sz w:val="24"/>
          <w:szCs w:val="24"/>
        </w:rPr>
        <w:t xml:space="preserve">o. A saída do circuito somador possui polaridade invertida em relação a entrada e amplificada por um fator 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=10</m:t>
        </m:r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× 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=3</m:t>
        </m:r>
      </m:oMath>
      <w:r w:rsidR="000A4A41">
        <w:rPr>
          <w:rFonts w:ascii="Times New Roman" w:eastAsia="Times New Roman" w:hAnsi="Times New Roman" w:cs="Times New Roman"/>
          <w:sz w:val="24"/>
          <w:szCs w:val="24"/>
        </w:rPr>
        <w:t>, como a entrada é de 1V temos uma saída com 3V</w:t>
      </w:r>
      <w:r w:rsidR="00B137F2">
        <w:rPr>
          <w:rFonts w:ascii="Times New Roman" w:eastAsia="Times New Roman" w:hAnsi="Times New Roman" w:cs="Times New Roman"/>
          <w:sz w:val="24"/>
          <w:szCs w:val="24"/>
        </w:rPr>
        <w:t xml:space="preserve">. O circuito integrador como o nome já diz, integra o sinal de entrada, portanto como temos pulsos na entrada do circuito, a saída como é mostrado na imagem são rampas de subida e descida. </w:t>
      </w:r>
      <w:r w:rsidR="00384A7A">
        <w:rPr>
          <w:rFonts w:ascii="Times New Roman" w:eastAsia="Times New Roman" w:hAnsi="Times New Roman" w:cs="Times New Roman"/>
          <w:sz w:val="24"/>
          <w:szCs w:val="24"/>
        </w:rPr>
        <w:t>No Schmitt</w:t>
      </w:r>
      <w:r w:rsidR="00B137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4A7A">
        <w:rPr>
          <w:rFonts w:ascii="Times New Roman" w:eastAsia="Times New Roman" w:hAnsi="Times New Roman" w:cs="Times New Roman"/>
          <w:sz w:val="24"/>
          <w:szCs w:val="24"/>
        </w:rPr>
        <w:t xml:space="preserve">Trigger percebemos que </w:t>
      </w:r>
      <w:r w:rsidR="00384A7A" w:rsidRPr="00384A7A">
        <w:rPr>
          <w:rFonts w:ascii="Times New Roman" w:eastAsia="Times New Roman" w:hAnsi="Times New Roman" w:cs="Times New Roman"/>
          <w:sz w:val="24"/>
          <w:szCs w:val="24"/>
        </w:rPr>
        <w:t>se a tensão na entrada inversora for ligeiramente positiva em</w:t>
      </w:r>
      <w:r w:rsidR="0038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4A7A" w:rsidRPr="00384A7A">
        <w:rPr>
          <w:rFonts w:ascii="Times New Roman" w:eastAsia="Times New Roman" w:hAnsi="Times New Roman" w:cs="Times New Roman"/>
          <w:sz w:val="24"/>
          <w:szCs w:val="24"/>
        </w:rPr>
        <w:t xml:space="preserve">relação a entrada </w:t>
      </w:r>
      <w:r w:rsidR="00384A7A">
        <w:rPr>
          <w:rFonts w:ascii="Times New Roman" w:eastAsia="Times New Roman" w:hAnsi="Times New Roman" w:cs="Times New Roman"/>
          <w:sz w:val="24"/>
          <w:szCs w:val="24"/>
        </w:rPr>
        <w:t>não inversora (V+ &lt; V-)</w:t>
      </w:r>
      <w:r w:rsidR="00384A7A" w:rsidRPr="00384A7A">
        <w:rPr>
          <w:rFonts w:ascii="Times New Roman" w:eastAsia="Times New Roman" w:hAnsi="Times New Roman" w:cs="Times New Roman"/>
          <w:sz w:val="24"/>
          <w:szCs w:val="24"/>
        </w:rPr>
        <w:t>, isto produzirá uma saída negativa</w:t>
      </w:r>
      <w:r w:rsidR="00384A7A">
        <w:rPr>
          <w:rFonts w:ascii="Times New Roman" w:eastAsia="Times New Roman" w:hAnsi="Times New Roman" w:cs="Times New Roman"/>
          <w:sz w:val="24"/>
          <w:szCs w:val="24"/>
        </w:rPr>
        <w:t xml:space="preserve"> na tensão de saturação (-12V), s</w:t>
      </w:r>
      <w:r w:rsidR="00384A7A" w:rsidRPr="00384A7A">
        <w:rPr>
          <w:rFonts w:ascii="Times New Roman" w:eastAsia="Times New Roman" w:hAnsi="Times New Roman" w:cs="Times New Roman"/>
          <w:sz w:val="24"/>
          <w:szCs w:val="24"/>
        </w:rPr>
        <w:t xml:space="preserve">e por outro lado, a entrada </w:t>
      </w:r>
      <w:r w:rsidR="00384A7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384A7A" w:rsidRPr="00384A7A">
        <w:rPr>
          <w:rFonts w:ascii="Times New Roman" w:eastAsia="Times New Roman" w:hAnsi="Times New Roman" w:cs="Times New Roman"/>
          <w:sz w:val="24"/>
          <w:szCs w:val="24"/>
        </w:rPr>
        <w:t>ligeiramente negativa, em vez de</w:t>
      </w:r>
      <w:r w:rsidR="00384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4A7A" w:rsidRPr="00384A7A">
        <w:rPr>
          <w:rFonts w:ascii="Times New Roman" w:eastAsia="Times New Roman" w:hAnsi="Times New Roman" w:cs="Times New Roman"/>
          <w:sz w:val="24"/>
          <w:szCs w:val="24"/>
        </w:rPr>
        <w:t>positiva</w:t>
      </w:r>
      <w:r w:rsidR="00384A7A">
        <w:rPr>
          <w:rFonts w:ascii="Times New Roman" w:eastAsia="Times New Roman" w:hAnsi="Times New Roman" w:cs="Times New Roman"/>
          <w:sz w:val="24"/>
          <w:szCs w:val="24"/>
        </w:rPr>
        <w:t xml:space="preserve"> (V- &lt; V+)</w:t>
      </w:r>
      <w:r w:rsidR="00384A7A" w:rsidRPr="00384A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84A7A">
        <w:rPr>
          <w:rFonts w:ascii="Times New Roman" w:eastAsia="Times New Roman" w:hAnsi="Times New Roman" w:cs="Times New Roman"/>
          <w:sz w:val="24"/>
          <w:szCs w:val="24"/>
        </w:rPr>
        <w:t xml:space="preserve">a saída atinge </w:t>
      </w:r>
      <w:r w:rsidR="00384A7A" w:rsidRPr="00384A7A">
        <w:rPr>
          <w:rFonts w:ascii="Times New Roman" w:eastAsia="Times New Roman" w:hAnsi="Times New Roman" w:cs="Times New Roman"/>
          <w:sz w:val="24"/>
          <w:szCs w:val="24"/>
        </w:rPr>
        <w:t>a saturação positiva</w:t>
      </w:r>
      <w:r w:rsidR="00384A7A">
        <w:rPr>
          <w:rFonts w:ascii="Times New Roman" w:eastAsia="Times New Roman" w:hAnsi="Times New Roman" w:cs="Times New Roman"/>
          <w:sz w:val="24"/>
          <w:szCs w:val="24"/>
        </w:rPr>
        <w:t xml:space="preserve"> (12V)</w:t>
      </w:r>
      <w:r w:rsidR="00384A7A" w:rsidRPr="00384A7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4A7A">
        <w:rPr>
          <w:rFonts w:ascii="Times New Roman" w:eastAsia="Times New Roman" w:hAnsi="Times New Roman" w:cs="Times New Roman"/>
          <w:sz w:val="24"/>
          <w:szCs w:val="24"/>
        </w:rPr>
        <w:t xml:space="preserve"> Nos circuitos diferenciadores (modelo interno) percebemos que a saída é amplificada quando as entradas estão invertidas, e a saída é atenuada quando as entradas são iguais.</w:t>
      </w:r>
    </w:p>
    <w:sectPr w:rsidR="006E0FC3" w:rsidRPr="00384A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13A"/>
    <w:multiLevelType w:val="multilevel"/>
    <w:tmpl w:val="E4D8BD3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807F1E"/>
    <w:multiLevelType w:val="hybridMultilevel"/>
    <w:tmpl w:val="BFAE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D22F0"/>
    <w:multiLevelType w:val="hybridMultilevel"/>
    <w:tmpl w:val="603410C4"/>
    <w:lvl w:ilvl="0" w:tplc="52B09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118CB"/>
    <w:multiLevelType w:val="hybridMultilevel"/>
    <w:tmpl w:val="7B8ABB6C"/>
    <w:lvl w:ilvl="0" w:tplc="5DD29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D46B5"/>
    <w:multiLevelType w:val="hybridMultilevel"/>
    <w:tmpl w:val="C6B6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B361B"/>
    <w:multiLevelType w:val="hybridMultilevel"/>
    <w:tmpl w:val="7390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56"/>
    <w:rsid w:val="000A4A41"/>
    <w:rsid w:val="00115085"/>
    <w:rsid w:val="00146552"/>
    <w:rsid w:val="0014797C"/>
    <w:rsid w:val="001521AC"/>
    <w:rsid w:val="00177ABB"/>
    <w:rsid w:val="00196512"/>
    <w:rsid w:val="001B2AE3"/>
    <w:rsid w:val="001B49E9"/>
    <w:rsid w:val="00237F8B"/>
    <w:rsid w:val="003173BC"/>
    <w:rsid w:val="00325F38"/>
    <w:rsid w:val="00343CD9"/>
    <w:rsid w:val="00384A7A"/>
    <w:rsid w:val="00386056"/>
    <w:rsid w:val="003A1581"/>
    <w:rsid w:val="003D61D7"/>
    <w:rsid w:val="00452946"/>
    <w:rsid w:val="004634E8"/>
    <w:rsid w:val="004B3610"/>
    <w:rsid w:val="004C3236"/>
    <w:rsid w:val="00507409"/>
    <w:rsid w:val="00572D65"/>
    <w:rsid w:val="0058696B"/>
    <w:rsid w:val="00612FFB"/>
    <w:rsid w:val="006526B8"/>
    <w:rsid w:val="006E0C4D"/>
    <w:rsid w:val="006E0FC3"/>
    <w:rsid w:val="006E5C68"/>
    <w:rsid w:val="00762BDD"/>
    <w:rsid w:val="007A3242"/>
    <w:rsid w:val="007B5CC1"/>
    <w:rsid w:val="00801754"/>
    <w:rsid w:val="00881D5B"/>
    <w:rsid w:val="00893817"/>
    <w:rsid w:val="008D1D94"/>
    <w:rsid w:val="008E6E0C"/>
    <w:rsid w:val="008E7BC1"/>
    <w:rsid w:val="008F6858"/>
    <w:rsid w:val="0091504E"/>
    <w:rsid w:val="00950E58"/>
    <w:rsid w:val="0095331B"/>
    <w:rsid w:val="0097519B"/>
    <w:rsid w:val="009A3025"/>
    <w:rsid w:val="009A68F0"/>
    <w:rsid w:val="009C52A9"/>
    <w:rsid w:val="00A26ADF"/>
    <w:rsid w:val="00A70EF9"/>
    <w:rsid w:val="00AC5DCF"/>
    <w:rsid w:val="00AF7AAC"/>
    <w:rsid w:val="00B07DD6"/>
    <w:rsid w:val="00B137F2"/>
    <w:rsid w:val="00B17040"/>
    <w:rsid w:val="00B25B4C"/>
    <w:rsid w:val="00B46FAA"/>
    <w:rsid w:val="00B55F09"/>
    <w:rsid w:val="00B71046"/>
    <w:rsid w:val="00B91215"/>
    <w:rsid w:val="00C22A25"/>
    <w:rsid w:val="00C41386"/>
    <w:rsid w:val="00C5521D"/>
    <w:rsid w:val="00C65B53"/>
    <w:rsid w:val="00C66216"/>
    <w:rsid w:val="00C675EA"/>
    <w:rsid w:val="00C93700"/>
    <w:rsid w:val="00CB26D7"/>
    <w:rsid w:val="00CE04BB"/>
    <w:rsid w:val="00D11F5B"/>
    <w:rsid w:val="00D53C48"/>
    <w:rsid w:val="00DD195F"/>
    <w:rsid w:val="00E72C41"/>
    <w:rsid w:val="00E85122"/>
    <w:rsid w:val="00F1081E"/>
    <w:rsid w:val="00F46AF1"/>
    <w:rsid w:val="00F67284"/>
    <w:rsid w:val="00F750BB"/>
    <w:rsid w:val="00F86F75"/>
    <w:rsid w:val="00F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3763"/>
  <w15:docId w15:val="{F4876512-090A-4D41-BF28-307C2B4A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FA693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529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5C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9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Thalisson Moura Tavares</dc:creator>
  <cp:lastModifiedBy>Thalisson Moura Tavares</cp:lastModifiedBy>
  <cp:revision>26</cp:revision>
  <cp:lastPrinted>2021-07-07T16:17:00Z</cp:lastPrinted>
  <dcterms:created xsi:type="dcterms:W3CDTF">2021-06-15T00:55:00Z</dcterms:created>
  <dcterms:modified xsi:type="dcterms:W3CDTF">2021-07-16T22:23:00Z</dcterms:modified>
</cp:coreProperties>
</file>