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41A5E7F6" w:rsidR="0033728F" w:rsidRDefault="006342D7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 wp14:editId="0D9C5642">
                <wp:extent cx="3467735" cy="469900"/>
                <wp:effectExtent l="22225" t="22225" r="24765" b="22225"/>
                <wp:docPr id="1502916476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2455F" w14:textId="13E5886A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DsAECT2wAAAAQBAAAPAAAAZHJzL2Rvd25yZXYueG1sTI/BTsMwEETv&#10;SPyDtUjcqNMqbVCIU1EQ4oA4UDhwdONtYojXUdZtw9+zcIHLSqMZzbyt1lPo1RFH9pEMzGcZKKQm&#10;Ok+tgbfXh6trUJwsOdtHQgNfyLCuz88qW7p4ohc8blOrpIS4tAa6lIZSa246DJZncUASbx/HYJPI&#10;sdVutCcpD71eZNlKB+tJFjo74F2Hzef2EAz49P7xuPELnT9Tcc9L/bThfWHM5cV0ewMq4ZT+wvCD&#10;L+hQC9MuHsix6g3II+n3irfMV3NQOwNFnoGuK/0fvv4GAAD//wMAUEsBAi0AFAAGAAgAAAAhALaD&#10;OJL+AAAA4QEAABMAAAAAAAAAAAAAAAAAAAAAAFtDb250ZW50X1R5cGVzXS54bWxQSwECLQAUAAYA&#10;CAAAACEAOP0h/9YAAACUAQAACwAAAAAAAAAAAAAAAAAvAQAAX3JlbHMvLnJlbHNQSwECLQAUAAYA&#10;CAAAACEAovV3Kh0CAAAyBAAADgAAAAAAAAAAAAAAAAAuAgAAZHJzL2Uyb0RvYy54bWxQSwECLQAU&#10;AAYACAAAACEA7ABAk9sAAAAEAQAADwAAAAAAAAAAAAAAAAB3BAAAZHJzL2Rvd25yZXYueG1sUEsF&#10;BgAAAAAEAAQA8wAAAH8FAAAAAA==&#10;" filled="f" strokecolor="black [3213]" strokeweight="3pt">
                <v:stroke miterlimit="4"/>
                <v:textbox style="mso-fit-shape-to-text:t" inset="1.5pt,1.5pt,1.5pt,1.5pt">
                  <w:txbxContent>
                    <w:p w14:paraId="1C22455F" w14:textId="13E5886A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52B1D" w14:textId="77777777" w:rsidR="00275260" w:rsidRPr="00875D51" w:rsidRDefault="00E14E01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3B943886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E14E01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14E01">
        <w:rPr>
          <w:lang w:val="pt-BR" w:bidi="pt-BR"/>
        </w:rPr>
        <w:t>29/11/2023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14E01">
        <w:rPr>
          <w:lang w:val="pt-BR" w:bidi="pt-BR"/>
        </w:rPr>
        <w:t>Thalita, Kaiqui, Paulo, Ester, Guilherme e Yuri</w:t>
      </w:r>
    </w:p>
    <w:p w14:paraId="62D6EC9C" w14:textId="21B7F025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E14E01">
        <w:rPr>
          <w:lang w:val="pt-BR" w:bidi="pt-BR"/>
        </w:rPr>
        <w:t>14:40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1C4BAF12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E14E01">
        <w:t xml:space="preserve">O grupo se reuniu para </w:t>
      </w:r>
      <w:r w:rsidR="006342D7">
        <w:t>ajustar o roteiro do teatro de GMUD e para ensaiar as cenas.</w:t>
      </w:r>
    </w:p>
    <w:p w14:paraId="401B4FA2" w14:textId="26E7121B" w:rsidR="004976A9" w:rsidRDefault="004976A9" w:rsidP="006342D7">
      <w:pPr>
        <w:pStyle w:val="Numerada"/>
        <w:ind w:left="720"/>
      </w:pPr>
    </w:p>
    <w:p w14:paraId="1F5AF52B" w14:textId="77777777" w:rsidR="004976A9" w:rsidRDefault="004976A9" w:rsidP="006342D7">
      <w:pPr>
        <w:pStyle w:val="Numerada"/>
        <w:ind w:left="720"/>
      </w:pP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C08EB45" w:rsidR="00492035" w:rsidRDefault="006342D7" w:rsidP="006342D7">
            <w:pPr>
              <w:pStyle w:val="DescriodoItem"/>
              <w:jc w:val="center"/>
            </w:pPr>
            <w:r>
              <w:t>Solucionar o</w:t>
            </w:r>
            <w:r>
              <w:rPr>
                <w:kern w:val="2"/>
              </w:rPr>
              <w:t xml:space="preserve"> incidente de erro no web data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3C8F07D" w:rsidR="00492035" w:rsidRDefault="006342D7" w:rsidP="006342D7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564DA838" w:rsidR="00492035" w:rsidRPr="00E463CF" w:rsidRDefault="006342D7" w:rsidP="006342D7">
            <w:pPr>
              <w:pStyle w:val="DescriodoItem"/>
              <w:jc w:val="center"/>
            </w:pPr>
            <w:r>
              <w:t>Projeto individuai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1214EB6C" w:rsidR="00492035" w:rsidRDefault="006342D7" w:rsidP="006342D7">
            <w:pPr>
              <w:pStyle w:val="DescriodoItem"/>
              <w:jc w:val="center"/>
            </w:pPr>
            <w:r>
              <w:t>Feito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6B7628EA" w:rsidR="00492035" w:rsidRPr="00E463CF" w:rsidRDefault="006342D7" w:rsidP="006342D7">
            <w:pPr>
              <w:pStyle w:val="DescriodoItem"/>
              <w:jc w:val="center"/>
            </w:pPr>
            <w:r>
              <w:t>Projeto individuai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0AA608A5" w:rsidR="00492035" w:rsidRDefault="006342D7" w:rsidP="006342D7">
            <w:pPr>
              <w:pStyle w:val="DescriodoItem"/>
              <w:jc w:val="center"/>
            </w:pPr>
            <w:r>
              <w:t>Feito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24F59FAA" w:rsidR="00492035" w:rsidRPr="00E463CF" w:rsidRDefault="006342D7" w:rsidP="006342D7">
            <w:pPr>
              <w:pStyle w:val="DescriodoItem"/>
              <w:jc w:val="center"/>
            </w:pPr>
            <w:r>
              <w:t>Solucionar o</w:t>
            </w:r>
            <w:r>
              <w:rPr>
                <w:kern w:val="2"/>
              </w:rPr>
              <w:t xml:space="preserve"> incidente de erro no web data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27C6EDCC" w:rsidR="00492035" w:rsidRDefault="006342D7" w:rsidP="006342D7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4B9439CC" w:rsidR="00492035" w:rsidRPr="00E463CF" w:rsidRDefault="006342D7" w:rsidP="006342D7">
            <w:pPr>
              <w:pStyle w:val="DescriodoItem"/>
              <w:jc w:val="center"/>
            </w:pPr>
            <w:r>
              <w:t>Projeto individuai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0E92E63B" w:rsidR="00492035" w:rsidRDefault="006342D7" w:rsidP="006342D7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107A18C9" w:rsidR="00492035" w:rsidRDefault="006342D7" w:rsidP="006342D7">
            <w:pPr>
              <w:pStyle w:val="DescriodoItem"/>
              <w:jc w:val="center"/>
            </w:pPr>
            <w:r>
              <w:t>Projeto individuai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08F4F65C" w:rsidR="00492035" w:rsidRDefault="006342D7" w:rsidP="006342D7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B532" w14:textId="77777777" w:rsidR="006B5980" w:rsidRDefault="006B5980" w:rsidP="001E7D29">
      <w:pPr>
        <w:spacing w:after="0" w:line="240" w:lineRule="auto"/>
      </w:pPr>
      <w:r>
        <w:separator/>
      </w:r>
    </w:p>
  </w:endnote>
  <w:endnote w:type="continuationSeparator" w:id="0">
    <w:p w14:paraId="6C1B8F9F" w14:textId="77777777" w:rsidR="006B5980" w:rsidRDefault="006B598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D183" w14:textId="77777777" w:rsidR="006B5980" w:rsidRDefault="006B5980" w:rsidP="001E7D29">
      <w:pPr>
        <w:spacing w:after="0" w:line="240" w:lineRule="auto"/>
      </w:pPr>
      <w:r>
        <w:separator/>
      </w:r>
    </w:p>
  </w:footnote>
  <w:footnote w:type="continuationSeparator" w:id="0">
    <w:p w14:paraId="4F73401C" w14:textId="77777777" w:rsidR="006B5980" w:rsidRDefault="006B598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6D5EAEA" w:rsidR="000F4987" w:rsidRPr="004230D9" w:rsidRDefault="006342D7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456961B3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057022733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495213620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032319701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41451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2355163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4888709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9054148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903951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3393828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666760964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696229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9456066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4863418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5653306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7146467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3262EE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lBhgsAAEthAAAOAAAAZHJzL2Uyb0RvYy54bWzsXdtu48gRfQ+QfyD0GGDGbN4pjGeR7GYG&#10;ASbJIOt8AE1RlhBJVEj5Mvs5+ZX8WE71ha4WyZZmrHGQDf1gUWax2F1V3aeq+5B+98PTduM9VE27&#10;rnfXM/HWn3nVrqwX693d9ezvNx/eZDOvPRS7RbGpd9X17EvVzn54/9vfvHvcz6ugXtWbRdV4ULJr&#10;54/769nqcNjPr67aclVti/Ztva92OLmsm21xwNfm7mrRFI/Qvt1cBb6fXD3WzWLf1GXVtvjrT+rk&#10;7L3Uv1xW5eGvy2VbHbzN9QxtO8jfjfx9S7+v3r8r5ndNsV+tS92M4htasS3WO9y0U/VTcSi8+2bd&#10;U7Vdl03d1svD27LeXtXL5bqsZB/QG+Ef9eZjU9/vZV/u5o93+85MMO2Rnb5ZbfmXh4/N/uf950a1&#10;Hoef6vIfLexy9bi/m/Pz9P1OCXu3j3+uF/BncX+oZcefls2WVKBL3pO075fOvtXTwSvxx0wEQR7A&#10;DSXOCT8TWZTHygXlCn7qXViu/sgv5RfSZVfFXN1WNlU3jVyv26kO0YXPjbdeXM9wt0CECbVgV2zR&#10;+o/N/b72gpyUHfeWfHlZayRpHAaqu8YiQZ7mkepW5CexPtsZ400kZh5s9SYN4tQYypiErsXoIlvS&#10;tfL8qEUwutrnAGpfFkA/r4p9JeOypQDR1hV+GIQiT320WZn3b9Xh3//a3d1vYONM2VheYMKt5bHG&#10;zjzu23mLkDwZZSL14cuBQIsTbdUAlono1p1linl53x4+VrUM1+LhU3vAaXh7gSN1oJt/A93L7Qbz&#10;we+uPN979JI0SoJQ+eFuYaTQXSa18uQtExlTpNWIBUwsQ/vScFRjyESFSBKRC29ULzra3T4NwzAK&#10;RvXGTFRkSRBE0bjehAmPdz5lUrrj4yoRrV1Tx1XmltRov4XtncTHj5fEcZj0HGR7yCXJnQRtDp3c&#10;R25J7qCeJMKyC7xiZWKxfNrpYMSRVxCW3qC/FJ37uqVpkmITcX8jdGxDjs4ycWGJo2MkLoMX9+yL&#10;B5Y42kzicnIeFA8tccQKiZspqK89ssQRByQuh4jRrj51rxvg9jFiNzMPiH2rnLsvDmQsaRAceo/X&#10;Mz04vdX1zIxAOr2tH6qbWgoejvAFt3w+u9lxKaMMzdQDUNvZiJnPvVQap2mCuKNe6XHlFFe+M61U&#10;k5NRaD6VYiUp0xS01pwrN3VbqcvIEHJy6yxChmQTXFtv1osP682GTCDTqurHTeM9FEiIirKsdgfl&#10;ys39Foiu/i4o7nVuhL8TMkt5045OjbyzdYeNDMNdTXc0HYOUmdEJZtv5bb34gtm9qVU6hvQRB6u6&#10;+WXmPSIVu561/7wvmmrmbf60A1TlIopgiIP8EsUp4XfDz9zyM8WuhKrrWXlAxKgvPx5Uxne/b9Z3&#10;K9xLjY1d/XtkL8s1zf+yhapd+gvwUrX2uwNnEEaRiGKa0BRu3jRrg5scQuXwIvsBcy8IoYBmClyW&#10;Y5jsBDGtYVSEuW+Gq8n0eJSdDaNxFBM8QXFiku8OIfk0jUwxSsIQWCJvnevMaBhO49RPRrXaE/Wo&#10;Pj5Lq+aNarRglAyTO9rJYdTVeQ6kJztvA6kDpmwsdQheCk0x+5yJZ5kFCWqiG4ez3JI+iWY2Vp5E&#10;Mxsrh9CMZtUOlL8JnlTIEzyZiB6CJ4SIghEZ/zLqcetnmCrvb9flH6pfOFi9QXGAKMcYzlAICF1R&#10;KQDJskD1PsQ5oWsIA1q+6qmZ1m3dBmyUsB6xEuFkyJumGTHzqXUPdsPIXBa/EhkaHL/SeIKv14Ov&#10;VARhHIsEIajg63PRFJtqU2NZZYvKT5Zfl4ct4IeMRuEHOqwNbImgK4yFH6FGVonIi3CLyhWpN5UZ&#10;Ny/sOGwlYZTkOaEWED1L5K25LCaurgLK8jxPs3G9PeAaVsmBS7dwXCeHLrTU99PxtnLkSoRIhRjX&#10;a6EXbJ5m/rhiG71G7cqx65RdLwVf3FeCO6tXuFmStqtcMMu91dN5PnhOxaC7GDRDVcKtHjdDcKvm&#10;kCyOI7UyZ2GtgSuNpHK4yjnHAKYRMJ9KsLs3ADkJA9SPzmJQDS01lz2PcDTEaDWfSvtAi43ABKu/&#10;qqoQVW+WZSnqrn5ZKHO8i2CqqsLjSJX8NEb0Cj6gM1F5tsBi5RHEZsIsWwdxEptFqBcjLNSGsbMu&#10;pNv5qVwOxRpqImRywediPmmnceYnEVBrWK89a2OhcVgjn7JJUZ6OauTwerKlHF8pvRhuJEfWkypt&#10;ZHXgEMfWHgxxc14KWM+Htv+zulB7XS5b6vgbByoWoQ6korAPkJUCf9xIZe4NQVuzQRTzyaFnWPJS&#10;2HN4UrU4L+em5Uis+b1ePSdikfsxpSIGeD7Q9rv3af3QVJ5MZi6IPMCWLM1UDd8hT5qo8MWWosqe&#10;irkp7hCzmJBp05P2PyUsYShcBHmyXrnGS7sgDZNMUFkjN15T54qkmc/7KjnonFRpQ49Bsr5SC3fS&#10;UNZqo+0cwp2+Sgt3TnWd407qB2Gu4ayvlgOPtuO4RS3wwaJO6lAsuK8cXrKqOpoAMyrB1QHl6Rb4&#10;HTsrjQNHa21vgehAO7wjmo88hshyaeYug0KBJYZRzX3HuTSf7znxVa6jPZpupcOZYRBSnSnJczu3&#10;Tu44tyR3mluSu8wtyd3lluTOcktyR7kluZ96kufnYfAgjYZz95vhRi6uKofx/ebg6/abwbrg2mFg&#10;AMD4fjPWHLk4bEfiZgOrtz0dxJY4TTskjylFrRz2L1B4ZWxDc4q8YHR7HUuUvEEoW9QFoxvs2JSz&#10;LtA9Viv4cGK/SfYOidB9xqhlfVAXvmCTXc9mMlsl+hFQkJr5vD9hZYoKNnQDnmUGs0pL1kiYT6U1&#10;02YDbBLCab1GxnyOt8BImFy1326JXdI1DONhtLG2K0ySF5zOtAGG5HQCfeCIs/UwM9CjEwc4nBIH&#10;JJwtPtbLY/ug4xegF/S3Z6Z8/nXz+SzI/TCPaZbq8QuCS+fzbwaWkgLalKTYD/NMp80mnRd+nuCc&#10;JIRKbuil9mqgl9avjjM6lmsIul8qN2vkUS/75+kGtRPLTUi71FFPs51xYANoWCdPN2gyzYm4MKKS&#10;JxwnG2vnHKM6ecJxUufZOYcz5bAy6rPTwqN8/mgtC1PTRDOQs/MRC86Ektz40CE4jtAsSB0o1+nE&#10;CD4Nc6jJaajbqg20mE8O0sOSBqQnEFLst+/HcXsmzysSvKS9d3x4Q+4OwhC1MnHFFIZ8V+q82pTA&#10;EwK9XYlYRKHCEr1NYICEEjZMroYNr+fn/00mfZIkaUKAY4zNWYASpi6yAEfzgllym4j0NxyaJyL9&#10;RKQ3vPuvW9hAls0LdwQVwHAi0lNGoJ5kcVayE5HeUPUnIr3rycjhJ9CyIMnxVFOOIqNX6HIIlbtG&#10;l4fQiUiPRyotGJ2I9Ed1q1ULOzc+pgpXwujAc14Tkb6jBn7vInki0r8m8SIM8ihO/ARLeRORfiLS&#10;Y1l4ItKPPtPNq/UX7HJPRPqJSN9R/83q9ASrvyYifQQePZ4fIkZEryqcePRjrHe++Tnx6MdgaNr4&#10;pHeRnFzktJdQh9hbKHdf9nw1babj0ZGJR69e1THx6P/rr/VI6HGdMKSH7BXucBo9no8HNeUia5Bq&#10;s3Ti0TtI37xYAItwlDzNGTeaZTjO9z5m3Ghu5BHjiBNuTvL9OeFm4tHTa9cUE3LUYcQr68jjyrwu&#10;tjt3GTRPPHp6r51jiRq062fzuiX5EHNLcpe5Jbm73JJ8lLkl+RBzSzpzu/OX5ycefUfV7pPWJx69&#10;fIxt4tHTs12SKnGaYDjx6KfX9OH1ga/+mj68eVBEIIEDa3rrSBONHnkyI/LyfW6+kqSoxBONfvhF&#10;tc6Mg5vUejDWmcVMNPr5t7ytr6O80+v6Jhq9eVXs9CwXPZ5Eqzb9V8VyGr08xhv7IYxhq/67AP1L&#10;AP5dKpp3/wPh/X8AAAD//wMAUEsDBBQABgAIAAAAIQDGiG+b5AAAAA0BAAAPAAAAZHJzL2Rvd25y&#10;ZXYueG1sTI/NasMwEITvhb6D2EJviaz8uIlrOYTQ9hQKTQqlN8Xe2CbWyliK7bx9t6f2NsN+zM6k&#10;m9E2osfO1440qGkEAil3RU2lhs/j62QFwgdDhWkcoYYbethk93epSQo30Af2h1AKDiGfGA1VCG0i&#10;pc8rtMZPXYvEt7PrrAlsu1IWnRk43DZyFkWxtKYm/lCZFncV5pfD1Wp4G8ywnauXfn85727fx+X7&#10;116h1o8P4/YZRMAx/MHwW5+rQ8adTu5KhReNhslcLXlMYLVasGBkHS9mIE7Mxmr9BDJL5f8V2Q8A&#10;AAD//wMAUEsBAi0AFAAGAAgAAAAhALaDOJL+AAAA4QEAABMAAAAAAAAAAAAAAAAAAAAAAFtDb250&#10;ZW50X1R5cGVzXS54bWxQSwECLQAUAAYACAAAACEAOP0h/9YAAACUAQAACwAAAAAAAAAAAAAAAAAv&#10;AQAAX3JlbHMvLnJlbHNQSwECLQAUAAYACAAAACEA1wQpQYYLAABLYQAADgAAAAAAAAAAAAAAAAAu&#10;AgAAZHJzL2Uyb0RvYy54bWxQSwECLQAUAAYACAAAACEAxohvm+QAAAANAQAADwAAAAAAAAAAAAAA&#10;AADgDQAAZHJzL2Rvd25yZXYueG1sUEsFBgAAAAAEAAQA8wAAAPEOAAAAAA=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WjPygAAAOIAAAAPAAAAZHJzL2Rvd25yZXYueG1sRI/NasJA&#10;FIX3hb7DcAvudJKooU0dRUSlCxHUQunukrkmwcydkBmT+PadhdDl4fzxLVaDqUVHrassK4gnEQji&#10;3OqKCwXfl934HYTzyBpry6TgQQ5Wy9eXBWba9nyi7uwLEUbYZaig9L7JpHR5SQbdxDbEwbva1qAP&#10;si2kbrEP46aWSRSl0mDF4aHEhjYl5bfz3SjY99ivp/G2O9yum8fvZX78OcSk1OhtWH+C8DT4//Cz&#10;/aUVzD7mSTxNkwARkAIOyOUfAAAA//8DAFBLAQItABQABgAIAAAAIQDb4fbL7gAAAIUBAAATAAAA&#10;AAAAAAAAAAAAAAAAAABbQ29udGVudF9UeXBlc10ueG1sUEsBAi0AFAAGAAgAAAAhAFr0LFu/AAAA&#10;FQEAAAsAAAAAAAAAAAAAAAAAHwEAAF9yZWxzLy5yZWxzUEsBAi0AFAAGAAgAAAAhAL4ZaM/KAAAA&#10;4gAAAA8AAAAAAAAAAAAAAAAABwIAAGRycy9kb3ducmV2LnhtbFBLBQYAAAAAAwADALcAAAD+AgAA&#10;AAA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VUPxgAAAOMAAAAPAAAAZHJzL2Rvd25yZXYueG1sRE/NagIx&#10;EL4X+g5hCr3VZBX8WY0iYmnFi7U+wLAZN4ubybpJdfv2RhA8zvc/s0XnanGhNlSeNWQ9BYK48Kbi&#10;UsPh9/NjDCJEZIO1Z9LwTwEW89eXGebGX/mHLvtYihTCIUcNNsYmlzIUlhyGnm+IE3f0rcOYzraU&#10;psVrCne17Cs1lA4rTg0WG1pZKk77P6dhuWXTnXdhU1en847Wtvmy443W72/dcgoiUhef4of726T5&#10;atAfZJORyuD+UwJAzm8AAAD//wMAUEsBAi0AFAAGAAgAAAAhANvh9svuAAAAhQEAABMAAAAAAAAA&#10;AAAAAAAAAAAAAFtDb250ZW50X1R5cGVzXS54bWxQSwECLQAUAAYACAAAACEAWvQsW78AAAAVAQAA&#10;CwAAAAAAAAAAAAAAAAAfAQAAX3JlbHMvLnJlbHNQSwECLQAUAAYACAAAACEAGB1VD8YAAADjAAAA&#10;DwAAAAAAAAAAAAAAAAAHAgAAZHJzL2Rvd25yZXYueG1sUEsFBgAAAAADAAMAtwAAAPoCAAAA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uAyQAAAOIAAAAPAAAAZHJzL2Rvd25yZXYueG1sRI/LasMw&#10;EEX3gf6DmEJ3iazUeeBGCWmh4GwCSRu6HaypbWKNjKQ67t9Xi0KWl/vibHaj7cRAPrSONahZBoK4&#10;cqblWsPnx/t0DSJEZIOdY9LwSwF224fJBgvjbnyi4RxrkUY4FKihibEvpAxVQxbDzPXEyft23mJM&#10;0tfSeLylcdvJeZYtpcWW00ODPb01VF3PP1bDuBiO5frwuif/deX8sFLloC5aPz2O+xcQkcZ4D/+3&#10;S6Nh/pznKl+oBJGQEg7I7R8AAAD//wMAUEsBAi0AFAAGAAgAAAAhANvh9svuAAAAhQEAABMAAAAA&#10;AAAAAAAAAAAAAAAAAFtDb250ZW50X1R5cGVzXS54bWxQSwECLQAUAAYACAAAACEAWvQsW78AAAAV&#10;AQAACwAAAAAAAAAAAAAAAAAfAQAAX3JlbHMvLnJlbHNQSwECLQAUAAYACAAAACEA9Jq7gM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TqzAAAAOIAAAAPAAAAZHJzL2Rvd25yZXYueG1sRI9Ba8JA&#10;FITvhf6H5RW81U0MakldRQRR0Iq1UujtkX0mabNvw+4a03/fLRR6HGbmG2a26E0jOnK+tqwgHSYg&#10;iAuray4VnN/Wj08gfEDW2FgmBd/kYTG/v5thru2NX6k7hVJECPscFVQhtLmUvqjIoB/aljh6F+sM&#10;hihdKbXDW4SbRo6SZCIN1hwXKmxpVVHxdboaBZ8hcy/18f1wPe+aVbbcX8qPTafU4KFfPoMI1If/&#10;8F97qxVM01E2HqeTDH4vxTsg5z8AAAD//wMAUEsBAi0AFAAGAAgAAAAhANvh9svuAAAAhQEAABMA&#10;AAAAAAAAAAAAAAAAAAAAAFtDb250ZW50X1R5cGVzXS54bWxQSwECLQAUAAYACAAAACEAWvQsW78A&#10;AAAVAQAACwAAAAAAAAAAAAAAAAAfAQAAX3JlbHMvLnJlbHNQSwECLQAUAAYACAAAACEA7Vgk6swA&#10;AADiAAAADwAAAAAAAAAAAAAAAAAHAgAAZHJzL2Rvd25yZXYueG1sUEsFBgAAAAADAAMAtwAAAAAD&#10;AAAAAA=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ylygAAAOMAAAAPAAAAZHJzL2Rvd25yZXYueG1sRI/BasMw&#10;EETvhfyD2EJvjRQntLIbJYSGQK51fehxsba2E2tlLDVx8/VVodDjMDNvmPV2cr240Bg6zwYWcwWC&#10;uPa248ZA9X541CBCRLbYeyYD3xRgu5ndrbGw/spvdCljIxKEQ4EG2hiHQspQt+QwzP1AnLxPPzqM&#10;SY6NtCNeE9z1MlPqSTrsOC20ONBrS/W5/HIG9LE83078ccqrfV4t92qZccPGPNxPuxcQkab4H/5r&#10;H62BbLFaaa2fVQ6/n9IfkJsfAAAA//8DAFBLAQItABQABgAIAAAAIQDb4fbL7gAAAIUBAAATAAAA&#10;AAAAAAAAAAAAAAAAAABbQ29udGVudF9UeXBlc10ueG1sUEsBAi0AFAAGAAgAAAAhAFr0LFu/AAAA&#10;FQEAAAsAAAAAAAAAAAAAAAAAHwEAAF9yZWxzLy5yZWxzUEsBAi0AFAAGAAgAAAAhAAzS7KXKAAAA&#10;4wAAAA8AAAAAAAAAAAAAAAAABwIAAGRycy9kb3ducmV2LnhtbFBLBQYAAAAAAwADALcAAAD+AgAA&#10;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c/zgAAAOMAAAAPAAAAZHJzL2Rvd25yZXYueG1sRI/NTsNA&#10;DITvSLzDykjc6Cb9QSXttoIKBELiQFuk9mZl3SSQ9Ybs0qR9enxA4mjPeObzfNm7Wh2pDZVnA+kg&#10;AUWce1txYWC7ebqZggoR2WLtmQycKMBycXkxx8z6jt/puI6FkhAOGRooY2wyrUNeksMw8A2xaAff&#10;OowytoW2LXYS7mo9TJJb7bBiaSixoVVJ+df6xxn4HO0+9vYcR8+n7nH4/foWzg+rqTHXV/39DFSk&#10;Pv6b/65frOBP0rtkMk7HAi0/yQL04hcAAP//AwBQSwECLQAUAAYACAAAACEA2+H2y+4AAACFAQAA&#10;EwAAAAAAAAAAAAAAAAAAAAAAW0NvbnRlbnRfVHlwZXNdLnhtbFBLAQItABQABgAIAAAAIQBa9Cxb&#10;vwAAABUBAAALAAAAAAAAAAAAAAAAAB8BAABfcmVscy8ucmVsc1BLAQItABQABgAIAAAAIQCnytc/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PaygAAAOMAAAAPAAAAZHJzL2Rvd25yZXYueG1sRE/dS8Mw&#10;EH8X/B/CCb7IlrbOuXXLhgiDQWHiJuLjrbl+YHMpSdyqf70RBj7e7/uW68F04kTOt5YVpOMEBHFp&#10;dcu1grfDZjQD4QOyxs4yKfgmD+vV9dUSc23P/EqnfahFDGGfo4ImhD6X0pcNGfRj2xNHrrLOYIin&#10;q6V2eI7hppNZkkylwZZjQ4M9PTdUfu6/jAK2P24zqYqtfTkW0+ouLd53H49K3d4MTwsQgYbwL764&#10;tzrOn2Xz5H7+kGbw91MEQK5+AQAA//8DAFBLAQItABQABgAIAAAAIQDb4fbL7gAAAIUBAAATAAAA&#10;AAAAAAAAAAAAAAAAAABbQ29udGVudF9UeXBlc10ueG1sUEsBAi0AFAAGAAgAAAAhAFr0LFu/AAAA&#10;FQEAAAsAAAAAAAAAAAAAAAAAHwEAAF9yZWxzLy5yZWxzUEsBAi0AFAAGAAgAAAAhADHCA9r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FZxQAAAOIAAAAPAAAAZHJzL2Rvd25yZXYueG1sRE9NS8NA&#10;EL0L/odlBG92Y2JLTbstRRBzEmwLXofsNJuanQ27axv/vXMQPD7e93o7+UFdKKY+sIHHWQGKuA22&#10;587A8fD6sASVMrLFITAZ+KEE283tzRprG678QZd97pSEcKrRgMt5rLVOrSOPaRZGYuFOIXrMAmOn&#10;bcSrhPtBl0Wx0B57lgaHI704ar/2396AfUrVkZpmF8v382Hez99cd/o05v5u2q1AZZryv/jP3ViZ&#10;X1bVc7UsZbNcEgx68wsAAP//AwBQSwECLQAUAAYACAAAACEA2+H2y+4AAACFAQAAEwAAAAAAAAAA&#10;AAAAAAAAAAAAW0NvbnRlbnRfVHlwZXNdLnhtbFBLAQItABQABgAIAAAAIQBa9CxbvwAAABUBAAAL&#10;AAAAAAAAAAAAAAAAAB8BAABfcmVscy8ucmVsc1BLAQItABQABgAIAAAAIQDflSFZxQAAAOIAAAAP&#10;AAAAAAAAAAAAAAAAAAcCAABkcnMvZG93bnJldi54bWxQSwUGAAAAAAMAAwC3AAAA+Q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fjWyAAAAOIAAAAPAAAAZHJzL2Rvd25yZXYueG1sRI/dagIx&#10;FITvBd8hnIJ3mm2R1K5GEWlR6Y0/fYDD5rhZ3Jysm1TXtzeFgpfDzHzDzBadq8WV2lB51vA6ykAQ&#10;F95UXGr4OX4NJyBCRDZYeyYNdwqwmPd7M8yNv/GerodYigThkKMGG2OTSxkKSw7DyDfEyTv51mFM&#10;si2lafGW4K6Wb1mmpMOK04LFhlaWivPh12lYfrPpLruwravzZUeftlnbyVbrwUu3nIKI1MVn+L+9&#10;MRqUUu8q+1Bj+LuU7oCcPwAAAP//AwBQSwECLQAUAAYACAAAACEA2+H2y+4AAACFAQAAEwAAAAAA&#10;AAAAAAAAAAAAAAAAW0NvbnRlbnRfVHlwZXNdLnhtbFBLAQItABQABgAIAAAAIQBa9CxbvwAAABUB&#10;AAALAAAAAAAAAAAAAAAAAB8BAABfcmVscy8ucmVsc1BLAQItABQABgAIAAAAIQAwRfjW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+v3yQAAAOIAAAAPAAAAZHJzL2Rvd25yZXYueG1sRI/NasJA&#10;FIX3hb7DcAvd1UlCm8boKLZQiBuhtuL2krkmwcydMDON6ds7C8Hl4fzxLdeT6cVIzneWFaSzBARx&#10;bXXHjYLfn6+XAoQPyBp7y6TgnzysV48PSyy1vfA3jfvQiDjCvkQFbQhDKaWvWzLoZ3Ygjt7JOoMh&#10;StdI7fASx00vsyTJpcGO40OLA322VJ/3f0bB9DbuqmL7sSF3PPPr9j2txvSg1PPTtFmACDSFe/jW&#10;rrSCIsvneZbNI0REijggV1cAAAD//wMAUEsBAi0AFAAGAAgAAAAhANvh9svuAAAAhQEAABMAAAAA&#10;AAAAAAAAAAAAAAAAAFtDb250ZW50X1R5cGVzXS54bWxQSwECLQAUAAYACAAAACEAWvQsW78AAAAV&#10;AQAACwAAAAAAAAAAAAAAAAAfAQAAX3JlbHMvLnJlbHNQSwECLQAUAAYACAAAACEAKSfr98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vOzAAAAOIAAAAPAAAAZHJzL2Rvd25yZXYueG1sRI9bS8NA&#10;FITfC/6H5Qi+tRsbG2zstpSCKHhB2yL4dsieJtHs2bC7ufjvXUHo4zAz3zCrzWga0ZPztWUF17ME&#10;BHFhdc2lguPhfnoLwgdkjY1lUvBDHjbri8kKc20Hfqd+H0oRIexzVFCF0OZS+qIig35mW+Lonawz&#10;GKJ0pdQOhwg3jZwnSSYN1hwXKmxpV1Hxve+Mgq+Qupf67eO1Oz41u3T7fCo/H3qlri7H7R2IQGM4&#10;h//bj1pBOl/eLLIky+DvUrwDcv0LAAD//wMAUEsBAi0AFAAGAAgAAAAhANvh9svuAAAAhQEAABMA&#10;AAAAAAAAAAAAAAAAAAAAAFtDb250ZW50X1R5cGVzXS54bWxQSwECLQAUAAYACAAAACEAWvQsW78A&#10;AAAVAQAACwAAAAAAAAAAAAAAAAAfAQAAX3JlbHMvLnJlbHNQSwECLQAUAAYACAAAACEAJ8YLzswA&#10;AADiAAAADwAAAAAAAAAAAAAAAAAHAgAAZHJzL2Rvd25yZXYueG1sUEsFBgAAAAADAAMAtwAAAAAD&#10;AAAAAA=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53zxQAAAOIAAAAPAAAAZHJzL2Rvd25yZXYueG1sRE9Ni8Iw&#10;EL0L+x/CLOzNptoitRpFFMGr3R48Ds3YVptJaaJ299dvDsIeH+97vR1NJ540uNayglkUgyCurG65&#10;VlB+H6cZCOeRNXaWScEPOdhuPiZrzLV98Zmeha9FCGGXo4LG+z6X0lUNGXSR7YkDd7WDQR/gUEs9&#10;4CuEm07O43ghDbYcGhrsad9QdS8eRkF2Ku6/N77cluVhWSaHOJlzzUp9fY67FQhPo/8Xv90nrSBN&#10;02yRpLOwOVwKd0Bu/gAAAP//AwBQSwECLQAUAAYACAAAACEA2+H2y+4AAACFAQAAEwAAAAAAAAAA&#10;AAAAAAAAAAAAW0NvbnRlbnRfVHlwZXNdLnhtbFBLAQItABQABgAIAAAAIQBa9CxbvwAAABUBAAAL&#10;AAAAAAAAAAAAAAAAAB8BAABfcmVscy8ucmVsc1BLAQItABQABgAIAAAAIQCRO53zxQAAAOIAAAAP&#10;AAAAAAAAAAAAAAAAAAcCAABkcnMvZG93bnJldi54bWxQSwUGAAAAAAMAAwC3AAAA+Q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PCBzQAAAOIAAAAPAAAAZHJzL2Rvd25yZXYueG1sRI9BS8NA&#10;FITvgv9heYI3uzGhocRsi5YWpdBDq4LeHtnXJDX7Ns2uTdpf3y0IHoeZ+YbJZ4NpxJE6V1tW8DiK&#10;QBAXVtdcKvh4Xz5MQDiPrLGxTApO5GA2vb3JMdO25w0dt74UAcIuQwWV920mpSsqMuhGtiUO3s52&#10;Bn2QXSl1h32Am0bGUZRKgzWHhQpbmldU/Gx/jYJ98vX5rc8+eT31i/iwWrvzy3yi1P3d8PwEwtPg&#10;/8N/7TetII3H6ThJohSul8IdkNMLAAAA//8DAFBLAQItABQABgAIAAAAIQDb4fbL7gAAAIUBAAAT&#10;AAAAAAAAAAAAAAAAAAAAAABbQ29udGVudF9UeXBlc10ueG1sUEsBAi0AFAAGAAgAAAAhAFr0LFu/&#10;AAAAFQEAAAsAAAAAAAAAAAAAAAAAHwEAAF9yZWxzLy5yZWxzUEsBAi0AFAAGAAgAAAAhAIDE8IHN&#10;AAAA4gAAAA8AAAAAAAAAAAAAAAAABwIAAGRycy9kb3ducmV2LnhtbFBLBQYAAAAAAwADALcAAAAB&#10;AwAAAAA=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4oUywAAAOIAAAAPAAAAZHJzL2Rvd25yZXYueG1sRI/dSsNA&#10;FITvBd9hOYI30m4iMZG02yJCoRBQbEvx8jR78oPZs2F3baNP7wqCl8PMfMMs15MZxJmc7y0rSOcJ&#10;COLa6p5bBYf9ZvYIwgdkjYNlUvBFHtar66slltpe+I3Ou9CKCGFfooIuhLGU0tcdGfRzOxJHr7HO&#10;YIjStVI7vES4GeR9kuTSYM9xocORnjuqP3afRgHbb7fJmmprX09V3tyl1fHlvVDq9mZ6WoAINIX/&#10;8F97qxVkD0Wa5VlewO+leAfk6gcAAP//AwBQSwECLQAUAAYACAAAACEA2+H2y+4AAACFAQAAEwAA&#10;AAAAAAAAAAAAAAAAAAAAW0NvbnRlbnRfVHlwZXNdLnhtbFBLAQItABQABgAIAAAAIQBa9CxbvwAA&#10;ABUBAAALAAAAAAAAAAAAAAAAAB8BAABfcmVscy8ucmVsc1BLAQItABQABgAIAAAAIQDcD4oUywAA&#10;AOIAAAAPAAAAAAAAAAAAAAAAAAcCAABkcnMvZG93bnJldi54bWxQSwUGAAAAAAMAAwC3AAAA/wIA&#10;AAAA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342D7"/>
    <w:rsid w:val="0064628C"/>
    <w:rsid w:val="0065214E"/>
    <w:rsid w:val="00655EE2"/>
    <w:rsid w:val="00680296"/>
    <w:rsid w:val="006853BC"/>
    <w:rsid w:val="00687389"/>
    <w:rsid w:val="006928C1"/>
    <w:rsid w:val="006B5980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4E01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2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2023-12-04T02:04:00Z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