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0"/>
        <w:gridCol w:w="2213"/>
        <w:gridCol w:w="1453"/>
        <w:gridCol w:w="1098"/>
        <w:gridCol w:w="783"/>
        <w:gridCol w:w="970"/>
        <w:gridCol w:w="1577"/>
      </w:tblGrid>
      <w:tr w:rsidR="002518A7" w14:paraId="30E21861" w14:textId="77777777" w:rsidTr="00B02517">
        <w:tc>
          <w:tcPr>
            <w:tcW w:w="411" w:type="dxa"/>
          </w:tcPr>
          <w:p w14:paraId="5347F6E2" w14:textId="77777777" w:rsidR="006B7168" w:rsidRDefault="006B7168">
            <w:r>
              <w:t>Id</w:t>
            </w:r>
          </w:p>
        </w:tc>
        <w:tc>
          <w:tcPr>
            <w:tcW w:w="1856" w:type="dxa"/>
          </w:tcPr>
          <w:p w14:paraId="0AD7303E" w14:textId="77777777" w:rsidR="006B7168" w:rsidRDefault="006B7168">
            <w:r>
              <w:t>Descrição do Risco</w:t>
            </w:r>
          </w:p>
        </w:tc>
        <w:tc>
          <w:tcPr>
            <w:tcW w:w="1453" w:type="dxa"/>
          </w:tcPr>
          <w:p w14:paraId="7C6282D3" w14:textId="77777777" w:rsidR="006B7168" w:rsidRDefault="006B7168">
            <w:r>
              <w:t>Probabilidade (P)</w:t>
            </w:r>
          </w:p>
          <w:p w14:paraId="6A41E3B8" w14:textId="77777777" w:rsidR="006B7168" w:rsidRDefault="006B7168">
            <w:r>
              <w:t>1 – Baixa</w:t>
            </w:r>
          </w:p>
          <w:p w14:paraId="7CC9E87A" w14:textId="77777777" w:rsidR="006B7168" w:rsidRDefault="006B7168">
            <w:r>
              <w:t>2 – Média</w:t>
            </w:r>
          </w:p>
          <w:p w14:paraId="68E879F8" w14:textId="77777777" w:rsidR="006B7168" w:rsidRDefault="006B7168">
            <w:r>
              <w:t>3 - Alta</w:t>
            </w:r>
          </w:p>
        </w:tc>
        <w:tc>
          <w:tcPr>
            <w:tcW w:w="1237" w:type="dxa"/>
          </w:tcPr>
          <w:p w14:paraId="399BFD6E" w14:textId="77777777" w:rsidR="006B7168" w:rsidRDefault="006B7168">
            <w:r>
              <w:t>Impacto (I)</w:t>
            </w:r>
          </w:p>
          <w:p w14:paraId="305632BD" w14:textId="77777777" w:rsidR="006B7168" w:rsidRDefault="006B7168">
            <w:r>
              <w:t>1 – Baixo</w:t>
            </w:r>
          </w:p>
          <w:p w14:paraId="75E544F7" w14:textId="77777777" w:rsidR="006B7168" w:rsidRDefault="006B7168">
            <w:r>
              <w:t>2 – Médio</w:t>
            </w:r>
          </w:p>
          <w:p w14:paraId="77939C6E" w14:textId="77777777" w:rsidR="006B7168" w:rsidRDefault="006B7168">
            <w:r>
              <w:t>3 - Alto</w:t>
            </w:r>
          </w:p>
        </w:tc>
        <w:tc>
          <w:tcPr>
            <w:tcW w:w="879" w:type="dxa"/>
          </w:tcPr>
          <w:p w14:paraId="74E52CF5" w14:textId="77777777" w:rsidR="006B7168" w:rsidRDefault="006B7168">
            <w:r>
              <w:t>Fator de Risco (P) X (I)</w:t>
            </w:r>
          </w:p>
        </w:tc>
        <w:tc>
          <w:tcPr>
            <w:tcW w:w="1072" w:type="dxa"/>
          </w:tcPr>
          <w:p w14:paraId="16FA9CBB" w14:textId="77777777" w:rsidR="006B7168" w:rsidRDefault="006B7168">
            <w:r>
              <w:t>Ação</w:t>
            </w:r>
          </w:p>
          <w:p w14:paraId="275B70CD" w14:textId="77777777" w:rsidR="006B7168" w:rsidRDefault="006B7168">
            <w:r>
              <w:t>- Evitar</w:t>
            </w:r>
          </w:p>
          <w:p w14:paraId="7A032B28" w14:textId="77777777" w:rsidR="006B7168" w:rsidRDefault="006B7168">
            <w:r>
              <w:t>- Mitigar</w:t>
            </w:r>
          </w:p>
          <w:p w14:paraId="669B90B2" w14:textId="77777777" w:rsidR="006B7168" w:rsidRDefault="006B7168"/>
        </w:tc>
        <w:tc>
          <w:tcPr>
            <w:tcW w:w="1586" w:type="dxa"/>
          </w:tcPr>
          <w:p w14:paraId="790ADD8B" w14:textId="77777777" w:rsidR="006B7168" w:rsidRDefault="006B7168">
            <w:r>
              <w:t>Como?</w:t>
            </w:r>
          </w:p>
        </w:tc>
      </w:tr>
      <w:tr w:rsidR="002518A7" w14:paraId="4492442A" w14:textId="77777777" w:rsidTr="00B02517">
        <w:tc>
          <w:tcPr>
            <w:tcW w:w="411" w:type="dxa"/>
          </w:tcPr>
          <w:p w14:paraId="6CCE16E1" w14:textId="77777777" w:rsidR="006B7168" w:rsidRDefault="006B7168">
            <w:r>
              <w:t>1</w:t>
            </w:r>
          </w:p>
        </w:tc>
        <w:tc>
          <w:tcPr>
            <w:tcW w:w="1856" w:type="dxa"/>
          </w:tcPr>
          <w:p w14:paraId="3950A72E" w14:textId="77777777" w:rsidR="006B7168" w:rsidRDefault="003A52B0">
            <w:r>
              <w:t>Avanços tecnológicos que tornem o sensor obsoleto</w:t>
            </w:r>
          </w:p>
        </w:tc>
        <w:tc>
          <w:tcPr>
            <w:tcW w:w="1453" w:type="dxa"/>
          </w:tcPr>
          <w:p w14:paraId="662A69D9" w14:textId="77777777" w:rsidR="006B7168" w:rsidRDefault="00A819DC">
            <w:r>
              <w:t>1</w:t>
            </w:r>
          </w:p>
        </w:tc>
        <w:tc>
          <w:tcPr>
            <w:tcW w:w="1237" w:type="dxa"/>
          </w:tcPr>
          <w:p w14:paraId="042B9762" w14:textId="77777777" w:rsidR="006B7168" w:rsidRDefault="003A52B0">
            <w:r>
              <w:t>3</w:t>
            </w:r>
          </w:p>
        </w:tc>
        <w:tc>
          <w:tcPr>
            <w:tcW w:w="879" w:type="dxa"/>
          </w:tcPr>
          <w:p w14:paraId="175B2D25" w14:textId="77777777" w:rsidR="006B7168" w:rsidRDefault="00C61F50">
            <w:r>
              <w:t>3</w:t>
            </w:r>
          </w:p>
        </w:tc>
        <w:tc>
          <w:tcPr>
            <w:tcW w:w="1072" w:type="dxa"/>
          </w:tcPr>
          <w:p w14:paraId="1FDFB42B" w14:textId="77777777" w:rsidR="006B7168" w:rsidRDefault="003A52B0">
            <w:r>
              <w:t>Mitigar</w:t>
            </w:r>
          </w:p>
        </w:tc>
        <w:tc>
          <w:tcPr>
            <w:tcW w:w="1586" w:type="dxa"/>
          </w:tcPr>
          <w:p w14:paraId="640F9349" w14:textId="77777777" w:rsidR="006B7168" w:rsidRDefault="003A52B0">
            <w:r>
              <w:t>Trabalhar com os sensores de última tecnologia</w:t>
            </w:r>
          </w:p>
        </w:tc>
      </w:tr>
      <w:tr w:rsidR="002518A7" w14:paraId="17B2BE8B" w14:textId="77777777" w:rsidTr="00B02517">
        <w:tc>
          <w:tcPr>
            <w:tcW w:w="411" w:type="dxa"/>
          </w:tcPr>
          <w:p w14:paraId="3A4DE7A2" w14:textId="77777777" w:rsidR="003E0FCC" w:rsidRDefault="003E0FCC" w:rsidP="003E0FCC">
            <w:r>
              <w:t>2</w:t>
            </w:r>
          </w:p>
        </w:tc>
        <w:tc>
          <w:tcPr>
            <w:tcW w:w="1856" w:type="dxa"/>
          </w:tcPr>
          <w:p w14:paraId="59BC0CAA" w14:textId="77777777" w:rsidR="003E0FCC" w:rsidRDefault="003E0FCC" w:rsidP="003E0FCC">
            <w:r>
              <w:t>Falha de energia no DataCenter</w:t>
            </w:r>
            <w:r w:rsidR="00B02517">
              <w:t>, de modo que o sensor não funcione</w:t>
            </w:r>
            <w:r w:rsidR="0031462A">
              <w:t xml:space="preserve"> e </w:t>
            </w:r>
            <w:r w:rsidR="002518A7">
              <w:t>a temperatura/umidade não sejam captadas</w:t>
            </w:r>
          </w:p>
        </w:tc>
        <w:tc>
          <w:tcPr>
            <w:tcW w:w="1453" w:type="dxa"/>
          </w:tcPr>
          <w:p w14:paraId="1E3EB54B" w14:textId="77777777" w:rsidR="003E0FCC" w:rsidRDefault="00B02517" w:rsidP="003E0FCC">
            <w:r>
              <w:t>2</w:t>
            </w:r>
          </w:p>
        </w:tc>
        <w:tc>
          <w:tcPr>
            <w:tcW w:w="1237" w:type="dxa"/>
          </w:tcPr>
          <w:p w14:paraId="66BDC86C" w14:textId="77777777" w:rsidR="003E0FCC" w:rsidRDefault="00B02517" w:rsidP="003E0FCC">
            <w:r>
              <w:t>2</w:t>
            </w:r>
          </w:p>
        </w:tc>
        <w:tc>
          <w:tcPr>
            <w:tcW w:w="879" w:type="dxa"/>
          </w:tcPr>
          <w:p w14:paraId="19BED0B2" w14:textId="77777777" w:rsidR="003E0FCC" w:rsidRDefault="00B02517" w:rsidP="003E0FCC">
            <w:r>
              <w:t>4</w:t>
            </w:r>
          </w:p>
        </w:tc>
        <w:tc>
          <w:tcPr>
            <w:tcW w:w="1072" w:type="dxa"/>
          </w:tcPr>
          <w:p w14:paraId="48590100" w14:textId="77777777" w:rsidR="003E0FCC" w:rsidRDefault="00B02517" w:rsidP="003E0FCC">
            <w:r>
              <w:t>Evitar</w:t>
            </w:r>
          </w:p>
        </w:tc>
        <w:tc>
          <w:tcPr>
            <w:tcW w:w="1586" w:type="dxa"/>
          </w:tcPr>
          <w:p w14:paraId="198829A8" w14:textId="77777777" w:rsidR="003E0FCC" w:rsidRDefault="00B02517" w:rsidP="003E0FCC">
            <w:r>
              <w:t>Para caso de falta de energia o sensor contará com um sistema de bateria que funcionará por 12 horas</w:t>
            </w:r>
          </w:p>
        </w:tc>
      </w:tr>
      <w:tr w:rsidR="002518A7" w14:paraId="3A912FFC" w14:textId="77777777" w:rsidTr="00B02517">
        <w:tc>
          <w:tcPr>
            <w:tcW w:w="411" w:type="dxa"/>
          </w:tcPr>
          <w:p w14:paraId="3F4489ED" w14:textId="77777777" w:rsidR="003E0FCC" w:rsidRDefault="003E0FCC" w:rsidP="003E0FCC">
            <w:r>
              <w:t>3</w:t>
            </w:r>
          </w:p>
        </w:tc>
        <w:tc>
          <w:tcPr>
            <w:tcW w:w="1856" w:type="dxa"/>
          </w:tcPr>
          <w:p w14:paraId="436C221D" w14:textId="77777777" w:rsidR="003E0FCC" w:rsidRDefault="00B02517" w:rsidP="003E0FCC">
            <w:r>
              <w:t xml:space="preserve">Problemas de </w:t>
            </w:r>
            <w:r w:rsidR="003A52B0">
              <w:t>conectividade</w:t>
            </w:r>
            <w:r>
              <w:t xml:space="preserve"> podem interferir n</w:t>
            </w:r>
            <w:r w:rsidR="003A52B0">
              <w:t>o</w:t>
            </w:r>
            <w:r>
              <w:t xml:space="preserve"> registro de dados na plataforma</w:t>
            </w:r>
          </w:p>
        </w:tc>
        <w:tc>
          <w:tcPr>
            <w:tcW w:w="1453" w:type="dxa"/>
          </w:tcPr>
          <w:p w14:paraId="26658449" w14:textId="77777777" w:rsidR="003A52B0" w:rsidRPr="003A52B0" w:rsidRDefault="003A52B0" w:rsidP="003A52B0">
            <w:r>
              <w:t>3</w:t>
            </w:r>
          </w:p>
        </w:tc>
        <w:tc>
          <w:tcPr>
            <w:tcW w:w="1237" w:type="dxa"/>
          </w:tcPr>
          <w:p w14:paraId="1F909E84" w14:textId="77777777" w:rsidR="003E0FCC" w:rsidRDefault="003A52B0" w:rsidP="003E0FCC">
            <w:r>
              <w:t>3</w:t>
            </w:r>
          </w:p>
        </w:tc>
        <w:tc>
          <w:tcPr>
            <w:tcW w:w="879" w:type="dxa"/>
          </w:tcPr>
          <w:p w14:paraId="0A1DF810" w14:textId="77777777" w:rsidR="003E0FCC" w:rsidRDefault="003A52B0" w:rsidP="003E0FCC">
            <w:r>
              <w:t>9</w:t>
            </w:r>
          </w:p>
        </w:tc>
        <w:tc>
          <w:tcPr>
            <w:tcW w:w="1072" w:type="dxa"/>
          </w:tcPr>
          <w:p w14:paraId="3AC22394" w14:textId="77777777" w:rsidR="003E0FCC" w:rsidRDefault="003A52B0" w:rsidP="003E0FCC">
            <w:r>
              <w:t>Mitigar</w:t>
            </w:r>
          </w:p>
        </w:tc>
        <w:tc>
          <w:tcPr>
            <w:tcW w:w="1586" w:type="dxa"/>
          </w:tcPr>
          <w:p w14:paraId="44DBAD39" w14:textId="77777777" w:rsidR="003E0FCC" w:rsidRDefault="003A52B0" w:rsidP="003E0FCC">
            <w:r>
              <w:t>Na falta de conectividade o software irá trazer um backup dos registros de até 24 horas anteriores</w:t>
            </w:r>
          </w:p>
        </w:tc>
      </w:tr>
      <w:tr w:rsidR="002518A7" w14:paraId="6F4E2010" w14:textId="77777777" w:rsidTr="00B02517">
        <w:tc>
          <w:tcPr>
            <w:tcW w:w="411" w:type="dxa"/>
          </w:tcPr>
          <w:p w14:paraId="6EEAACF0" w14:textId="77777777" w:rsidR="003E0FCC" w:rsidRDefault="003E0FCC" w:rsidP="003E0FCC">
            <w:r>
              <w:t>4</w:t>
            </w:r>
          </w:p>
        </w:tc>
        <w:tc>
          <w:tcPr>
            <w:tcW w:w="1856" w:type="dxa"/>
          </w:tcPr>
          <w:p w14:paraId="3BF95D96" w14:textId="77777777" w:rsidR="0031462A" w:rsidRPr="0031462A" w:rsidRDefault="0031462A" w:rsidP="0031462A">
            <w:r>
              <w:t>Apresentação de instabilidade na plataforma seja por erros na leitura dos dados ou problemas de sincronização com o sensor</w:t>
            </w:r>
          </w:p>
        </w:tc>
        <w:tc>
          <w:tcPr>
            <w:tcW w:w="1453" w:type="dxa"/>
          </w:tcPr>
          <w:p w14:paraId="68881AA2" w14:textId="77777777" w:rsidR="003E0FCC" w:rsidRDefault="0031462A" w:rsidP="003E0FCC">
            <w:r>
              <w:t>2</w:t>
            </w:r>
          </w:p>
        </w:tc>
        <w:tc>
          <w:tcPr>
            <w:tcW w:w="1237" w:type="dxa"/>
          </w:tcPr>
          <w:p w14:paraId="48729C35" w14:textId="77777777" w:rsidR="003E0FCC" w:rsidRDefault="0031462A" w:rsidP="003E0FCC">
            <w:r>
              <w:t>3</w:t>
            </w:r>
          </w:p>
        </w:tc>
        <w:tc>
          <w:tcPr>
            <w:tcW w:w="879" w:type="dxa"/>
          </w:tcPr>
          <w:p w14:paraId="6FDF718C" w14:textId="77777777" w:rsidR="003E0FCC" w:rsidRDefault="0031462A" w:rsidP="003E0FCC">
            <w:r>
              <w:t>6</w:t>
            </w:r>
          </w:p>
        </w:tc>
        <w:tc>
          <w:tcPr>
            <w:tcW w:w="1072" w:type="dxa"/>
          </w:tcPr>
          <w:p w14:paraId="6A13EEF5" w14:textId="77777777" w:rsidR="003E0FCC" w:rsidRDefault="0031462A" w:rsidP="003E0FCC">
            <w:r>
              <w:t>Mitigar</w:t>
            </w:r>
          </w:p>
        </w:tc>
        <w:tc>
          <w:tcPr>
            <w:tcW w:w="1586" w:type="dxa"/>
          </w:tcPr>
          <w:p w14:paraId="19C32AD0" w14:textId="77777777" w:rsidR="003E0FCC" w:rsidRDefault="0031462A" w:rsidP="003E0FCC">
            <w:r>
              <w:t>Análises do código em intervalos definidos e controle de qualidade mensal (manutenção proativa)</w:t>
            </w:r>
          </w:p>
        </w:tc>
      </w:tr>
      <w:tr w:rsidR="004506AB" w14:paraId="15293250" w14:textId="77777777" w:rsidTr="00B02517">
        <w:tc>
          <w:tcPr>
            <w:tcW w:w="411" w:type="dxa"/>
          </w:tcPr>
          <w:p w14:paraId="2785F772" w14:textId="687BEE8B" w:rsidR="004506AB" w:rsidRDefault="004506AB" w:rsidP="003E0FCC">
            <w:r>
              <w:t>5</w:t>
            </w:r>
          </w:p>
        </w:tc>
        <w:tc>
          <w:tcPr>
            <w:tcW w:w="1856" w:type="dxa"/>
          </w:tcPr>
          <w:p w14:paraId="59728816" w14:textId="7CE36AC5" w:rsidR="004506AB" w:rsidRDefault="004506AB" w:rsidP="0031462A">
            <w:r>
              <w:t>Equipe de Socioemocional mudar os grupos novamente</w:t>
            </w:r>
          </w:p>
        </w:tc>
        <w:tc>
          <w:tcPr>
            <w:tcW w:w="1453" w:type="dxa"/>
          </w:tcPr>
          <w:p w14:paraId="19DB8C43" w14:textId="54666AF2" w:rsidR="004506AB" w:rsidRDefault="004506AB" w:rsidP="003E0FCC">
            <w:r>
              <w:t>2</w:t>
            </w:r>
          </w:p>
        </w:tc>
        <w:tc>
          <w:tcPr>
            <w:tcW w:w="1237" w:type="dxa"/>
          </w:tcPr>
          <w:p w14:paraId="16A098C5" w14:textId="5D0E89E2" w:rsidR="004506AB" w:rsidRDefault="004506AB" w:rsidP="003E0FCC">
            <w:r>
              <w:t>3</w:t>
            </w:r>
          </w:p>
        </w:tc>
        <w:tc>
          <w:tcPr>
            <w:tcW w:w="879" w:type="dxa"/>
          </w:tcPr>
          <w:p w14:paraId="2A117A69" w14:textId="11CC7FDE" w:rsidR="004506AB" w:rsidRDefault="004506AB" w:rsidP="003E0FCC">
            <w:r>
              <w:t>6</w:t>
            </w:r>
          </w:p>
        </w:tc>
        <w:tc>
          <w:tcPr>
            <w:tcW w:w="1072" w:type="dxa"/>
          </w:tcPr>
          <w:p w14:paraId="7B91D480" w14:textId="5F6F85A1" w:rsidR="004506AB" w:rsidRDefault="004506AB" w:rsidP="003E0FCC">
            <w:r>
              <w:t>Mitigar</w:t>
            </w:r>
          </w:p>
        </w:tc>
        <w:tc>
          <w:tcPr>
            <w:tcW w:w="1586" w:type="dxa"/>
          </w:tcPr>
          <w:p w14:paraId="249221D8" w14:textId="74F3ACED" w:rsidR="004506AB" w:rsidRDefault="004506AB" w:rsidP="003E0FCC">
            <w:r>
              <w:t xml:space="preserve">Tendo uma boa comunicação e entrosamento com os integrantes do grupo, desenvolvendo o projeto de forma harmônica </w:t>
            </w:r>
          </w:p>
        </w:tc>
      </w:tr>
    </w:tbl>
    <w:p w14:paraId="2330EFFD" w14:textId="77777777" w:rsidR="00897929" w:rsidRDefault="00897929"/>
    <w:p w14:paraId="27737F39" w14:textId="77777777" w:rsidR="0031462A" w:rsidRDefault="0031462A">
      <w:r>
        <w:t xml:space="preserve">Verificar com o grupo questão de histórico de dados se haverá histórico dentro de um tempo definido </w:t>
      </w:r>
    </w:p>
    <w:sectPr w:rsidR="00314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8"/>
    <w:rsid w:val="002518A7"/>
    <w:rsid w:val="0031462A"/>
    <w:rsid w:val="003A52B0"/>
    <w:rsid w:val="003E0FCC"/>
    <w:rsid w:val="004506AB"/>
    <w:rsid w:val="006B7168"/>
    <w:rsid w:val="006D39A3"/>
    <w:rsid w:val="006F7DAF"/>
    <w:rsid w:val="00897929"/>
    <w:rsid w:val="00A819DC"/>
    <w:rsid w:val="00AC578B"/>
    <w:rsid w:val="00B02517"/>
    <w:rsid w:val="00C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C7F5"/>
  <w15:chartTrackingRefBased/>
  <w15:docId w15:val="{45E11106-BE84-470F-AF27-F1044D07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 .</dc:creator>
  <cp:keywords/>
  <dc:description/>
  <cp:lastModifiedBy>thas .</cp:lastModifiedBy>
  <cp:revision>5</cp:revision>
  <dcterms:created xsi:type="dcterms:W3CDTF">2023-09-30T18:28:00Z</dcterms:created>
  <dcterms:modified xsi:type="dcterms:W3CDTF">2023-10-06T16:27:00Z</dcterms:modified>
</cp:coreProperties>
</file>