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14B54" w14:textId="7094BC34" w:rsidR="0072552C" w:rsidRDefault="0072552C" w:rsidP="00725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PRAKTIKUM DESAIN WEB</w:t>
      </w:r>
    </w:p>
    <w:p w14:paraId="7A9F72A7" w14:textId="590C2435" w:rsidR="0072552C" w:rsidRDefault="0072552C" w:rsidP="00725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“JavaScript”</w:t>
      </w:r>
    </w:p>
    <w:p w14:paraId="471B5EFD" w14:textId="3016AFAD" w:rsidR="0072552C" w:rsidRDefault="0072552C" w:rsidP="0072552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Desain Web</w:t>
      </w:r>
    </w:p>
    <w:p w14:paraId="08276E48" w14:textId="77777777" w:rsidR="0072552C" w:rsidRDefault="0072552C" w:rsidP="007255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8F74BD" w14:textId="013CBD0F" w:rsidR="0072552C" w:rsidRDefault="0072552C" w:rsidP="007255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D92F0" wp14:editId="0D935B95">
            <wp:extent cx="2101215" cy="2038350"/>
            <wp:effectExtent l="0" t="0" r="0" b="0"/>
            <wp:docPr id="1" name="Picture 1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and black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CFEF" w14:textId="77777777" w:rsidR="0072552C" w:rsidRDefault="0072552C" w:rsidP="007255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C25B4D" w14:textId="3236382E" w:rsidR="0072552C" w:rsidRDefault="0072552C" w:rsidP="007255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14:paraId="19FC0173" w14:textId="00B025D4" w:rsidR="0072552C" w:rsidRDefault="0072552C" w:rsidP="007255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proofErr w:type="spellStart"/>
      <w:r>
        <w:rPr>
          <w:rFonts w:ascii="Times New Roman" w:hAnsi="Times New Roman" w:cs="Times New Roman"/>
          <w:sz w:val="24"/>
          <w:szCs w:val="24"/>
        </w:rPr>
        <w:t>Athalla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Safriali</w:t>
      </w:r>
      <w:proofErr w:type="spellEnd"/>
    </w:p>
    <w:p w14:paraId="430BEB96" w14:textId="4AABA86E" w:rsidR="0072552C" w:rsidRDefault="0072552C" w:rsidP="007255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: 4523210022</w:t>
      </w:r>
    </w:p>
    <w:p w14:paraId="48291A1B" w14:textId="77777777" w:rsidR="00207B71" w:rsidRDefault="00207B71" w:rsidP="007255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68B2A" w14:textId="5EAE99C6" w:rsidR="00207B71" w:rsidRDefault="00207B71" w:rsidP="0072552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3876E23" w14:textId="76D90969" w:rsidR="00207B71" w:rsidRDefault="00207B71" w:rsidP="007255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01-10-2024</w:t>
      </w:r>
    </w:p>
    <w:p w14:paraId="04A1E33E" w14:textId="77777777" w:rsidR="0072552C" w:rsidRDefault="0072552C" w:rsidP="007255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D26284" w14:textId="77777777" w:rsidR="00207B71" w:rsidRDefault="00207B71" w:rsidP="00207B71">
      <w:pPr>
        <w:rPr>
          <w:rFonts w:ascii="Times New Roman" w:hAnsi="Times New Roman" w:cs="Times New Roman"/>
          <w:sz w:val="24"/>
          <w:szCs w:val="24"/>
        </w:rPr>
      </w:pPr>
    </w:p>
    <w:p w14:paraId="35427D48" w14:textId="6F226EAD" w:rsidR="0072552C" w:rsidRDefault="0072552C" w:rsidP="007255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C2C97A9" w14:textId="6C2E9643" w:rsidR="0072552C" w:rsidRDefault="0072552C" w:rsidP="00725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Adi Wahyu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Pribadi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S.Si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</w:p>
    <w:p w14:paraId="1B70E3B7" w14:textId="77777777" w:rsidR="0072552C" w:rsidRDefault="0072552C" w:rsidP="00725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7EEB3" w14:textId="77777777" w:rsidR="00207B71" w:rsidRDefault="00207B71" w:rsidP="00725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DA8F1" w14:textId="77777777" w:rsidR="00207B71" w:rsidRDefault="00207B71" w:rsidP="00207B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AE68C" w14:textId="30339019" w:rsidR="0072552C" w:rsidRDefault="0072552C" w:rsidP="00725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S-1 TEKNIK INFORMATIKA</w:t>
      </w:r>
    </w:p>
    <w:p w14:paraId="3CD92258" w14:textId="1A4D0CF2" w:rsidR="00207B71" w:rsidRDefault="00207B71" w:rsidP="00725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3F203B86" w14:textId="12924B7E" w:rsidR="00207B71" w:rsidRDefault="00207B71" w:rsidP="00725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PANCASILA</w:t>
      </w:r>
    </w:p>
    <w:p w14:paraId="2F376074" w14:textId="369776F7" w:rsidR="00207B71" w:rsidRDefault="00207B71" w:rsidP="00725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2024/2025</w:t>
      </w:r>
    </w:p>
    <w:p w14:paraId="00356F44" w14:textId="6A4E592C" w:rsidR="00207B71" w:rsidRDefault="00207B71" w:rsidP="00207B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PENDAHULUAN</w:t>
      </w:r>
    </w:p>
    <w:p w14:paraId="0B102325" w14:textId="16893AE6" w:rsidR="00207B71" w:rsidRDefault="00207B71" w:rsidP="005253E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Tujuan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A5CAF5" w14:textId="77777777" w:rsidR="00207B71" w:rsidRPr="00207B71" w:rsidRDefault="00207B71" w:rsidP="005253E7">
      <w:pPr>
        <w:pStyle w:val="ListParagraph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JavaScript DOM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02680ECC" w14:textId="77777777" w:rsidR="00207B71" w:rsidRPr="00207B71" w:rsidRDefault="00207B71" w:rsidP="005253E7">
      <w:pPr>
        <w:pStyle w:val="ListParagraph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7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JavaScript Class dan Object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>.</w:t>
      </w:r>
    </w:p>
    <w:p w14:paraId="6D0C49E6" w14:textId="77777777" w:rsidR="00207B71" w:rsidRPr="00207B71" w:rsidRDefault="00207B71" w:rsidP="005253E7">
      <w:pPr>
        <w:pStyle w:val="ListParagraph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7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JavaScript Function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>.</w:t>
      </w:r>
    </w:p>
    <w:p w14:paraId="49B1DDC4" w14:textId="3F4F4290" w:rsidR="00207B71" w:rsidRDefault="00207B71" w:rsidP="005253E7">
      <w:pPr>
        <w:pStyle w:val="ListParagraph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B7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event handling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B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7B71">
        <w:rPr>
          <w:rFonts w:ascii="Times New Roman" w:hAnsi="Times New Roman" w:cs="Times New Roman"/>
          <w:sz w:val="24"/>
          <w:szCs w:val="24"/>
        </w:rPr>
        <w:t>.</w:t>
      </w:r>
    </w:p>
    <w:p w14:paraId="19151953" w14:textId="77777777" w:rsidR="00207B71" w:rsidRPr="00207B71" w:rsidRDefault="00207B71" w:rsidP="005253E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12CADD3" w14:textId="29A55981" w:rsidR="00207B71" w:rsidRDefault="00207B71" w:rsidP="005253E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7B71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20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B71">
        <w:rPr>
          <w:rFonts w:ascii="Times New Roman" w:hAnsi="Times New Roman" w:cs="Times New Roman"/>
          <w:sz w:val="28"/>
          <w:szCs w:val="28"/>
        </w:rPr>
        <w:t>singkat</w:t>
      </w:r>
      <w:proofErr w:type="spellEnd"/>
      <w:r w:rsidRPr="00207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B71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207B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7B71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207B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To-Do List).</w:t>
      </w:r>
    </w:p>
    <w:p w14:paraId="1B4A60FB" w14:textId="2B9D0EBC" w:rsidR="00207B71" w:rsidRDefault="00207B71" w:rsidP="005253E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To-Do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r w:rsidR="00E3712C">
        <w:rPr>
          <w:rFonts w:ascii="Times New Roman" w:hAnsi="Times New Roman" w:cs="Times New Roman"/>
          <w:sz w:val="24"/>
          <w:szCs w:val="24"/>
        </w:rPr>
        <w:t xml:space="preserve">dan filter </w:t>
      </w:r>
      <w:proofErr w:type="spellStart"/>
      <w:r w:rsidR="00E3712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371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71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37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1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37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1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7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12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3712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3712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371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712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37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12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37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12C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E3712C">
        <w:rPr>
          <w:rFonts w:ascii="Times New Roman" w:hAnsi="Times New Roman" w:cs="Times New Roman"/>
          <w:sz w:val="24"/>
          <w:szCs w:val="24"/>
        </w:rPr>
        <w:t>.</w:t>
      </w:r>
    </w:p>
    <w:p w14:paraId="32F382DB" w14:textId="77777777" w:rsidR="00E3712C" w:rsidRPr="00207B71" w:rsidRDefault="00E3712C" w:rsidP="005253E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81D8E9B" w14:textId="389C04AB" w:rsidR="00207B71" w:rsidRDefault="00207B71" w:rsidP="005253E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8E29A8" w14:textId="6C29609B" w:rsidR="005253E7" w:rsidRDefault="005253E7" w:rsidP="005253E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253E7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oleh Brendan Eich pada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1995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di Netscape Communications. Pada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, Netscape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. JavaScript pada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Mocha,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LiveScript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JavaScript.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253E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253E7">
        <w:rPr>
          <w:rFonts w:ascii="Times New Roman" w:hAnsi="Times New Roman" w:cs="Times New Roman"/>
          <w:sz w:val="24"/>
          <w:szCs w:val="24"/>
        </w:rPr>
        <w:t>.</w:t>
      </w:r>
    </w:p>
    <w:p w14:paraId="0A6C1006" w14:textId="77777777" w:rsidR="005253E7" w:rsidRDefault="00525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B5DE98" w14:textId="1AE1CD94" w:rsidR="005253E7" w:rsidRDefault="005253E7" w:rsidP="005253E7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LANGKAH PENGERJAAN</w:t>
      </w:r>
    </w:p>
    <w:p w14:paraId="22A08DAD" w14:textId="35C51E32" w:rsidR="00397F02" w:rsidRDefault="00397F02" w:rsidP="00BA4745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HTML.</w:t>
      </w:r>
    </w:p>
    <w:p w14:paraId="550D90E4" w14:textId="73CE7422" w:rsidR="00081DE3" w:rsidRPr="00081DE3" w:rsidRDefault="00567635" w:rsidP="00081DE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26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2526D">
        <w:rPr>
          <w:rFonts w:ascii="Times New Roman" w:hAnsi="Times New Roman" w:cs="Times New Roman"/>
          <w:sz w:val="24"/>
          <w:szCs w:val="24"/>
        </w:rPr>
        <w:t xml:space="preserve"> source code HTML </w:t>
      </w:r>
      <w:proofErr w:type="spellStart"/>
      <w:r w:rsidR="003252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52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252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2526D">
        <w:rPr>
          <w:rFonts w:ascii="Times New Roman" w:hAnsi="Times New Roman" w:cs="Times New Roman"/>
          <w:sz w:val="24"/>
          <w:szCs w:val="24"/>
        </w:rPr>
        <w:t xml:space="preserve"> To-Do List)</w:t>
      </w:r>
      <w:r w:rsidR="00471644">
        <w:rPr>
          <w:rFonts w:ascii="Times New Roman" w:hAnsi="Times New Roman" w:cs="Times New Roman"/>
          <w:sz w:val="24"/>
          <w:szCs w:val="24"/>
        </w:rPr>
        <w:t>.</w:t>
      </w:r>
    </w:p>
    <w:p w14:paraId="06A0760A" w14:textId="7003EE77" w:rsidR="006221B4" w:rsidRDefault="00081DE3" w:rsidP="006221B4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081D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E04450" wp14:editId="24734E70">
            <wp:extent cx="5731510" cy="3222625"/>
            <wp:effectExtent l="0" t="0" r="2540" b="0"/>
            <wp:docPr id="121054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41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218E" w14:textId="77777777" w:rsidR="00081DE3" w:rsidRPr="00BA4745" w:rsidRDefault="00081DE3" w:rsidP="006221B4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7F4FBEA2" w14:textId="451AE4A8" w:rsidR="00397F02" w:rsidRDefault="00397F02" w:rsidP="00BA4745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CSS.</w:t>
      </w:r>
    </w:p>
    <w:p w14:paraId="102F94DA" w14:textId="5123638D" w:rsidR="0095308C" w:rsidRPr="0095308C" w:rsidRDefault="00FC14F9" w:rsidP="0095308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source code (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To-Do List) CSS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B01489" w14:textId="6084BF8A" w:rsidR="00286997" w:rsidRDefault="00BE78B7" w:rsidP="00286997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BE78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B509D7" wp14:editId="2BE70D6E">
            <wp:extent cx="2258479" cy="4321629"/>
            <wp:effectExtent l="0" t="0" r="8890" b="3175"/>
            <wp:docPr id="120898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89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1007" cy="43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5FBD" w14:textId="114CA9CD" w:rsidR="00397F02" w:rsidRDefault="00397F02" w:rsidP="00BA4745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File JavaScript.</w:t>
      </w:r>
    </w:p>
    <w:p w14:paraId="554ADC39" w14:textId="467EB241" w:rsidR="001A287E" w:rsidRDefault="001A287E" w:rsidP="001A287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82E29A6" w14:textId="1FFBE391" w:rsidR="00C61280" w:rsidRDefault="001378BD" w:rsidP="001A287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612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56A328" wp14:editId="316DEC84">
            <wp:extent cx="5731510" cy="3222625"/>
            <wp:effectExtent l="0" t="0" r="2540" b="0"/>
            <wp:docPr id="193706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6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739" w:rsidRPr="004347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60573" wp14:editId="25D662CA">
            <wp:extent cx="5731510" cy="3222625"/>
            <wp:effectExtent l="0" t="0" r="2540" b="0"/>
            <wp:docPr id="20652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01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2476" w14:textId="77777777" w:rsidR="00434739" w:rsidRDefault="00434739" w:rsidP="001A287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054E30F" w14:textId="77777777" w:rsidR="00566D52" w:rsidRDefault="00566D52" w:rsidP="001A287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88FD82B" w14:textId="77777777" w:rsidR="00566D52" w:rsidRPr="001A287E" w:rsidRDefault="00566D52" w:rsidP="001A287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305E59A" w14:textId="77777777" w:rsidR="005253E7" w:rsidRDefault="005253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2DAC60" w14:textId="64F17684" w:rsidR="005253E7" w:rsidRDefault="005253E7" w:rsidP="005253E7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STRUKTUR dan PENJELASAN KODE</w:t>
      </w:r>
    </w:p>
    <w:p w14:paraId="7FBFCDA6" w14:textId="59A0A1B4" w:rsidR="00566D52" w:rsidRDefault="00B67F72" w:rsidP="006F1343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 Code</w:t>
      </w:r>
      <w:r w:rsidR="000F4E81">
        <w:rPr>
          <w:rFonts w:ascii="Times New Roman" w:hAnsi="Times New Roman" w:cs="Times New Roman"/>
          <w:sz w:val="28"/>
          <w:szCs w:val="28"/>
        </w:rPr>
        <w:t>.</w:t>
      </w:r>
    </w:p>
    <w:p w14:paraId="17716D4B" w14:textId="14F0F5BD" w:rsidR="00F80667" w:rsidRDefault="001378BD" w:rsidP="00F80667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C612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1001AA" wp14:editId="5CCFDD9C">
            <wp:extent cx="5731510" cy="3222625"/>
            <wp:effectExtent l="0" t="0" r="2540" b="0"/>
            <wp:docPr id="116446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6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6336" w14:textId="4E45E815" w:rsidR="001378BD" w:rsidRDefault="001378BD" w:rsidP="00F80667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4347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E542D2" wp14:editId="7AD0B046">
            <wp:extent cx="5731510" cy="3222625"/>
            <wp:effectExtent l="0" t="0" r="2540" b="0"/>
            <wp:docPr id="193611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01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C746" w14:textId="77777777" w:rsidR="00B053C0" w:rsidRPr="001378BD" w:rsidRDefault="00B053C0" w:rsidP="00F80667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4F9BA92F" w14:textId="1CE6B453" w:rsidR="000F4E81" w:rsidRDefault="000F4E81" w:rsidP="006F1343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99CB50" w14:textId="0E88E660" w:rsidR="00400128" w:rsidRDefault="004A6A99" w:rsidP="006F1343">
      <w:pPr>
        <w:pStyle w:val="ListParagraph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Task</w:t>
      </w:r>
      <w:r w:rsidR="00412CDB">
        <w:rPr>
          <w:rFonts w:ascii="Times New Roman" w:hAnsi="Times New Roman" w:cs="Times New Roman"/>
          <w:sz w:val="28"/>
          <w:szCs w:val="28"/>
        </w:rPr>
        <w:t>.</w:t>
      </w:r>
    </w:p>
    <w:p w14:paraId="201E7B70" w14:textId="2E1641CB" w:rsidR="00D75C53" w:rsidRPr="00262897" w:rsidRDefault="00262897" w:rsidP="00D75C53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(task)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>) dan completed (status)</w:t>
      </w:r>
      <w:r w:rsidR="00260728">
        <w:rPr>
          <w:rFonts w:ascii="Times New Roman" w:hAnsi="Times New Roman" w:cs="Times New Roman"/>
          <w:sz w:val="24"/>
          <w:szCs w:val="24"/>
        </w:rPr>
        <w:t>.</w:t>
      </w:r>
    </w:p>
    <w:p w14:paraId="0CC81628" w14:textId="52E83EEB" w:rsidR="00412CDB" w:rsidRDefault="00942140" w:rsidP="006F1343">
      <w:pPr>
        <w:pStyle w:val="ListParagraph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B80E2A1" w14:textId="739CA803" w:rsidR="00942140" w:rsidRPr="00874074" w:rsidRDefault="00804B89" w:rsidP="009421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4074">
        <w:rPr>
          <w:rFonts w:ascii="Times New Roman" w:hAnsi="Times New Roman" w:cs="Times New Roman"/>
          <w:sz w:val="24"/>
          <w:szCs w:val="24"/>
        </w:rPr>
        <w:t>addTask</w:t>
      </w:r>
      <w:proofErr w:type="spellEnd"/>
    </w:p>
    <w:p w14:paraId="002B21B7" w14:textId="75A8511D" w:rsidR="00260728" w:rsidRPr="00874074" w:rsidRDefault="00260728" w:rsidP="00260728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r w:rsidRPr="0087407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ID task-input,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>.</w:t>
      </w:r>
    </w:p>
    <w:p w14:paraId="33570688" w14:textId="4D766842" w:rsidR="00804B89" w:rsidRPr="00874074" w:rsidRDefault="00804B89" w:rsidP="009421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4074">
        <w:rPr>
          <w:rFonts w:ascii="Times New Roman" w:hAnsi="Times New Roman" w:cs="Times New Roman"/>
          <w:sz w:val="24"/>
          <w:szCs w:val="24"/>
        </w:rPr>
        <w:lastRenderedPageBreak/>
        <w:t>toggleTask</w:t>
      </w:r>
      <w:proofErr w:type="spellEnd"/>
    </w:p>
    <w:p w14:paraId="15726CE5" w14:textId="7AC721F7" w:rsidR="00260728" w:rsidRPr="00874074" w:rsidRDefault="00090356" w:rsidP="00260728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r w:rsidRPr="0087407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parameter index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statusnya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di array tasks.</w:t>
      </w:r>
    </w:p>
    <w:p w14:paraId="25F7A337" w14:textId="609678B4" w:rsidR="00804B89" w:rsidRPr="00874074" w:rsidRDefault="00804B89" w:rsidP="009421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4074">
        <w:rPr>
          <w:rFonts w:ascii="Times New Roman" w:hAnsi="Times New Roman" w:cs="Times New Roman"/>
          <w:sz w:val="24"/>
          <w:szCs w:val="24"/>
        </w:rPr>
        <w:t>deleteTask</w:t>
      </w:r>
      <w:proofErr w:type="spellEnd"/>
    </w:p>
    <w:p w14:paraId="6E700601" w14:textId="38CF5B3B" w:rsidR="00090356" w:rsidRPr="00874074" w:rsidRDefault="00090356" w:rsidP="00090356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r w:rsidRPr="0087407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array tasks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parameter.</w:t>
      </w:r>
    </w:p>
    <w:p w14:paraId="5B66F0E2" w14:textId="74AB4638" w:rsidR="00804B89" w:rsidRPr="00874074" w:rsidRDefault="00804B89" w:rsidP="009421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4074">
        <w:rPr>
          <w:rFonts w:ascii="Times New Roman" w:hAnsi="Times New Roman" w:cs="Times New Roman"/>
          <w:sz w:val="24"/>
          <w:szCs w:val="24"/>
        </w:rPr>
        <w:t>filterTask</w:t>
      </w:r>
      <w:proofErr w:type="spellEnd"/>
    </w:p>
    <w:p w14:paraId="55B32B39" w14:textId="6EE568CC" w:rsidR="00874074" w:rsidRPr="00874074" w:rsidRDefault="00874074" w:rsidP="00874074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r w:rsidRPr="00874074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statusnya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(active, completed,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7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74074">
        <w:rPr>
          <w:rFonts w:ascii="Times New Roman" w:hAnsi="Times New Roman" w:cs="Times New Roman"/>
          <w:sz w:val="24"/>
          <w:szCs w:val="24"/>
        </w:rPr>
        <w:t>).</w:t>
      </w:r>
    </w:p>
    <w:p w14:paraId="6CABB5BF" w14:textId="24ADECA7" w:rsidR="00942140" w:rsidRDefault="00942140" w:rsidP="006F1343">
      <w:pPr>
        <w:pStyle w:val="ListParagraph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manipulasi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DOM.</w:t>
      </w:r>
    </w:p>
    <w:p w14:paraId="2AD814C6" w14:textId="3B555FCE" w:rsidR="00637C33" w:rsidRDefault="00637C33" w:rsidP="00637C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displayTasks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3FC3F1B" w14:textId="2B2110E2" w:rsidR="00637C33" w:rsidRDefault="00637C33" w:rsidP="009E1D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task-list</w:t>
      </w:r>
    </w:p>
    <w:p w14:paraId="6D454F4E" w14:textId="4D25A84F" w:rsidR="009E1D77" w:rsidRDefault="009E1D77" w:rsidP="009E1D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array tasks,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&lt;li&gt;, &lt;span&gt;, &lt;input</w:t>
      </w:r>
      <w:r w:rsidR="00D950BF">
        <w:rPr>
          <w:rFonts w:ascii="Times New Roman" w:hAnsi="Times New Roman" w:cs="Times New Roman"/>
          <w:sz w:val="24"/>
          <w:szCs w:val="24"/>
        </w:rPr>
        <w:t xml:space="preserve">&gt; (checkbox), dan &lt;button&gt; (delete) </w:t>
      </w:r>
      <w:proofErr w:type="spellStart"/>
      <w:r w:rsidR="00D950B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950BF">
        <w:rPr>
          <w:rFonts w:ascii="Times New Roman" w:hAnsi="Times New Roman" w:cs="Times New Roman"/>
          <w:sz w:val="24"/>
          <w:szCs w:val="24"/>
        </w:rPr>
        <w:t xml:space="preserve"> dan di append </w:t>
      </w:r>
      <w:proofErr w:type="spellStart"/>
      <w:r w:rsidR="00D950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9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50BF">
        <w:rPr>
          <w:rFonts w:ascii="Times New Roman" w:hAnsi="Times New Roman" w:cs="Times New Roman"/>
          <w:sz w:val="24"/>
          <w:szCs w:val="24"/>
        </w:rPr>
        <w:t xml:space="preserve"> daftar</w:t>
      </w:r>
    </w:p>
    <w:p w14:paraId="57EBB41C" w14:textId="49D6CFF8" w:rsidR="00D950BF" w:rsidRPr="00637C33" w:rsidRDefault="00D950BF" w:rsidP="009E1D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listener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checkbox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hapus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8916F7" w14:textId="5EC715C3" w:rsidR="00942140" w:rsidRDefault="00942140" w:rsidP="006F1343">
      <w:pPr>
        <w:pStyle w:val="ListParagraph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event.</w:t>
      </w:r>
    </w:p>
    <w:p w14:paraId="66206C87" w14:textId="45830F9F" w:rsidR="00606E8C" w:rsidRDefault="00606E8C" w:rsidP="00606E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Task</w:t>
      </w:r>
    </w:p>
    <w:p w14:paraId="4CAB3DA6" w14:textId="1CBD680B" w:rsidR="00606E8C" w:rsidRDefault="001B6330" w:rsidP="00606E8C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r w:rsidRPr="001B63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ID add-task-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>.</w:t>
      </w:r>
    </w:p>
    <w:p w14:paraId="6DD41FFF" w14:textId="2B8AC1F3" w:rsidR="00606E8C" w:rsidRDefault="00606E8C" w:rsidP="00606E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Checkbox</w:t>
      </w:r>
    </w:p>
    <w:p w14:paraId="0EADF4C5" w14:textId="0E7F0AE6" w:rsidR="001B6330" w:rsidRDefault="001B6330" w:rsidP="001B6330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r w:rsidRPr="001B63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checkbox yang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status completed. Saat checkbox di-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, event listener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toggleTask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(index)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>.</w:t>
      </w:r>
    </w:p>
    <w:p w14:paraId="6A191D9B" w14:textId="569A1B87" w:rsidR="00606E8C" w:rsidRDefault="00606E8C" w:rsidP="00606E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</w:t>
      </w:r>
    </w:p>
    <w:p w14:paraId="6C7A9753" w14:textId="67A4BC51" w:rsidR="001B6330" w:rsidRPr="00606E8C" w:rsidRDefault="001B6330" w:rsidP="001B6330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B6330">
        <w:rPr>
          <w:rFonts w:ascii="Times New Roman" w:hAnsi="Times New Roman" w:cs="Times New Roman"/>
          <w:sz w:val="24"/>
          <w:szCs w:val="24"/>
        </w:rPr>
        <w:t>ombol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"Delete" di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event listener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(index)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3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6330">
        <w:rPr>
          <w:rFonts w:ascii="Times New Roman" w:hAnsi="Times New Roman" w:cs="Times New Roman"/>
          <w:sz w:val="24"/>
          <w:szCs w:val="24"/>
        </w:rPr>
        <w:t xml:space="preserve"> daftar.</w:t>
      </w:r>
    </w:p>
    <w:sectPr w:rsidR="001B6330" w:rsidRPr="0060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B362F"/>
    <w:multiLevelType w:val="hybridMultilevel"/>
    <w:tmpl w:val="B05E7A9E"/>
    <w:lvl w:ilvl="0" w:tplc="612E82A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65F1E8D"/>
    <w:multiLevelType w:val="hybridMultilevel"/>
    <w:tmpl w:val="82800630"/>
    <w:lvl w:ilvl="0" w:tplc="8BEC72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C2241"/>
    <w:multiLevelType w:val="hybridMultilevel"/>
    <w:tmpl w:val="E7F2B4A6"/>
    <w:lvl w:ilvl="0" w:tplc="8BEC7298">
      <w:start w:val="1"/>
      <w:numFmt w:val="bullet"/>
      <w:lvlText w:val="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C7204E5"/>
    <w:multiLevelType w:val="hybridMultilevel"/>
    <w:tmpl w:val="FD38D9A4"/>
    <w:lvl w:ilvl="0" w:tplc="C8CA7B4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1D610C6"/>
    <w:multiLevelType w:val="hybridMultilevel"/>
    <w:tmpl w:val="DF2084EC"/>
    <w:lvl w:ilvl="0" w:tplc="0B181D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CC74DE3"/>
    <w:multiLevelType w:val="hybridMultilevel"/>
    <w:tmpl w:val="46386046"/>
    <w:lvl w:ilvl="0" w:tplc="ADCCF7C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2807367"/>
    <w:multiLevelType w:val="hybridMultilevel"/>
    <w:tmpl w:val="2736BD3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0927171">
    <w:abstractNumId w:val="1"/>
  </w:num>
  <w:num w:numId="2" w16cid:durableId="1117413551">
    <w:abstractNumId w:val="6"/>
  </w:num>
  <w:num w:numId="3" w16cid:durableId="123239322">
    <w:abstractNumId w:val="4"/>
  </w:num>
  <w:num w:numId="4" w16cid:durableId="1465391199">
    <w:abstractNumId w:val="2"/>
  </w:num>
  <w:num w:numId="5" w16cid:durableId="633367610">
    <w:abstractNumId w:val="0"/>
  </w:num>
  <w:num w:numId="6" w16cid:durableId="2113281267">
    <w:abstractNumId w:val="5"/>
  </w:num>
  <w:num w:numId="7" w16cid:durableId="575435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2C"/>
    <w:rsid w:val="00075950"/>
    <w:rsid w:val="00081DE3"/>
    <w:rsid w:val="000872F9"/>
    <w:rsid w:val="00090356"/>
    <w:rsid w:val="000F4E81"/>
    <w:rsid w:val="001378BD"/>
    <w:rsid w:val="001A287E"/>
    <w:rsid w:val="001B4F4E"/>
    <w:rsid w:val="001B6330"/>
    <w:rsid w:val="00207B71"/>
    <w:rsid w:val="00260728"/>
    <w:rsid w:val="00262897"/>
    <w:rsid w:val="00286997"/>
    <w:rsid w:val="0032526D"/>
    <w:rsid w:val="00325D6F"/>
    <w:rsid w:val="00397F02"/>
    <w:rsid w:val="00400128"/>
    <w:rsid w:val="00412CDB"/>
    <w:rsid w:val="00434739"/>
    <w:rsid w:val="00471644"/>
    <w:rsid w:val="004A6A99"/>
    <w:rsid w:val="005253E7"/>
    <w:rsid w:val="00566D52"/>
    <w:rsid w:val="00567635"/>
    <w:rsid w:val="005F52DD"/>
    <w:rsid w:val="00606E8C"/>
    <w:rsid w:val="006221B4"/>
    <w:rsid w:val="00637C33"/>
    <w:rsid w:val="00677720"/>
    <w:rsid w:val="006F1343"/>
    <w:rsid w:val="0072552C"/>
    <w:rsid w:val="007B607E"/>
    <w:rsid w:val="007D0E74"/>
    <w:rsid w:val="00804B89"/>
    <w:rsid w:val="00874074"/>
    <w:rsid w:val="00894132"/>
    <w:rsid w:val="00942140"/>
    <w:rsid w:val="0095308C"/>
    <w:rsid w:val="009E1D77"/>
    <w:rsid w:val="00B053C0"/>
    <w:rsid w:val="00B67F72"/>
    <w:rsid w:val="00BA4745"/>
    <w:rsid w:val="00BE78B7"/>
    <w:rsid w:val="00C61280"/>
    <w:rsid w:val="00D75C53"/>
    <w:rsid w:val="00D950BF"/>
    <w:rsid w:val="00DE6590"/>
    <w:rsid w:val="00E3712C"/>
    <w:rsid w:val="00F80667"/>
    <w:rsid w:val="00FC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F61A"/>
  <w15:chartTrackingRefBased/>
  <w15:docId w15:val="{EACB171E-5C76-4A78-B9BC-9CDDEF88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0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IT-LaboratoriumKomputer09</dc:creator>
  <cp:keywords/>
  <dc:description/>
  <cp:lastModifiedBy>FIARI AHMAD</cp:lastModifiedBy>
  <cp:revision>42</cp:revision>
  <dcterms:created xsi:type="dcterms:W3CDTF">2024-10-01T04:27:00Z</dcterms:created>
  <dcterms:modified xsi:type="dcterms:W3CDTF">2024-10-01T07:37:00Z</dcterms:modified>
</cp:coreProperties>
</file>