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B0847" w14:textId="05FC70E3" w:rsidR="00607C8D" w:rsidRDefault="000F66CC" w:rsidP="000F66CC">
      <w:pPr>
        <w:pStyle w:val="Title"/>
        <w:rPr>
          <w:b/>
          <w:bCs/>
        </w:rPr>
      </w:pPr>
      <w:r w:rsidRPr="000F66CC">
        <w:rPr>
          <w:b/>
          <w:bCs/>
        </w:rPr>
        <w:t>AEM Notes</w:t>
      </w:r>
    </w:p>
    <w:p w14:paraId="40836A57" w14:textId="0C935616" w:rsidR="000F66CC" w:rsidRDefault="000F66CC" w:rsidP="000F66CC"/>
    <w:p w14:paraId="4976E974" w14:textId="77777777" w:rsidR="00ED2BE8" w:rsidRDefault="00ED2BE8" w:rsidP="00ED2BE8">
      <w:pPr>
        <w:pStyle w:val="NoSpacing"/>
        <w:rPr>
          <w:b/>
          <w:bCs/>
        </w:rPr>
      </w:pPr>
    </w:p>
    <w:p w14:paraId="06D7D131" w14:textId="155DC5B8" w:rsidR="00ED2BE8" w:rsidRPr="00ED2BE8" w:rsidRDefault="00ED2BE8" w:rsidP="00ED2BE8">
      <w:pPr>
        <w:pStyle w:val="NoSpacing"/>
        <w:rPr>
          <w:b/>
          <w:bCs/>
        </w:rPr>
      </w:pPr>
      <w:r w:rsidRPr="00ED2BE8">
        <w:rPr>
          <w:b/>
          <w:bCs/>
        </w:rPr>
        <w:t>Event Handler</w:t>
      </w:r>
    </w:p>
    <w:p w14:paraId="2081095D" w14:textId="77777777" w:rsidR="00ED2BE8" w:rsidRDefault="00ED2BE8" w:rsidP="00ED2BE8"/>
    <w:p w14:paraId="1150EFFB" w14:textId="77777777" w:rsidR="00ED2BE8" w:rsidRDefault="00ED2BE8" w:rsidP="00ED2BE8">
      <w:r>
        <w:t>Scenario –</w:t>
      </w:r>
    </w:p>
    <w:p w14:paraId="0B5A529A" w14:textId="539753C3" w:rsidR="000F66CC" w:rsidRDefault="00ED2BE8" w:rsidP="00ED2BE8">
      <w:r>
        <w:t>Have to send an email to the editor, as soon as any page is created under specific content path</w:t>
      </w:r>
    </w:p>
    <w:p w14:paraId="012C8320" w14:textId="77777777" w:rsidR="00717249" w:rsidRDefault="00717249" w:rsidP="00717249">
      <w:r>
        <w:t>The sling level events can be captured by implementing the event handler interface.</w:t>
      </w:r>
    </w:p>
    <w:p w14:paraId="6F7546DD" w14:textId="0F2533EF" w:rsidR="00717249" w:rsidRDefault="001E5421" w:rsidP="00ED2BE8">
      <w:r>
        <w:t>A property called </w:t>
      </w:r>
      <w:proofErr w:type="spellStart"/>
      <w:r>
        <w:rPr>
          <w:b/>
          <w:bCs/>
        </w:rPr>
        <w:t>EventConstants.EVENT_TOPIC</w:t>
      </w:r>
      <w:proofErr w:type="spellEnd"/>
      <w:r>
        <w:rPr>
          <w:b/>
          <w:bCs/>
        </w:rPr>
        <w:t xml:space="preserve"> </w:t>
      </w:r>
      <w:r>
        <w:t>has to be defined which signifies what event has to be captured.</w:t>
      </w:r>
    </w:p>
    <w:p w14:paraId="195A018F" w14:textId="77777777" w:rsidR="00664F56" w:rsidRDefault="00664F56" w:rsidP="00664F56">
      <w:r>
        <w:t xml:space="preserve">Go to </w:t>
      </w:r>
      <w:hyperlink r:id="rId5" w:history="1">
        <w:r w:rsidRPr="00D063F1">
          <w:rPr>
            <w:rStyle w:val="Hyperlink"/>
          </w:rPr>
          <w:t>http://localhost:4502/system/console/events</w:t>
        </w:r>
      </w:hyperlink>
    </w:p>
    <w:p w14:paraId="2CFA841F" w14:textId="77777777" w:rsidR="00664F56" w:rsidRDefault="00664F56" w:rsidP="00664F56">
      <w:r>
        <w:t xml:space="preserve">Or </w:t>
      </w:r>
      <w:proofErr w:type="spellStart"/>
      <w:r>
        <w:t>goto</w:t>
      </w:r>
      <w:proofErr w:type="spellEnd"/>
      <w:r>
        <w:t xml:space="preserve"> </w:t>
      </w:r>
      <w:hyperlink r:id="rId6" w:history="1">
        <w:r w:rsidRPr="00D063F1">
          <w:rPr>
            <w:rStyle w:val="Hyperlink"/>
          </w:rPr>
          <w:t>http://localhost:4502/system/console/bundles</w:t>
        </w:r>
      </w:hyperlink>
      <w:r>
        <w:t xml:space="preserve"> and OSGI -&gt; Events.</w:t>
      </w:r>
    </w:p>
    <w:p w14:paraId="21AB6371" w14:textId="77777777" w:rsidR="00664F56" w:rsidRDefault="00664F56" w:rsidP="00664F56">
      <w:r>
        <w:t>It will list down all the events that are received with the following information.</w:t>
      </w:r>
    </w:p>
    <w:p w14:paraId="4712B925" w14:textId="77777777" w:rsidR="00664F56" w:rsidRDefault="00664F56" w:rsidP="00664F56">
      <w:r>
        <w:t>Received | Event Topic | Event Properties</w:t>
      </w:r>
    </w:p>
    <w:p w14:paraId="3455AB24" w14:textId="77777777" w:rsidR="00664F56" w:rsidRDefault="00664F56" w:rsidP="00664F56"/>
    <w:p w14:paraId="559350BB" w14:textId="77777777" w:rsidR="00664F56" w:rsidRDefault="00664F56" w:rsidP="00664F56">
      <w:r>
        <w:t>Basic Event Topics</w:t>
      </w:r>
    </w:p>
    <w:p w14:paraId="0F8CE8CF" w14:textId="77777777" w:rsidR="00664F56" w:rsidRDefault="00664F56" w:rsidP="00664F56">
      <w:pPr>
        <w:rPr>
          <w:rFonts w:cstheme="minorHAnsi"/>
          <w:color w:val="303737"/>
          <w:spacing w:val="8"/>
          <w:shd w:val="clear" w:color="auto" w:fill="FFFFFF"/>
        </w:rPr>
      </w:pPr>
      <w:r w:rsidRPr="006B1F09">
        <w:rPr>
          <w:rFonts w:cstheme="minorHAnsi"/>
          <w:color w:val="303737"/>
          <w:spacing w:val="8"/>
          <w:shd w:val="clear" w:color="auto" w:fill="FFFFFF"/>
        </w:rPr>
        <w:t xml:space="preserve">For DAM - </w:t>
      </w:r>
      <w:r w:rsidRPr="006B1F09">
        <w:rPr>
          <w:rFonts w:cstheme="minorHAnsi"/>
          <w:b/>
          <w:bCs/>
          <w:color w:val="303737"/>
          <w:spacing w:val="8"/>
          <w:shd w:val="clear" w:color="auto" w:fill="FFFFFF"/>
        </w:rPr>
        <w:t>com/day/</w:t>
      </w:r>
      <w:proofErr w:type="spellStart"/>
      <w:r w:rsidRPr="006B1F09">
        <w:rPr>
          <w:rFonts w:cstheme="minorHAnsi"/>
          <w:b/>
          <w:bCs/>
          <w:color w:val="303737"/>
          <w:spacing w:val="8"/>
          <w:shd w:val="clear" w:color="auto" w:fill="FFFFFF"/>
        </w:rPr>
        <w:t>cq</w:t>
      </w:r>
      <w:proofErr w:type="spellEnd"/>
      <w:r w:rsidRPr="006B1F09">
        <w:rPr>
          <w:rFonts w:cstheme="minorHAnsi"/>
          <w:b/>
          <w:bCs/>
          <w:color w:val="303737"/>
          <w:spacing w:val="8"/>
          <w:shd w:val="clear" w:color="auto" w:fill="FFFFFF"/>
        </w:rPr>
        <w:t>/dam</w:t>
      </w:r>
      <w:r w:rsidRPr="006B1F09">
        <w:rPr>
          <w:rFonts w:cstheme="minorHAnsi"/>
          <w:color w:val="303737"/>
          <w:spacing w:val="8"/>
          <w:shd w:val="clear" w:color="auto" w:fill="FFFFFF"/>
        </w:rPr>
        <w:t xml:space="preserve"> </w:t>
      </w:r>
    </w:p>
    <w:p w14:paraId="2BCBFCA1" w14:textId="77777777" w:rsidR="00664F56" w:rsidRDefault="00664F56" w:rsidP="00664F56">
      <w:pPr>
        <w:rPr>
          <w:b/>
          <w:bCs/>
        </w:rPr>
      </w:pPr>
      <w:r>
        <w:rPr>
          <w:rFonts w:cstheme="minorHAnsi"/>
          <w:color w:val="303737"/>
          <w:spacing w:val="8"/>
          <w:shd w:val="clear" w:color="auto" w:fill="FFFFFF"/>
        </w:rPr>
        <w:t xml:space="preserve">For Page - </w:t>
      </w:r>
      <w:r w:rsidRPr="006B1F09">
        <w:rPr>
          <w:b/>
          <w:bCs/>
        </w:rPr>
        <w:t>com/day/</w:t>
      </w:r>
      <w:proofErr w:type="spellStart"/>
      <w:r w:rsidRPr="006B1F09">
        <w:rPr>
          <w:b/>
          <w:bCs/>
        </w:rPr>
        <w:t>cq</w:t>
      </w:r>
      <w:proofErr w:type="spellEnd"/>
      <w:r w:rsidRPr="006B1F09">
        <w:rPr>
          <w:b/>
          <w:bCs/>
        </w:rPr>
        <w:t>/</w:t>
      </w:r>
      <w:proofErr w:type="spellStart"/>
      <w:r w:rsidRPr="006B1F09">
        <w:rPr>
          <w:b/>
          <w:bCs/>
        </w:rPr>
        <w:t>wcm</w:t>
      </w:r>
      <w:proofErr w:type="spellEnd"/>
      <w:r w:rsidRPr="006B1F09">
        <w:rPr>
          <w:b/>
          <w:bCs/>
        </w:rPr>
        <w:t>/core/page</w:t>
      </w:r>
    </w:p>
    <w:p w14:paraId="4BA78581" w14:textId="77777777" w:rsidR="00664F56" w:rsidRDefault="00664F56" w:rsidP="00664F56">
      <w:pPr>
        <w:rPr>
          <w:b/>
          <w:bCs/>
        </w:rPr>
      </w:pPr>
      <w:r w:rsidRPr="00221D73">
        <w:t>For Replication</w:t>
      </w:r>
      <w:r>
        <w:rPr>
          <w:b/>
          <w:bCs/>
        </w:rPr>
        <w:t xml:space="preserve"> – com/day/</w:t>
      </w:r>
      <w:proofErr w:type="spellStart"/>
      <w:r>
        <w:rPr>
          <w:b/>
          <w:bCs/>
        </w:rPr>
        <w:t>cq</w:t>
      </w:r>
      <w:proofErr w:type="spellEnd"/>
      <w:r>
        <w:rPr>
          <w:b/>
          <w:bCs/>
        </w:rPr>
        <w:t>/replication</w:t>
      </w:r>
    </w:p>
    <w:p w14:paraId="767351B4" w14:textId="77777777" w:rsidR="00DF282F" w:rsidRPr="006B1F09" w:rsidRDefault="00DF282F" w:rsidP="00DF282F">
      <w:pPr>
        <w:rPr>
          <w:rFonts w:cstheme="minorHAnsi"/>
        </w:rPr>
      </w:pPr>
      <w:r>
        <w:rPr>
          <w:b/>
          <w:bCs/>
        </w:rPr>
        <w:t>For page creation, event type will be ‘</w:t>
      </w:r>
      <w:proofErr w:type="spellStart"/>
      <w:r>
        <w:rPr>
          <w:b/>
          <w:bCs/>
        </w:rPr>
        <w:t>PageCreated</w:t>
      </w:r>
      <w:proofErr w:type="spellEnd"/>
      <w:r>
        <w:rPr>
          <w:b/>
          <w:bCs/>
        </w:rPr>
        <w:t>’</w:t>
      </w:r>
    </w:p>
    <w:p w14:paraId="214619D7" w14:textId="7F9A67EE" w:rsidR="00664F56" w:rsidRDefault="00664F56" w:rsidP="00ED2BE8"/>
    <w:p w14:paraId="619200C2" w14:textId="3933F083" w:rsidR="00794E2E" w:rsidRDefault="00794E2E" w:rsidP="00ED2BE8"/>
    <w:p w14:paraId="189EA9DC" w14:textId="19E70F5A" w:rsidR="00794E2E" w:rsidRDefault="00794E2E" w:rsidP="00ED2BE8"/>
    <w:p w14:paraId="5044AC89" w14:textId="759BF07D" w:rsidR="00794E2E" w:rsidRDefault="00794E2E" w:rsidP="00ED2BE8"/>
    <w:p w14:paraId="7A65DAC0" w14:textId="3085F4F5" w:rsidR="00794E2E" w:rsidRDefault="00794E2E" w:rsidP="00ED2BE8"/>
    <w:p w14:paraId="1E132290" w14:textId="5F21B3B2" w:rsidR="00794E2E" w:rsidRDefault="00794E2E" w:rsidP="00ED2BE8"/>
    <w:p w14:paraId="2AF79526" w14:textId="77219257" w:rsidR="00794E2E" w:rsidRDefault="00794E2E" w:rsidP="00ED2BE8"/>
    <w:p w14:paraId="5DF81501" w14:textId="114ABBE1" w:rsidR="00794E2E" w:rsidRDefault="00794E2E" w:rsidP="00ED2BE8"/>
    <w:p w14:paraId="7B166B85" w14:textId="2627C3C8" w:rsidR="00794E2E" w:rsidRDefault="00794E2E" w:rsidP="00ED2BE8"/>
    <w:p w14:paraId="5E8E89E0" w14:textId="1D4C3563" w:rsidR="00794E2E" w:rsidRDefault="00794E2E" w:rsidP="00ED2BE8"/>
    <w:p w14:paraId="0FA8D6BB" w14:textId="5B428D83" w:rsidR="00794E2E" w:rsidRDefault="00794E2E" w:rsidP="00ED2BE8"/>
    <w:p w14:paraId="5DD08434" w14:textId="236CADB6" w:rsidR="00794E2E" w:rsidRDefault="00794E2E" w:rsidP="00ED2BE8"/>
    <w:p w14:paraId="530F4D26" w14:textId="08A6E117" w:rsidR="00794E2E" w:rsidRDefault="00794E2E" w:rsidP="00ED2BE8">
      <w:r>
        <w:lastRenderedPageBreak/>
        <w:t>Schedulers</w:t>
      </w:r>
    </w:p>
    <w:p w14:paraId="0515E6A8" w14:textId="192D4AEE" w:rsidR="00D03BD5" w:rsidRDefault="00D03BD5" w:rsidP="00ED2BE8">
      <w:r>
        <w:rPr>
          <w:noProof/>
        </w:rPr>
        <w:drawing>
          <wp:inline distT="0" distB="0" distL="0" distR="0" wp14:anchorId="79A04A03" wp14:editId="7CCCD799">
            <wp:extent cx="5731510" cy="36233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B800" w14:textId="6EED5BAE" w:rsidR="00794E2E" w:rsidRDefault="00794E2E" w:rsidP="00794E2E">
      <w:pPr>
        <w:pStyle w:val="ListParagraph"/>
        <w:numPr>
          <w:ilvl w:val="0"/>
          <w:numId w:val="1"/>
        </w:numPr>
      </w:pPr>
      <w:r>
        <w:t>Schedule on activation</w:t>
      </w:r>
    </w:p>
    <w:p w14:paraId="22E31F91" w14:textId="79B658E5" w:rsidR="00794E2E" w:rsidRDefault="00794E2E" w:rsidP="00794E2E">
      <w:pPr>
        <w:pStyle w:val="ListParagraph"/>
        <w:numPr>
          <w:ilvl w:val="0"/>
          <w:numId w:val="1"/>
        </w:numPr>
      </w:pPr>
      <w:r>
        <w:t>Unschedule on deactivation</w:t>
      </w:r>
    </w:p>
    <w:p w14:paraId="637D5202" w14:textId="5788A587" w:rsidR="00794E2E" w:rsidRDefault="00794E2E" w:rsidP="00794E2E">
      <w:pPr>
        <w:pStyle w:val="ListParagraph"/>
        <w:numPr>
          <w:ilvl w:val="0"/>
          <w:numId w:val="1"/>
        </w:numPr>
      </w:pPr>
      <w:r>
        <w:t xml:space="preserve">Implement Runnable Interface and override </w:t>
      </w:r>
      <w:proofErr w:type="gramStart"/>
      <w:r>
        <w:t>run(</w:t>
      </w:r>
      <w:proofErr w:type="gramEnd"/>
      <w:r>
        <w:t>) method</w:t>
      </w:r>
    </w:p>
    <w:p w14:paraId="30430FB3" w14:textId="2D39FF47" w:rsidR="00794E2E" w:rsidRDefault="00794E2E" w:rsidP="00D03BD5">
      <w:pPr>
        <w:pStyle w:val="ListParagraph"/>
      </w:pPr>
    </w:p>
    <w:p w14:paraId="2503202F" w14:textId="56CE0056" w:rsidR="00D03BD5" w:rsidRDefault="00D03BD5" w:rsidP="00D03BD5">
      <w:pPr>
        <w:pStyle w:val="ListParagraph"/>
      </w:pPr>
      <w:r>
        <w:rPr>
          <w:noProof/>
        </w:rPr>
        <w:drawing>
          <wp:inline distT="0" distB="0" distL="0" distR="0" wp14:anchorId="375A68AB" wp14:editId="223FE7A8">
            <wp:extent cx="5731510" cy="17106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CE8A" w14:textId="05D3622C" w:rsidR="00DB22A8" w:rsidRDefault="00DB22A8" w:rsidP="00D03BD5">
      <w:pPr>
        <w:pStyle w:val="ListParagraph"/>
      </w:pPr>
    </w:p>
    <w:p w14:paraId="1969E3E4" w14:textId="0E585442" w:rsidR="00DB22A8" w:rsidRDefault="00DB22A8" w:rsidP="00D03BD5">
      <w:pPr>
        <w:pStyle w:val="ListParagraph"/>
      </w:pPr>
    </w:p>
    <w:p w14:paraId="6DA524D1" w14:textId="738252A5" w:rsidR="00DB22A8" w:rsidRDefault="00DB22A8" w:rsidP="00D03BD5">
      <w:pPr>
        <w:pStyle w:val="ListParagraph"/>
      </w:pPr>
    </w:p>
    <w:p w14:paraId="69A9735C" w14:textId="24BB6E29" w:rsidR="00DB22A8" w:rsidRDefault="00DB22A8" w:rsidP="00D03BD5">
      <w:pPr>
        <w:pStyle w:val="ListParagraph"/>
      </w:pPr>
    </w:p>
    <w:p w14:paraId="457DD749" w14:textId="07B8F4CC" w:rsidR="00DB22A8" w:rsidRDefault="00DB22A8" w:rsidP="00D03BD5">
      <w:pPr>
        <w:pStyle w:val="ListParagraph"/>
      </w:pPr>
    </w:p>
    <w:p w14:paraId="5D93F173" w14:textId="0FA2C397" w:rsidR="00DB22A8" w:rsidRDefault="00DB22A8" w:rsidP="00D03BD5">
      <w:pPr>
        <w:pStyle w:val="ListParagraph"/>
      </w:pPr>
    </w:p>
    <w:p w14:paraId="7236202A" w14:textId="217CE0D3" w:rsidR="00DB22A8" w:rsidRDefault="00DB22A8" w:rsidP="00D03BD5">
      <w:pPr>
        <w:pStyle w:val="ListParagraph"/>
      </w:pPr>
    </w:p>
    <w:p w14:paraId="4EC9B1FA" w14:textId="2ABDADEC" w:rsidR="00DB22A8" w:rsidRDefault="00DB22A8" w:rsidP="00D03BD5">
      <w:pPr>
        <w:pStyle w:val="ListParagraph"/>
      </w:pPr>
    </w:p>
    <w:p w14:paraId="49C5F201" w14:textId="49E1DDD7" w:rsidR="00DB22A8" w:rsidRDefault="00DB22A8" w:rsidP="00D03BD5">
      <w:pPr>
        <w:pStyle w:val="ListParagraph"/>
      </w:pPr>
    </w:p>
    <w:p w14:paraId="790853E6" w14:textId="4F8793BE" w:rsidR="00DB22A8" w:rsidRDefault="00DB22A8" w:rsidP="00D03BD5">
      <w:pPr>
        <w:pStyle w:val="ListParagraph"/>
      </w:pPr>
    </w:p>
    <w:p w14:paraId="1F3BBD29" w14:textId="51D49F44" w:rsidR="00DB22A8" w:rsidRDefault="00DB22A8" w:rsidP="00D03BD5">
      <w:pPr>
        <w:pStyle w:val="ListParagraph"/>
      </w:pPr>
    </w:p>
    <w:p w14:paraId="64EED795" w14:textId="39D14DD7" w:rsidR="00DB22A8" w:rsidRDefault="00DB22A8" w:rsidP="00D03BD5">
      <w:pPr>
        <w:pStyle w:val="ListParagraph"/>
      </w:pPr>
    </w:p>
    <w:p w14:paraId="130DC5A0" w14:textId="1E71EB99" w:rsidR="00DB22A8" w:rsidRDefault="00DB22A8" w:rsidP="00D03BD5">
      <w:pPr>
        <w:pStyle w:val="ListParagraph"/>
      </w:pPr>
      <w:r>
        <w:lastRenderedPageBreak/>
        <w:t>Clear cache</w:t>
      </w:r>
    </w:p>
    <w:p w14:paraId="13680395" w14:textId="185E2B0C" w:rsidR="00DB22A8" w:rsidRDefault="00DB22A8" w:rsidP="00D03BD5">
      <w:pPr>
        <w:pStyle w:val="ListParagraph"/>
      </w:pPr>
    </w:p>
    <w:p w14:paraId="6FA61C82" w14:textId="2F2DB1A8" w:rsidR="00DB22A8" w:rsidRPr="00DB22A8" w:rsidRDefault="00DB22A8" w:rsidP="00D03BD5">
      <w:pPr>
        <w:pStyle w:val="ListParagraph"/>
        <w:rPr>
          <w:b/>
          <w:bCs/>
        </w:rPr>
      </w:pPr>
      <w:r w:rsidRPr="00DB22A8">
        <w:rPr>
          <w:b/>
          <w:bCs/>
        </w:rPr>
        <w:t>JSPs</w:t>
      </w:r>
    </w:p>
    <w:p w14:paraId="32719E38" w14:textId="77777777" w:rsidR="00DB22A8" w:rsidRDefault="00DB22A8" w:rsidP="00D03BD5">
      <w:pPr>
        <w:pStyle w:val="ListParagraph"/>
      </w:pPr>
    </w:p>
    <w:p w14:paraId="0705542C" w14:textId="0F9DE0C4" w:rsidR="00DB22A8" w:rsidRDefault="00DB22A8" w:rsidP="00D03BD5">
      <w:pPr>
        <w:pStyle w:val="ListParagraph"/>
      </w:pPr>
      <w:hyperlink r:id="rId9" w:history="1">
        <w:r w:rsidRPr="00CB5C79">
          <w:rPr>
            <w:rStyle w:val="Hyperlink"/>
          </w:rPr>
          <w:t>http://localhost:4502/system/console/slingjsp</w:t>
        </w:r>
      </w:hyperlink>
    </w:p>
    <w:p w14:paraId="079CA751" w14:textId="0D02AA21" w:rsidR="00DB22A8" w:rsidRDefault="00DB22A8" w:rsidP="00D03BD5">
      <w:pPr>
        <w:pStyle w:val="ListParagraph"/>
      </w:pPr>
      <w:r>
        <w:t xml:space="preserve">Button -&gt; recompile all </w:t>
      </w:r>
      <w:proofErr w:type="spellStart"/>
      <w:r>
        <w:t>jsps</w:t>
      </w:r>
      <w:proofErr w:type="spellEnd"/>
    </w:p>
    <w:p w14:paraId="32D3C1B6" w14:textId="5C6488BF" w:rsidR="00DB22A8" w:rsidRDefault="00DB22A8" w:rsidP="00D03BD5">
      <w:pPr>
        <w:pStyle w:val="ListParagraph"/>
      </w:pPr>
      <w:r>
        <w:t>All compiled JSPs are cleared</w:t>
      </w:r>
    </w:p>
    <w:p w14:paraId="17DEF04A" w14:textId="0EDB6E48" w:rsidR="00DB22A8" w:rsidRDefault="00DB22A8" w:rsidP="00D03BD5">
      <w:pPr>
        <w:pStyle w:val="ListParagraph"/>
      </w:pPr>
    </w:p>
    <w:p w14:paraId="132283D2" w14:textId="07D79105" w:rsidR="00DB22A8" w:rsidRDefault="00DB22A8" w:rsidP="00D03BD5">
      <w:pPr>
        <w:pStyle w:val="ListParagraph"/>
        <w:rPr>
          <w:b/>
          <w:bCs/>
        </w:rPr>
      </w:pPr>
      <w:r w:rsidRPr="00DB22A8">
        <w:rPr>
          <w:b/>
          <w:bCs/>
        </w:rPr>
        <w:t>Sightly/HTML</w:t>
      </w:r>
    </w:p>
    <w:p w14:paraId="11C1FDC5" w14:textId="77777777" w:rsidR="00DB22A8" w:rsidRDefault="00DB22A8" w:rsidP="00DB22A8">
      <w:pPr>
        <w:pStyle w:val="ListParagraph"/>
      </w:pPr>
    </w:p>
    <w:p w14:paraId="5C04D512" w14:textId="2E85688D" w:rsidR="00DB22A8" w:rsidRDefault="00DB22A8" w:rsidP="00DB22A8">
      <w:pPr>
        <w:pStyle w:val="ListParagraph"/>
      </w:pPr>
      <w:hyperlink r:id="rId10" w:history="1">
        <w:r w:rsidRPr="00CB5C79">
          <w:rPr>
            <w:rStyle w:val="Hyperlink"/>
          </w:rPr>
          <w:t>http://localhost:4502/system/console/s</w:t>
        </w:r>
        <w:r w:rsidRPr="00CB5C79">
          <w:rPr>
            <w:rStyle w:val="Hyperlink"/>
          </w:rPr>
          <w:t>criptcache</w:t>
        </w:r>
      </w:hyperlink>
    </w:p>
    <w:p w14:paraId="0CC82C5B" w14:textId="773F95EA" w:rsidR="00DB22A8" w:rsidRDefault="00DB22A8" w:rsidP="00DB22A8">
      <w:pPr>
        <w:pStyle w:val="ListParagraph"/>
      </w:pPr>
      <w:r>
        <w:t>Individual files can be removed</w:t>
      </w:r>
    </w:p>
    <w:p w14:paraId="5D671968" w14:textId="57469E18" w:rsidR="00DB22A8" w:rsidRDefault="00DB22A8" w:rsidP="00DB22A8">
      <w:pPr>
        <w:pStyle w:val="ListParagraph"/>
      </w:pPr>
    </w:p>
    <w:p w14:paraId="4B2BED76" w14:textId="3D070FB1" w:rsidR="00DB22A8" w:rsidRDefault="003F1DEC" w:rsidP="00DB22A8">
      <w:pPr>
        <w:pStyle w:val="ListParagraph"/>
      </w:pPr>
      <w:r>
        <w:t>Or Clear cache (button to remove all the HTMLs)</w:t>
      </w:r>
    </w:p>
    <w:p w14:paraId="52F1BDA2" w14:textId="1F04E2DE" w:rsidR="003F1DEC" w:rsidRDefault="003F1DEC" w:rsidP="00DB22A8">
      <w:pPr>
        <w:pStyle w:val="ListParagraph"/>
      </w:pPr>
    </w:p>
    <w:p w14:paraId="19803186" w14:textId="049E3D9F" w:rsidR="003F1DEC" w:rsidRPr="001D266E" w:rsidRDefault="001D266E" w:rsidP="00DB22A8">
      <w:pPr>
        <w:pStyle w:val="ListParagraph"/>
        <w:rPr>
          <w:b/>
          <w:bCs/>
        </w:rPr>
      </w:pPr>
      <w:r w:rsidRPr="001D266E">
        <w:rPr>
          <w:b/>
          <w:bCs/>
        </w:rPr>
        <w:t>Client Libraries</w:t>
      </w:r>
    </w:p>
    <w:p w14:paraId="2E43DCB5" w14:textId="77777777" w:rsidR="001D266E" w:rsidRDefault="001D266E" w:rsidP="00DB22A8">
      <w:pPr>
        <w:pStyle w:val="ListParagraph"/>
      </w:pPr>
    </w:p>
    <w:p w14:paraId="591C14D2" w14:textId="39B6F172" w:rsidR="001D266E" w:rsidRDefault="001D266E" w:rsidP="00DB22A8">
      <w:pPr>
        <w:pStyle w:val="ListParagraph"/>
      </w:pPr>
      <w:hyperlink r:id="rId11" w:history="1">
        <w:r w:rsidRPr="00CB5C79">
          <w:rPr>
            <w:rStyle w:val="Hyperlink"/>
          </w:rPr>
          <w:t>http://localhost:4520/libs/granite/ui/content/dumplibs.rebuild.html</w:t>
        </w:r>
      </w:hyperlink>
    </w:p>
    <w:p w14:paraId="0AA217C5" w14:textId="49E9C471" w:rsidR="001D266E" w:rsidRDefault="00636B71" w:rsidP="00DB22A8">
      <w:pPr>
        <w:pStyle w:val="ListParagraph"/>
      </w:pPr>
      <w:r>
        <w:t>Invalidate Cache</w:t>
      </w:r>
    </w:p>
    <w:p w14:paraId="28220C40" w14:textId="607C72FE" w:rsidR="00636B71" w:rsidRDefault="00636B71" w:rsidP="00DB22A8">
      <w:pPr>
        <w:pStyle w:val="ListParagraph"/>
      </w:pPr>
      <w:r>
        <w:t>Rebuild Libraries</w:t>
      </w:r>
    </w:p>
    <w:p w14:paraId="215462BA" w14:textId="3D5C34FD" w:rsidR="00636B71" w:rsidRDefault="00636B71" w:rsidP="00DB22A8">
      <w:pPr>
        <w:pStyle w:val="ListParagraph"/>
      </w:pPr>
    </w:p>
    <w:p w14:paraId="1569A953" w14:textId="42D5C582" w:rsidR="00636B71" w:rsidRDefault="00CD0146" w:rsidP="00DB22A8">
      <w:pPr>
        <w:pStyle w:val="ListParagraph"/>
      </w:pPr>
      <w:r>
        <w:t>(Client libraries which are cached under /var/</w:t>
      </w:r>
      <w:proofErr w:type="spellStart"/>
      <w:r>
        <w:t>clientlibs</w:t>
      </w:r>
      <w:proofErr w:type="spellEnd"/>
      <w:r>
        <w:t>)</w:t>
      </w:r>
    </w:p>
    <w:p w14:paraId="1E06E23F" w14:textId="09225272" w:rsidR="00AE1087" w:rsidRDefault="00AE1087" w:rsidP="00DB22A8">
      <w:pPr>
        <w:pStyle w:val="ListParagraph"/>
      </w:pPr>
    </w:p>
    <w:p w14:paraId="04C1A4CD" w14:textId="04171E20" w:rsidR="00AE1087" w:rsidRPr="00AE1087" w:rsidRDefault="00AE1087" w:rsidP="00DB22A8">
      <w:pPr>
        <w:pStyle w:val="ListParagraph"/>
        <w:rPr>
          <w:b/>
          <w:bCs/>
        </w:rPr>
      </w:pPr>
      <w:r w:rsidRPr="00AE1087">
        <w:rPr>
          <w:b/>
          <w:bCs/>
        </w:rPr>
        <w:t>Clear Java/Sightly classes</w:t>
      </w:r>
    </w:p>
    <w:p w14:paraId="05EB6ED8" w14:textId="3408174E" w:rsidR="00AE1087" w:rsidRDefault="00AE1087" w:rsidP="00DB22A8">
      <w:pPr>
        <w:pStyle w:val="ListParagraph"/>
      </w:pPr>
    </w:p>
    <w:p w14:paraId="3572E613" w14:textId="06F89B4D" w:rsidR="00AE1087" w:rsidRDefault="00214100" w:rsidP="00DB22A8">
      <w:pPr>
        <w:pStyle w:val="ListParagraph"/>
      </w:pPr>
      <w:r>
        <w:t>Go to bundles console and find the bundle ID</w:t>
      </w:r>
    </w:p>
    <w:p w14:paraId="0A6A9BAA" w14:textId="36E26F32" w:rsidR="00214100" w:rsidRDefault="00214100" w:rsidP="00DB22A8">
      <w:pPr>
        <w:pStyle w:val="ListParagraph"/>
      </w:pPr>
    </w:p>
    <w:p w14:paraId="27D0B1F9" w14:textId="40DF77F8" w:rsidR="00214100" w:rsidRDefault="00214100" w:rsidP="00DB22A8">
      <w:pPr>
        <w:pStyle w:val="ListParagraph"/>
      </w:pPr>
      <w:r>
        <w:t xml:space="preserve">Go to </w:t>
      </w:r>
      <w:proofErr w:type="spellStart"/>
      <w:r>
        <w:t>quickstart</w:t>
      </w:r>
      <w:proofErr w:type="spellEnd"/>
      <w:r>
        <w:t xml:space="preserve"> -&gt; launchpad -&gt; </w:t>
      </w:r>
      <w:proofErr w:type="spellStart"/>
      <w:r>
        <w:t>felix</w:t>
      </w:r>
      <w:proofErr w:type="spellEnd"/>
      <w:r>
        <w:t xml:space="preserve"> </w:t>
      </w:r>
    </w:p>
    <w:p w14:paraId="580A2E13" w14:textId="19966599" w:rsidR="00214100" w:rsidRDefault="00214100" w:rsidP="00DB22A8">
      <w:pPr>
        <w:pStyle w:val="ListParagraph"/>
      </w:pPr>
    </w:p>
    <w:p w14:paraId="39C45821" w14:textId="26FC5C16" w:rsidR="00214100" w:rsidRDefault="00214100" w:rsidP="00DB22A8">
      <w:pPr>
        <w:pStyle w:val="ListParagraph"/>
      </w:pPr>
      <w:r>
        <w:t>All the bundles will be present here</w:t>
      </w:r>
    </w:p>
    <w:p w14:paraId="3A6577E8" w14:textId="61B5D6CC" w:rsidR="00214100" w:rsidRDefault="00214100" w:rsidP="00DB22A8">
      <w:pPr>
        <w:pStyle w:val="ListParagraph"/>
      </w:pPr>
    </w:p>
    <w:p w14:paraId="17FE2FF2" w14:textId="0D2B4736" w:rsidR="00214100" w:rsidRDefault="00214100" w:rsidP="00DB22A8">
      <w:pPr>
        <w:pStyle w:val="ListParagraph"/>
      </w:pPr>
      <w:r>
        <w:t>Identify the bundle with bundle ID -&gt; Go inside bundle folder -&gt; Data -&gt; classes</w:t>
      </w:r>
    </w:p>
    <w:p w14:paraId="5057A8D3" w14:textId="4DF4880F" w:rsidR="00214100" w:rsidRDefault="00214100" w:rsidP="00DB22A8">
      <w:pPr>
        <w:pStyle w:val="ListParagraph"/>
      </w:pPr>
    </w:p>
    <w:p w14:paraId="39148662" w14:textId="21AFFC10" w:rsidR="00214100" w:rsidRDefault="00214100" w:rsidP="00DB22A8">
      <w:pPr>
        <w:pStyle w:val="ListParagraph"/>
      </w:pPr>
      <w:r>
        <w:t>Delete the classes folder</w:t>
      </w:r>
    </w:p>
    <w:p w14:paraId="7765B7CB" w14:textId="1448D99D" w:rsidR="00214100" w:rsidRDefault="00214100" w:rsidP="00DB22A8">
      <w:pPr>
        <w:pStyle w:val="ListParagraph"/>
      </w:pPr>
    </w:p>
    <w:p w14:paraId="49D1210B" w14:textId="77EAF604" w:rsidR="00214100" w:rsidRPr="001B0A27" w:rsidRDefault="001B0A27" w:rsidP="00DB22A8">
      <w:pPr>
        <w:pStyle w:val="ListParagraph"/>
        <w:rPr>
          <w:b/>
          <w:bCs/>
        </w:rPr>
      </w:pPr>
      <w:r w:rsidRPr="001B0A27">
        <w:rPr>
          <w:b/>
          <w:bCs/>
        </w:rPr>
        <w:t>Clearing Dispatcher Cache</w:t>
      </w:r>
    </w:p>
    <w:p w14:paraId="215E28DA" w14:textId="332D463F" w:rsidR="001B0A27" w:rsidRDefault="001B0A27" w:rsidP="001B0A27">
      <w:pPr>
        <w:pStyle w:val="ListParagraph"/>
      </w:pPr>
      <w:r>
        <w:t xml:space="preserve">Go to </w:t>
      </w:r>
      <w:r>
        <w:t>Author</w:t>
      </w:r>
      <w:r>
        <w:t xml:space="preserve"> -&gt; </w:t>
      </w:r>
      <w:hyperlink r:id="rId12" w:history="1">
        <w:r w:rsidRPr="00CB5C79">
          <w:rPr>
            <w:rStyle w:val="Hyperlink"/>
          </w:rPr>
          <w:t>http://localhost:450</w:t>
        </w:r>
        <w:r w:rsidRPr="00CB5C79">
          <w:rPr>
            <w:rStyle w:val="Hyperlink"/>
          </w:rPr>
          <w:t>2</w:t>
        </w:r>
        <w:r w:rsidRPr="00CB5C79">
          <w:rPr>
            <w:rStyle w:val="Hyperlink"/>
          </w:rPr>
          <w:t>/miscadmin#/etc/replication/agents.publish</w:t>
        </w:r>
      </w:hyperlink>
      <w:r>
        <w:t xml:space="preserve"> </w:t>
      </w:r>
    </w:p>
    <w:p w14:paraId="3E8606ED" w14:textId="77777777" w:rsidR="001B0A27" w:rsidRDefault="001B0A27" w:rsidP="001B0A27">
      <w:pPr>
        <w:pStyle w:val="ListParagraph"/>
      </w:pPr>
    </w:p>
    <w:p w14:paraId="7121F27A" w14:textId="1A440524" w:rsidR="001B0A27" w:rsidRDefault="001B0A27" w:rsidP="001B0A27">
      <w:pPr>
        <w:pStyle w:val="ListParagraph"/>
      </w:pPr>
      <w:r>
        <w:t>Create a replication agent page using Replication Agent template.</w:t>
      </w:r>
    </w:p>
    <w:p w14:paraId="0BFD8ABD" w14:textId="5E355010" w:rsidR="001B0A27" w:rsidRDefault="001B0A27" w:rsidP="001B0A27">
      <w:pPr>
        <w:pStyle w:val="ListParagraph"/>
      </w:pPr>
      <w:r>
        <w:t>Serialization type -&gt; Default</w:t>
      </w:r>
    </w:p>
    <w:p w14:paraId="3E4D6D8C" w14:textId="11B4D106" w:rsidR="001B0A27" w:rsidRDefault="001B0A27" w:rsidP="001B0A27">
      <w:pPr>
        <w:pStyle w:val="ListParagraph"/>
      </w:pPr>
      <w:r>
        <w:t xml:space="preserve">Transport URI - </w:t>
      </w:r>
      <w:hyperlink r:id="rId13" w:history="1">
        <w:r w:rsidRPr="00CB5C79">
          <w:rPr>
            <w:rStyle w:val="Hyperlink"/>
          </w:rPr>
          <w:t>http://localhost:4503/bin/receive?sling:authRequestLogin=1</w:t>
        </w:r>
      </w:hyperlink>
      <w:r>
        <w:t xml:space="preserve"> </w:t>
      </w:r>
    </w:p>
    <w:p w14:paraId="0BED00E0" w14:textId="36C48B90" w:rsidR="001B0A27" w:rsidRDefault="001B0A27" w:rsidP="00DB22A8">
      <w:pPr>
        <w:pStyle w:val="ListParagraph"/>
      </w:pPr>
    </w:p>
    <w:p w14:paraId="2D2AE882" w14:textId="23F9EA4F" w:rsidR="001B0A27" w:rsidRDefault="001B0A27" w:rsidP="00DB22A8">
      <w:pPr>
        <w:pStyle w:val="ListParagraph"/>
      </w:pPr>
      <w:r>
        <w:t>(This is for replicating the content from author to publisher)</w:t>
      </w:r>
    </w:p>
    <w:p w14:paraId="459E98B0" w14:textId="77777777" w:rsidR="001B0A27" w:rsidRDefault="001B0A27" w:rsidP="00DB22A8">
      <w:pPr>
        <w:pStyle w:val="ListParagraph"/>
      </w:pPr>
    </w:p>
    <w:p w14:paraId="3D142CDE" w14:textId="6D8E6CBC" w:rsidR="001B0A27" w:rsidRDefault="001B0A27" w:rsidP="00DB22A8">
      <w:pPr>
        <w:pStyle w:val="ListParagraph"/>
      </w:pPr>
      <w:r>
        <w:t xml:space="preserve">Go to publisher -&gt; </w:t>
      </w:r>
      <w:hyperlink r:id="rId14" w:history="1">
        <w:r w:rsidRPr="00CB5C79">
          <w:rPr>
            <w:rStyle w:val="Hyperlink"/>
          </w:rPr>
          <w:t>http://localhost:450</w:t>
        </w:r>
        <w:r w:rsidRPr="00CB5C79">
          <w:rPr>
            <w:rStyle w:val="Hyperlink"/>
          </w:rPr>
          <w:t>3</w:t>
        </w:r>
        <w:r w:rsidRPr="00CB5C79">
          <w:rPr>
            <w:rStyle w:val="Hyperlink"/>
          </w:rPr>
          <w:t>/miscadmin#/etc/replication/agents.publish</w:t>
        </w:r>
      </w:hyperlink>
      <w:r>
        <w:t xml:space="preserve"> </w:t>
      </w:r>
    </w:p>
    <w:p w14:paraId="2FECA813" w14:textId="38F7B8A8" w:rsidR="001B0A27" w:rsidRDefault="001B0A27" w:rsidP="00DB22A8">
      <w:pPr>
        <w:pStyle w:val="ListParagraph"/>
      </w:pPr>
      <w:r>
        <w:t>Create a replication agent page using Replication Agent template.</w:t>
      </w:r>
    </w:p>
    <w:p w14:paraId="4339AE75" w14:textId="41D6C853" w:rsidR="001B0A27" w:rsidRDefault="001B0A27" w:rsidP="001B0A27">
      <w:pPr>
        <w:pStyle w:val="ListParagraph"/>
      </w:pPr>
      <w:r>
        <w:t xml:space="preserve">Serialization type -&gt; </w:t>
      </w:r>
      <w:r>
        <w:t xml:space="preserve">Dispatcher </w:t>
      </w:r>
      <w:r w:rsidR="007B43C3">
        <w:t>Flush</w:t>
      </w:r>
    </w:p>
    <w:p w14:paraId="16E6A456" w14:textId="65E17807" w:rsidR="001B0A27" w:rsidRDefault="001B0A27" w:rsidP="001B0A27">
      <w:pPr>
        <w:pStyle w:val="ListParagraph"/>
      </w:pPr>
      <w:r>
        <w:t xml:space="preserve">Transport URI - </w:t>
      </w:r>
      <w:hyperlink r:id="rId15" w:history="1">
        <w:r w:rsidR="00111C1B" w:rsidRPr="00CB5C79">
          <w:rPr>
            <w:rStyle w:val="Hyperlink"/>
          </w:rPr>
          <w:t>http://localhost:8000/dispatcher/invalidate.cache</w:t>
        </w:r>
      </w:hyperlink>
      <w:r w:rsidR="00111C1B">
        <w:t xml:space="preserve"> </w:t>
      </w:r>
    </w:p>
    <w:p w14:paraId="293B24F3" w14:textId="77777777" w:rsidR="001B0A27" w:rsidRDefault="001B0A27" w:rsidP="001B0A27">
      <w:pPr>
        <w:pStyle w:val="ListParagraph"/>
      </w:pPr>
    </w:p>
    <w:p w14:paraId="5D055079" w14:textId="126B7BF8" w:rsidR="001B0A27" w:rsidRDefault="001B0A27" w:rsidP="001B0A27">
      <w:pPr>
        <w:pStyle w:val="ListParagraph"/>
      </w:pPr>
      <w:r>
        <w:t xml:space="preserve">(This is for </w:t>
      </w:r>
      <w:r w:rsidR="00111C1B">
        <w:t>sending a invalidate request to dispatcher, for invalidating the content</w:t>
      </w:r>
      <w:r>
        <w:t>)</w:t>
      </w:r>
    </w:p>
    <w:p w14:paraId="407F8C45" w14:textId="69A178D2" w:rsidR="00111C1B" w:rsidRDefault="00A00AC4" w:rsidP="001B0A27">
      <w:pPr>
        <w:pStyle w:val="ListParagraph"/>
      </w:pPr>
      <w:r>
        <w:t>Under Triggers -&gt; Select Ignore Default &amp; On Modification checkboxes</w:t>
      </w:r>
      <w:r w:rsidR="00832587">
        <w:t xml:space="preserve">, so that any updates </w:t>
      </w:r>
      <w:proofErr w:type="gramStart"/>
      <w:r w:rsidR="00832587">
        <w:t>happens</w:t>
      </w:r>
      <w:proofErr w:type="gramEnd"/>
      <w:r w:rsidR="00832587">
        <w:t xml:space="preserve"> on publisher will trigger a request to dispatcher to invalidate the content.</w:t>
      </w:r>
    </w:p>
    <w:p w14:paraId="72A50DF1" w14:textId="77777777" w:rsidR="00832587" w:rsidRDefault="00832587" w:rsidP="001B0A27">
      <w:pPr>
        <w:pStyle w:val="ListParagraph"/>
      </w:pPr>
    </w:p>
    <w:p w14:paraId="1151B217" w14:textId="6D2D8604" w:rsidR="00A00AC4" w:rsidRDefault="00A00AC4" w:rsidP="001B0A27">
      <w:pPr>
        <w:pStyle w:val="ListParagraph"/>
      </w:pPr>
      <w:proofErr w:type="gramStart"/>
      <w:r>
        <w:t>So</w:t>
      </w:r>
      <w:proofErr w:type="gramEnd"/>
      <w:r>
        <w:t xml:space="preserve"> once we replicate the </w:t>
      </w:r>
      <w:r w:rsidR="00832587">
        <w:t>content from author to publisher, as there will be update on the content on the publisher, a request would be sent to dispatcher to invalidate the cache.</w:t>
      </w:r>
    </w:p>
    <w:p w14:paraId="067B3D52" w14:textId="40EC1BA0" w:rsidR="00832587" w:rsidRDefault="00832587" w:rsidP="001B0A27">
      <w:pPr>
        <w:pStyle w:val="ListParagraph"/>
      </w:pPr>
    </w:p>
    <w:p w14:paraId="3CECA2BD" w14:textId="7E67B62A" w:rsidR="00832587" w:rsidRDefault="00832587" w:rsidP="001B0A27">
      <w:pPr>
        <w:pStyle w:val="ListParagraph"/>
      </w:pPr>
      <w:r>
        <w:t>This way all the HTML, CSS, JS and other related resources would be invalidated and all its child related resources will also be invalidated.</w:t>
      </w:r>
    </w:p>
    <w:p w14:paraId="6BC454A1" w14:textId="65EF8991" w:rsidR="00832587" w:rsidRDefault="00832587" w:rsidP="001B0A27">
      <w:pPr>
        <w:pStyle w:val="ListParagraph"/>
      </w:pPr>
    </w:p>
    <w:p w14:paraId="317D5ADD" w14:textId="77777777" w:rsidR="00832587" w:rsidRDefault="00832587" w:rsidP="001B0A27">
      <w:pPr>
        <w:pStyle w:val="ListParagraph"/>
      </w:pPr>
    </w:p>
    <w:p w14:paraId="1273C9E5" w14:textId="77777777" w:rsidR="001B0A27" w:rsidRDefault="001B0A27" w:rsidP="00DB22A8">
      <w:pPr>
        <w:pStyle w:val="ListParagraph"/>
      </w:pPr>
    </w:p>
    <w:p w14:paraId="15879E95" w14:textId="054FA8A1" w:rsidR="00DB22A8" w:rsidRDefault="00DB22A8" w:rsidP="00DB22A8">
      <w:pPr>
        <w:pStyle w:val="ListParagraph"/>
      </w:pPr>
    </w:p>
    <w:p w14:paraId="61AA596F" w14:textId="52E15E94" w:rsidR="00DB22A8" w:rsidRDefault="00B7407D" w:rsidP="00D03BD5">
      <w:pPr>
        <w:pStyle w:val="ListParagraph"/>
        <w:rPr>
          <w:b/>
          <w:bCs/>
        </w:rPr>
      </w:pPr>
      <w:r w:rsidRPr="00B7407D">
        <w:rPr>
          <w:b/>
          <w:bCs/>
        </w:rPr>
        <w:t>Client Libraries</w:t>
      </w:r>
    </w:p>
    <w:p w14:paraId="2AF637D5" w14:textId="4E16F995" w:rsidR="00B7407D" w:rsidRDefault="00B7407D" w:rsidP="00D03BD5">
      <w:pPr>
        <w:pStyle w:val="ListParagraph"/>
        <w:rPr>
          <w:b/>
          <w:bCs/>
        </w:rPr>
      </w:pPr>
    </w:p>
    <w:p w14:paraId="6271ADAE" w14:textId="4CAAD643" w:rsidR="00B7407D" w:rsidRDefault="00B7407D" w:rsidP="00D03BD5">
      <w:pPr>
        <w:pStyle w:val="ListParagraph"/>
      </w:pPr>
      <w:r>
        <w:t>Site grows bigger -</w:t>
      </w:r>
      <w:proofErr w:type="gramStart"/>
      <w:r>
        <w:t>&gt;  Difficult</w:t>
      </w:r>
      <w:proofErr w:type="gramEnd"/>
      <w:r>
        <w:t xml:space="preserve"> to manage the resources</w:t>
      </w:r>
    </w:p>
    <w:p w14:paraId="50EAA194" w14:textId="3530F6D2" w:rsidR="00B7407D" w:rsidRPr="00B7407D" w:rsidRDefault="00B7407D" w:rsidP="00D03BD5">
      <w:pPr>
        <w:pStyle w:val="ListParagraph"/>
      </w:pPr>
    </w:p>
    <w:p w14:paraId="2AF8D0B7" w14:textId="52D3B55B" w:rsidR="00B7407D" w:rsidRPr="00B7407D" w:rsidRDefault="00B7407D" w:rsidP="00D03BD5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EE13AFA" wp14:editId="335E9215">
            <wp:extent cx="5731510" cy="480695"/>
            <wp:effectExtent l="0" t="0" r="254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07D" w:rsidRPr="00B74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86930"/>
    <w:multiLevelType w:val="hybridMultilevel"/>
    <w:tmpl w:val="8D28E104"/>
    <w:lvl w:ilvl="0" w:tplc="943088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CC"/>
    <w:rsid w:val="000F5C02"/>
    <w:rsid w:val="000F66CC"/>
    <w:rsid w:val="00111C1B"/>
    <w:rsid w:val="001B0A27"/>
    <w:rsid w:val="001D266E"/>
    <w:rsid w:val="001E5421"/>
    <w:rsid w:val="00214100"/>
    <w:rsid w:val="003F1DEC"/>
    <w:rsid w:val="004738BD"/>
    <w:rsid w:val="00636B71"/>
    <w:rsid w:val="00664F56"/>
    <w:rsid w:val="00717249"/>
    <w:rsid w:val="00794E2E"/>
    <w:rsid w:val="007B43C3"/>
    <w:rsid w:val="00832587"/>
    <w:rsid w:val="00A00AC4"/>
    <w:rsid w:val="00AE1087"/>
    <w:rsid w:val="00B7407D"/>
    <w:rsid w:val="00CD0146"/>
    <w:rsid w:val="00D03BD5"/>
    <w:rsid w:val="00DB22A8"/>
    <w:rsid w:val="00DF282F"/>
    <w:rsid w:val="00ED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680A"/>
  <w15:chartTrackingRefBased/>
  <w15:docId w15:val="{B61D3583-1DF8-4FA7-8FE9-82935754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66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D2BE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64F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4E2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B2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4503/bin/receive?sling:authRequestLogin=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4502/miscadmin#/etc/replication/agents.publish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://localhost:4502/system/console/bundles" TargetMode="External"/><Relationship Id="rId11" Type="http://schemas.openxmlformats.org/officeDocument/2006/relationships/hyperlink" Target="http://localhost:4520/libs/granite/ui/content/dumplibs.rebuild.html" TargetMode="External"/><Relationship Id="rId5" Type="http://schemas.openxmlformats.org/officeDocument/2006/relationships/hyperlink" Target="http://localhost:4502/system/console/events" TargetMode="External"/><Relationship Id="rId15" Type="http://schemas.openxmlformats.org/officeDocument/2006/relationships/hyperlink" Target="http://localhost:8000/dispatcher/invalidate.cache" TargetMode="External"/><Relationship Id="rId10" Type="http://schemas.openxmlformats.org/officeDocument/2006/relationships/hyperlink" Target="http://localhost:4502/system/console/scriptcach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502/system/console/slingjsp" TargetMode="External"/><Relationship Id="rId14" Type="http://schemas.openxmlformats.org/officeDocument/2006/relationships/hyperlink" Target="http://localhost:4503/miscadmin#/etc/replication/agents.publ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4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Vinayakumar Thalla - (Americas 2 - iDEAS-DX)</dc:creator>
  <cp:keywords/>
  <dc:description/>
  <cp:lastModifiedBy>Vinayakumar Thalla - (Americas 2 - iDEAS-DX)</cp:lastModifiedBy>
  <cp:revision>26</cp:revision>
  <dcterms:created xsi:type="dcterms:W3CDTF">2021-03-24T04:08:00Z</dcterms:created>
  <dcterms:modified xsi:type="dcterms:W3CDTF">2021-03-25T06:26:00Z</dcterms:modified>
</cp:coreProperties>
</file>