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AD4" w:rsidRPr="006D1AD4" w:rsidRDefault="006D1AD4" w:rsidP="006D1AD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6D1AD4">
        <w:rPr>
          <w:rFonts w:ascii="Arial" w:eastAsia="Times New Roman" w:hAnsi="Arial" w:cs="Arial"/>
          <w:kern w:val="36"/>
          <w:sz w:val="48"/>
          <w:szCs w:val="48"/>
        </w:rPr>
        <w:t>17. Restrict template use in AEM using allowedPaths and allowedTemplates</w:t>
      </w:r>
    </w:p>
    <w:p w:rsidR="00643541" w:rsidRDefault="002F0D6C"/>
    <w:p w:rsidR="00B55332" w:rsidRDefault="00B55332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There are 2 ways of restricting use of template in AEM6.2 or CQ5. </w:t>
      </w:r>
    </w:p>
    <w:p w:rsidR="00B55332" w:rsidRDefault="00B55332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1. Using allowedPath property </w:t>
      </w:r>
    </w:p>
    <w:p w:rsidR="008C1A21" w:rsidRDefault="00B55332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2. Using allowedTemplates property</w:t>
      </w:r>
    </w:p>
    <w:p w:rsidR="006D1AD4" w:rsidRDefault="00B55332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allowedPaths property defines the path where the template can be used to create pages. allowedTemplates specify which templates may be used within a specified path.</w:t>
      </w:r>
    </w:p>
    <w:p w:rsidR="00B85EC8" w:rsidRDefault="00B85EC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B85EC8" w:rsidRDefault="00B85EC8">
      <w:pPr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</w:pPr>
      <w:r w:rsidRPr="00B85EC8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allowedPaths:</w:t>
      </w:r>
    </w:p>
    <w:p w:rsidR="005E4019" w:rsidRDefault="005E4019">
      <w:pPr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</w:pPr>
    </w:p>
    <w:p w:rsidR="005E4019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When we are creating a template, we will provide allowedpaths String[](ex: /content(/.*)?) value so that this template will be available only under that path to create any pages.</w:t>
      </w:r>
    </w:p>
    <w:p w:rsidR="00236D05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F192613" wp14:editId="44BF4EA3">
            <wp:extent cx="5943600" cy="131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05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236D05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CA77506" wp14:editId="18489C76">
            <wp:extent cx="5943600" cy="2563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05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Ex: If we are providing allowed paths value as /content/we-trail(/.*)?, then the template will be available only under /content/we-trail page but not under /content.</w:t>
      </w:r>
    </w:p>
    <w:p w:rsidR="00236D05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DD512BB" wp14:editId="29ABFA95">
            <wp:extent cx="5943600" cy="193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05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236D05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Child page template is not available under /content folder.</w:t>
      </w:r>
    </w:p>
    <w:p w:rsidR="00236D05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236D05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C84FA6" wp14:editId="07E0CD5D">
            <wp:extent cx="5943600" cy="2411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05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236D05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But this same template is available under /content/we-train page.</w:t>
      </w:r>
    </w:p>
    <w:p w:rsidR="00236D05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236D05" w:rsidRPr="00236D05" w:rsidRDefault="00236D0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DB51DAB" wp14:editId="55FB4C28">
            <wp:extent cx="4723685" cy="20383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749" cy="20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C8" w:rsidRDefault="00A5795C">
      <w:pPr>
        <w:rPr>
          <w:b/>
        </w:rPr>
      </w:pPr>
      <w:r>
        <w:rPr>
          <w:b/>
        </w:rPr>
        <w:lastRenderedPageBreak/>
        <w:t>allowedTemplates:</w:t>
      </w:r>
    </w:p>
    <w:p w:rsidR="00A5795C" w:rsidRDefault="0066754D">
      <w:r>
        <w:t>There will be default templates available under /content, so that they will be available under our custom projects also.</w:t>
      </w:r>
    </w:p>
    <w:p w:rsidR="0066754D" w:rsidRDefault="0066754D">
      <w:r>
        <w:t>If we don’t want them to be available in our projects, we can provide a list of templates which you want to see under our project.</w:t>
      </w:r>
    </w:p>
    <w:p w:rsidR="0066754D" w:rsidRDefault="0066754D">
      <w:r>
        <w:t>Ex:</w:t>
      </w:r>
    </w:p>
    <w:p w:rsidR="0066754D" w:rsidRDefault="0066754D">
      <w:r>
        <w:rPr>
          <w:noProof/>
        </w:rPr>
        <w:drawing>
          <wp:inline distT="0" distB="0" distL="0" distR="0" wp14:anchorId="5FE96106" wp14:editId="24FE4F2C">
            <wp:extent cx="5943600" cy="2247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4D" w:rsidRDefault="0066754D"/>
    <w:p w:rsidR="0066754D" w:rsidRDefault="002F0D6C">
      <w:r>
        <w:t>We have provided allowedTemplates value as “/apps/training/templates/.*”, so only these templates will be available under /content/we-retail path.</w:t>
      </w:r>
    </w:p>
    <w:p w:rsidR="002F0D6C" w:rsidRDefault="002F0D6C"/>
    <w:p w:rsidR="002F0D6C" w:rsidRDefault="002F0D6C">
      <w:r>
        <w:rPr>
          <w:noProof/>
        </w:rPr>
        <w:drawing>
          <wp:inline distT="0" distB="0" distL="0" distR="0" wp14:anchorId="36F5A131" wp14:editId="7D371C3F">
            <wp:extent cx="5943600" cy="285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6C" w:rsidRDefault="002F0D6C"/>
    <w:p w:rsidR="002F0D6C" w:rsidRDefault="002F0D6C"/>
    <w:p w:rsidR="002F0D6C" w:rsidRPr="00A5795C" w:rsidRDefault="002F0D6C">
      <w:bookmarkStart w:id="0" w:name="_GoBack"/>
      <w:bookmarkEnd w:id="0"/>
      <w:r>
        <w:rPr>
          <w:noProof/>
        </w:rPr>
        <w:drawing>
          <wp:inline distT="0" distB="0" distL="0" distR="0" wp14:anchorId="77436E20" wp14:editId="12FB130B">
            <wp:extent cx="32766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D6C" w:rsidRPr="00A5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D4"/>
    <w:rsid w:val="00236D05"/>
    <w:rsid w:val="002F0D6C"/>
    <w:rsid w:val="005E4019"/>
    <w:rsid w:val="0066754D"/>
    <w:rsid w:val="006D1AD4"/>
    <w:rsid w:val="007E2A76"/>
    <w:rsid w:val="00840304"/>
    <w:rsid w:val="008C1A21"/>
    <w:rsid w:val="00A5795C"/>
    <w:rsid w:val="00B55332"/>
    <w:rsid w:val="00B85EC8"/>
    <w:rsid w:val="00DC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FA18"/>
  <w15:chartTrackingRefBased/>
  <w15:docId w15:val="{06C55FDB-D162-4BE5-AA32-F030A3A3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A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9</cp:revision>
  <dcterms:created xsi:type="dcterms:W3CDTF">2018-12-06T07:24:00Z</dcterms:created>
  <dcterms:modified xsi:type="dcterms:W3CDTF">2018-12-06T09:49:00Z</dcterms:modified>
</cp:coreProperties>
</file>