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2B" w:rsidRPr="001D6C2B" w:rsidRDefault="001D6C2B" w:rsidP="001D6C2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bookmarkStart w:id="0" w:name="_GoBack"/>
      <w:bookmarkEnd w:id="0"/>
      <w:r w:rsidRPr="001D6C2B">
        <w:rPr>
          <w:rFonts w:ascii="Arial" w:eastAsia="Times New Roman" w:hAnsi="Arial" w:cs="Arial"/>
          <w:kern w:val="36"/>
          <w:sz w:val="48"/>
          <w:szCs w:val="48"/>
        </w:rPr>
        <w:t>23. Render basic page content in AEM</w:t>
      </w:r>
    </w:p>
    <w:p w:rsidR="00EB38EA" w:rsidRDefault="00EB38EA"/>
    <w:p w:rsidR="007F7883" w:rsidRDefault="007F7883">
      <w:r>
        <w:rPr>
          <w:noProof/>
        </w:rPr>
        <w:drawing>
          <wp:inline distT="0" distB="0" distL="0" distR="0" wp14:anchorId="21E34D06" wp14:editId="53EEA497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31" w:rsidRDefault="002D2C31"/>
    <w:p w:rsidR="002D2C31" w:rsidRDefault="002D2C31">
      <w:r>
        <w:t>Content Structure</w:t>
      </w:r>
    </w:p>
    <w:p w:rsidR="002D2C31" w:rsidRDefault="002D2C31"/>
    <w:p w:rsidR="002D2C31" w:rsidRDefault="002D2C31">
      <w:r>
        <w:rPr>
          <w:noProof/>
        </w:rPr>
        <w:drawing>
          <wp:inline distT="0" distB="0" distL="0" distR="0" wp14:anchorId="3F77DF2A" wp14:editId="4D25B594">
            <wp:extent cx="5943600" cy="211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31" w:rsidRDefault="002D2C31"/>
    <w:p w:rsidR="002D2C31" w:rsidRDefault="002D2C31">
      <w:r>
        <w:t>Output:</w:t>
      </w:r>
    </w:p>
    <w:p w:rsidR="002D2C31" w:rsidRDefault="002D2C31">
      <w:r>
        <w:rPr>
          <w:noProof/>
        </w:rPr>
        <w:lastRenderedPageBreak/>
        <w:drawing>
          <wp:inline distT="0" distB="0" distL="0" distR="0" wp14:anchorId="705C1486" wp14:editId="5EFAD4DB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31" w:rsidRDefault="002D2C31"/>
    <w:p w:rsidR="00C430D3" w:rsidRDefault="00C430D3"/>
    <w:p w:rsidR="00EB38EA" w:rsidRDefault="00C430D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We have created website structure in the 19th video. </w:t>
      </w:r>
    </w:p>
    <w:p w:rsidR="00EB38EA" w:rsidRDefault="00C430D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All page are identical till now. Now we will begin to use HTL to render the content residing in properties. </w:t>
      </w:r>
    </w:p>
    <w:p w:rsidR="00EB38EA" w:rsidRDefault="00C430D3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Open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crx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console. </w:t>
      </w:r>
    </w:p>
    <w:p w:rsidR="00C430D3" w:rsidRDefault="00C430D3"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GO to the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contentpage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component. Use this link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https://github.com/pankajchhatri/AEM</w:t>
        </w:r>
      </w:hyperlink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Copy the code from above link and paste in the component. Now open the </w:t>
      </w:r>
      <w:proofErr w:type="spellStart"/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english</w:t>
      </w:r>
      <w:proofErr w:type="spellEnd"/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page and examine the content carefully. We have use below objects. 1. </w:t>
      </w:r>
      <w:proofErr w:type="spellStart"/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is an instance of the page(AEM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) class, which provides some methods to access content. 2.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properties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: It is an instance of the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ValueMap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(Sling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) class an contains all properties of the current resource. 3. </w:t>
      </w:r>
      <w:proofErr w:type="spellStart"/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It is an instance of the Node(JCR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) class. It represents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jcr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:content</w:t>
      </w:r>
      <w:proofErr w:type="spellEnd"/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node in the JCR. We are displaying below details from the page: Page </w:t>
      </w:r>
      <w:proofErr w:type="gram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Title :</w:t>
      </w:r>
      <w:proofErr w:type="gram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English Page Details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currentPage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Title: English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currentPage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Name: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currentPage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Path: /content/we-train/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currentPage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Depth: 3 Node Details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Name: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jcr:content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Path: /content/we-train/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en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jcr:content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currentNode</w:t>
      </w:r>
      <w:proofErr w:type="spellEnd"/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Depth: 4 Now, open about us page and find the difference between these. This is how you can use these objects to display basic page content. Now, every page is unique.</w:t>
      </w:r>
    </w:p>
    <w:sectPr w:rsidR="00C4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2B"/>
    <w:rsid w:val="001D6C2B"/>
    <w:rsid w:val="002D2C31"/>
    <w:rsid w:val="007E2A76"/>
    <w:rsid w:val="007F7883"/>
    <w:rsid w:val="00840304"/>
    <w:rsid w:val="00A26960"/>
    <w:rsid w:val="00C430D3"/>
    <w:rsid w:val="00E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58192-F663-453A-9615-154D78EB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6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43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v=L7yJNXkFPvk&amp;redir_token=80U5KgdNBIUbiqCfIAII59ctgZ18MTU0NDUyMTU3M0AxNTQ0NDM1MTcz&amp;q=https%3A%2F%2Fgithub.com%2Fpankajchhatri%2FA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2018-12-10T09:46:00Z</dcterms:created>
  <dcterms:modified xsi:type="dcterms:W3CDTF">2019-01-07T11:48:00Z</dcterms:modified>
</cp:coreProperties>
</file>