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A7" w:rsidRDefault="0080729D" w:rsidP="0080729D">
      <w:pPr>
        <w:pStyle w:val="Title"/>
        <w:rPr>
          <w:b/>
        </w:rPr>
      </w:pPr>
      <w:r w:rsidRPr="0080729D">
        <w:rPr>
          <w:b/>
        </w:rPr>
        <w:t>Component group issue fix</w:t>
      </w:r>
      <w:r w:rsidRPr="0080729D">
        <w:rPr>
          <w:b/>
        </w:rPr>
        <w:tab/>
      </w:r>
    </w:p>
    <w:p w:rsidR="0080729D" w:rsidRDefault="0080729D" w:rsidP="0080729D"/>
    <w:p w:rsidR="0080729D" w:rsidRDefault="0080729D" w:rsidP="0080729D">
      <w:r w:rsidRPr="0080729D">
        <w:rPr>
          <w:b/>
        </w:rPr>
        <w:t xml:space="preserve">Problem statement: </w:t>
      </w:r>
      <w:r>
        <w:rPr>
          <w:b/>
        </w:rPr>
        <w:t xml:space="preserve"> </w:t>
      </w:r>
      <w:r>
        <w:t>Component group/component is not getting displayed in the design mode of the page.</w:t>
      </w:r>
    </w:p>
    <w:p w:rsidR="0080729D" w:rsidRDefault="0080729D" w:rsidP="0080729D"/>
    <w:p w:rsidR="0080729D" w:rsidRDefault="0080729D" w:rsidP="0080729D">
      <w:r w:rsidRPr="0080729D">
        <w:rPr>
          <w:b/>
        </w:rPr>
        <w:t>Solution</w:t>
      </w:r>
      <w:r>
        <w:rPr>
          <w:b/>
        </w:rPr>
        <w:t xml:space="preserve">: </w:t>
      </w:r>
      <w:r>
        <w:t>Make sure the component is having dialog or cq:dialog created for the component.</w:t>
      </w:r>
    </w:p>
    <w:p w:rsidR="0080729D" w:rsidRDefault="0080729D" w:rsidP="0080729D">
      <w:r>
        <w:t>If not, at least have cq:editConfig node of type “cq:EditConfig” inside the component. So that the component or the component group will get displayed in design mode.</w:t>
      </w:r>
    </w:p>
    <w:p w:rsidR="0080729D" w:rsidRDefault="0080729D" w:rsidP="0080729D"/>
    <w:p w:rsidR="0080729D" w:rsidRDefault="0080729D" w:rsidP="0080729D">
      <w:r>
        <w:rPr>
          <w:noProof/>
        </w:rPr>
        <w:drawing>
          <wp:inline distT="0" distB="0" distL="0" distR="0" wp14:anchorId="397B70A1" wp14:editId="798D1501">
            <wp:extent cx="27527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9D" w:rsidRDefault="0080729D" w:rsidP="0080729D"/>
    <w:p w:rsidR="00354BE1" w:rsidRDefault="00354BE1" w:rsidP="0080729D">
      <w:r>
        <w:t>Search for the component group name after following the above instructions. It should list down your component group as shown below.</w:t>
      </w:r>
    </w:p>
    <w:p w:rsidR="00354BE1" w:rsidRDefault="00354BE1" w:rsidP="0080729D">
      <w:bookmarkStart w:id="0" w:name="_GoBack"/>
      <w:bookmarkEnd w:id="0"/>
    </w:p>
    <w:p w:rsidR="0080729D" w:rsidRDefault="0080729D" w:rsidP="0080729D">
      <w:r>
        <w:rPr>
          <w:noProof/>
        </w:rPr>
        <w:drawing>
          <wp:inline distT="0" distB="0" distL="0" distR="0" wp14:anchorId="0228D398" wp14:editId="1C494056">
            <wp:extent cx="4923472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415" cy="33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9D" w:rsidRPr="0080729D" w:rsidRDefault="0080729D" w:rsidP="0080729D"/>
    <w:sectPr w:rsidR="0080729D" w:rsidRPr="0080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9D"/>
    <w:rsid w:val="00354BE1"/>
    <w:rsid w:val="00450AA7"/>
    <w:rsid w:val="0080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695D"/>
  <w15:chartTrackingRefBased/>
  <w15:docId w15:val="{F35CA276-5B74-4A10-B54A-C6B89998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438</Characters>
  <Application>Microsoft Office Word</Application>
  <DocSecurity>0</DocSecurity>
  <Lines>15</Lines>
  <Paragraphs>5</Paragraphs>
  <ScaleCrop>false</ScaleCrop>
  <Company>Cisco Systems, Inc.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2019-10-08T10:27:00Z</dcterms:created>
  <dcterms:modified xsi:type="dcterms:W3CDTF">2019-10-08T10:32:00Z</dcterms:modified>
</cp:coreProperties>
</file>