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0BE" w:rsidRPr="003F10BE" w:rsidRDefault="003F10BE">
      <w:pPr>
        <w:rPr>
          <w:sz w:val="48"/>
          <w:szCs w:val="48"/>
        </w:rPr>
      </w:pPr>
      <w:r w:rsidRPr="003F10BE">
        <w:rPr>
          <w:sz w:val="48"/>
          <w:szCs w:val="48"/>
        </w:rPr>
        <w:t>Query Manager – SQL Queries</w:t>
      </w:r>
    </w:p>
    <w:p w:rsidR="00B35426" w:rsidRDefault="003F10BE">
      <w:hyperlink r:id="rId5" w:history="1">
        <w:r>
          <w:rPr>
            <w:rStyle w:val="Hyperlink"/>
          </w:rPr>
          <w:t>http://localhost:4502/bin/querybuilder.json?property=cq%3atemplate&amp;property.value=%2fapps%2fr%2ftechdocs%2ftemplates%2farticlePage&amp;type=cq%3aPageContent</w:t>
        </w:r>
      </w:hyperlink>
    </w:p>
    <w:p w:rsidR="00825B92" w:rsidRPr="00825B92" w:rsidRDefault="00825B92">
      <w:pPr>
        <w:rPr>
          <w:rFonts w:cstheme="minorHAnsi"/>
          <w:sz w:val="20"/>
          <w:szCs w:val="20"/>
        </w:rPr>
      </w:pPr>
    </w:p>
    <w:p w:rsidR="00825B92" w:rsidRPr="001477F3" w:rsidRDefault="00825B92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color w:val="333333"/>
          <w:spacing w:val="15"/>
        </w:rPr>
      </w:pPr>
      <w:r w:rsidRPr="001477F3">
        <w:rPr>
          <w:rFonts w:eastAsia="Times New Roman" w:cstheme="minorHAnsi"/>
          <w:color w:val="333333"/>
          <w:spacing w:val="15"/>
        </w:rPr>
        <w:t>AEM query builder is a tool/framework developed by adobe for writing simple and efficient queries in AEM.</w:t>
      </w:r>
    </w:p>
    <w:p w:rsidR="00825B92" w:rsidRPr="001477F3" w:rsidRDefault="00825B92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color w:val="333333"/>
          <w:spacing w:val="15"/>
        </w:rPr>
      </w:pPr>
      <w:r w:rsidRPr="001477F3">
        <w:rPr>
          <w:rFonts w:eastAsia="Times New Roman" w:cstheme="minorHAnsi"/>
          <w:color w:val="333333"/>
          <w:spacing w:val="15"/>
        </w:rPr>
        <w:t xml:space="preserve"> In real world the performance of a website depends on its back end queries, which makes it really important to understand how query works in </w:t>
      </w:r>
      <w:r w:rsidRPr="001477F3">
        <w:rPr>
          <w:rFonts w:eastAsia="Times New Roman" w:cstheme="minorHAnsi"/>
          <w:color w:val="333333"/>
          <w:spacing w:val="15"/>
        </w:rPr>
        <w:t>AEM</w:t>
      </w:r>
      <w:r w:rsidRPr="001477F3">
        <w:rPr>
          <w:rFonts w:eastAsia="Times New Roman" w:cstheme="minorHAnsi"/>
          <w:color w:val="333333"/>
          <w:spacing w:val="15"/>
        </w:rPr>
        <w:t xml:space="preserve"> and how to write efficient queries.</w:t>
      </w:r>
    </w:p>
    <w:p w:rsidR="009F4028" w:rsidRPr="009F4028" w:rsidRDefault="009F4028" w:rsidP="009F4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Calibri" w:hAnsi="Calibri" w:cs="Calibri"/>
          <w:color w:val="333333"/>
        </w:rPr>
      </w:pPr>
      <w:r>
        <w:rPr>
          <w:rFonts w:ascii="Calibri" w:hAnsi="Calibri" w:cs="Calibri"/>
          <w:color w:val="333333"/>
          <w:bdr w:val="none" w:sz="0" w:space="0" w:color="auto" w:frame="1"/>
        </w:rPr>
        <w:t>What is Query Builder</w:t>
      </w:r>
      <w:r w:rsidRPr="009F4028">
        <w:rPr>
          <w:rFonts w:ascii="Calibri" w:hAnsi="Calibri" w:cs="Calibri"/>
          <w:color w:val="333333"/>
          <w:bdr w:val="none" w:sz="0" w:space="0" w:color="auto" w:frame="1"/>
        </w:rPr>
        <w:t>?</w:t>
      </w:r>
    </w:p>
    <w:p w:rsidR="009F4028" w:rsidRPr="009F4028" w:rsidRDefault="009F4028" w:rsidP="009F4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</w:pPr>
      <w:hyperlink r:id="rId6" w:anchor="query-builder-debugger-tool" w:history="1">
        <w:r w:rsidRPr="009F4028">
          <w:rPr>
            <w:color w:val="333333"/>
          </w:rPr>
          <w:t>How to use Query Builder Debugger Tool in AEM.</w:t>
        </w:r>
      </w:hyperlink>
    </w:p>
    <w:p w:rsidR="009F4028" w:rsidRPr="009F4028" w:rsidRDefault="009F4028" w:rsidP="009F4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</w:pPr>
      <w:hyperlink r:id="rId7" w:anchor="aem-query-structure" w:history="1">
        <w:r w:rsidRPr="009F4028">
          <w:rPr>
            <w:color w:val="333333"/>
          </w:rPr>
          <w:t>AEM Query Structure</w:t>
        </w:r>
      </w:hyperlink>
      <w:r w:rsidRPr="009F4028"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F4028" w:rsidRPr="009F4028" w:rsidRDefault="009F4028" w:rsidP="009F4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</w:pPr>
      <w:hyperlink r:id="rId8" w:anchor="aem-query-standard-predicates" w:history="1">
        <w:r w:rsidRPr="009F4028">
          <w:rPr>
            <w:color w:val="333333"/>
          </w:rPr>
          <w:t>AEM Query Standard Predicates</w:t>
        </w:r>
      </w:hyperlink>
      <w:r w:rsidRPr="009F4028"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.</w:t>
      </w:r>
    </w:p>
    <w:p w:rsidR="009F4028" w:rsidRPr="009F4028" w:rsidRDefault="009F4028" w:rsidP="009F4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</w:pPr>
      <w:hyperlink r:id="rId9" w:anchor="query-builder-java-api" w:history="1">
        <w:r w:rsidRPr="009F4028">
          <w:rPr>
            <w:color w:val="333333"/>
          </w:rPr>
          <w:t>How to use Query Builder JAVA API.</w:t>
        </w:r>
      </w:hyperlink>
    </w:p>
    <w:p w:rsidR="009F4028" w:rsidRPr="009F4028" w:rsidRDefault="009F4028" w:rsidP="009F4028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</w:pPr>
      <w:hyperlink r:id="rId10" w:anchor="troubleshooting-aem-query" w:history="1">
        <w:r w:rsidRPr="009F4028">
          <w:rPr>
            <w:color w:val="333333"/>
          </w:rPr>
          <w:t>Troubleshooting AEM Query</w:t>
        </w:r>
      </w:hyperlink>
    </w:p>
    <w:p w:rsidR="001477F3" w:rsidRDefault="001477F3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color w:val="333333"/>
          <w:spacing w:val="15"/>
          <w:sz w:val="20"/>
          <w:szCs w:val="20"/>
        </w:rPr>
      </w:pPr>
    </w:p>
    <w:p w:rsidR="00930379" w:rsidRDefault="00930379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b/>
          <w:color w:val="333333"/>
          <w:spacing w:val="15"/>
        </w:rPr>
      </w:pPr>
      <w:r w:rsidRPr="00930379">
        <w:rPr>
          <w:rFonts w:eastAsia="Times New Roman" w:cstheme="minorHAnsi"/>
          <w:b/>
          <w:color w:val="333333"/>
          <w:spacing w:val="15"/>
        </w:rPr>
        <w:t>What is Query Builder?</w:t>
      </w:r>
    </w:p>
    <w:p w:rsidR="00930379" w:rsidRPr="00930379" w:rsidRDefault="00930379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b/>
          <w:color w:val="333333"/>
          <w:spacing w:val="15"/>
        </w:rPr>
      </w:pPr>
      <w:r w:rsidRPr="00930379">
        <w:rPr>
          <w:rFonts w:cstheme="minorHAnsi"/>
          <w:color w:val="333333"/>
          <w:shd w:val="clear" w:color="auto" w:fill="FFFFFF"/>
        </w:rPr>
        <w:t>AEM Query Builder is a framework developed by adobe to build queries (JCR XPath underneath) for a query engine (OAK Query Engine) which are simple to compose. A query can be described as simple set of predicates in key value form.</w:t>
      </w:r>
      <w:bookmarkStart w:id="0" w:name="_GoBack"/>
      <w:bookmarkEnd w:id="0"/>
    </w:p>
    <w:p w:rsidR="001477F3" w:rsidRDefault="001477F3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color w:val="333333"/>
          <w:spacing w:val="15"/>
          <w:sz w:val="20"/>
          <w:szCs w:val="20"/>
        </w:rPr>
      </w:pPr>
    </w:p>
    <w:p w:rsidR="001477F3" w:rsidRDefault="001477F3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color w:val="333333"/>
          <w:spacing w:val="15"/>
          <w:sz w:val="20"/>
          <w:szCs w:val="20"/>
        </w:rPr>
      </w:pPr>
    </w:p>
    <w:p w:rsidR="00825B92" w:rsidRPr="00825B92" w:rsidRDefault="00825B92" w:rsidP="00825B92">
      <w:pPr>
        <w:shd w:val="clear" w:color="auto" w:fill="FFFFFF"/>
        <w:spacing w:after="270" w:line="389" w:lineRule="atLeast"/>
        <w:textAlignment w:val="baseline"/>
        <w:outlineLvl w:val="3"/>
        <w:rPr>
          <w:rFonts w:eastAsia="Times New Roman" w:cstheme="minorHAnsi"/>
          <w:color w:val="333333"/>
          <w:spacing w:val="15"/>
          <w:sz w:val="20"/>
          <w:szCs w:val="20"/>
        </w:rPr>
      </w:pPr>
    </w:p>
    <w:p w:rsidR="00825B92" w:rsidRDefault="00825B92"/>
    <w:p w:rsidR="00825B92" w:rsidRDefault="00825B92"/>
    <w:sectPr w:rsidR="0082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048A4"/>
    <w:multiLevelType w:val="multilevel"/>
    <w:tmpl w:val="F09A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BE"/>
    <w:rsid w:val="001477F3"/>
    <w:rsid w:val="003F10BE"/>
    <w:rsid w:val="00825B92"/>
    <w:rsid w:val="00930379"/>
    <w:rsid w:val="009F4028"/>
    <w:rsid w:val="00B3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D8FB"/>
  <w15:chartTrackingRefBased/>
  <w15:docId w15:val="{C7E29642-F649-4339-AEB4-E68B7F6A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25B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F10B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25B9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emcq5tutorials.com/tutorials/adobe-aem-cq5-tutorials/aem-query-build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emcq5tutorials.com/tutorials/adobe-aem-cq5-tutorials/aem-query-build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emcq5tutorials.com/tutorials/adobe-aem-cq5-tutorials/aem-query-build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4502/bin/querybuilder.json?property=cq%3atemplate&amp;property.value=%2fapps%2fr%2ftechdocs%2ftemplates%2farticlePage&amp;type=cq%3aPageContent" TargetMode="External"/><Relationship Id="rId10" Type="http://schemas.openxmlformats.org/officeDocument/2006/relationships/hyperlink" Target="http://www.aemcq5tutorials.com/tutorials/adobe-aem-cq5-tutorials/aem-query-build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emcq5tutorials.com/tutorials/adobe-aem-cq5-tutorials/aem-query-build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129</Words>
  <Characters>781</Characters>
  <Application>Microsoft Office Word</Application>
  <DocSecurity>0</DocSecurity>
  <Lines>24</Lines>
  <Paragraphs>12</Paragraphs>
  <ScaleCrop>false</ScaleCrop>
  <Company>Cisco Systems, Inc.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vthalla</dc:creator>
  <cp:keywords/>
  <dc:description/>
  <cp:lastModifiedBy>Vinaya Kumar Thalla -X (vthalla - TECH MAHINDRA LIM at Cisco)</cp:lastModifiedBy>
  <cp:revision>16</cp:revision>
  <dcterms:created xsi:type="dcterms:W3CDTF">2019-08-08T18:36:00Z</dcterms:created>
  <dcterms:modified xsi:type="dcterms:W3CDTF">2019-12-03T06:02:00Z</dcterms:modified>
</cp:coreProperties>
</file>