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484" w:rsidRDefault="00993484" w:rsidP="00993484">
      <w:pPr>
        <w:pStyle w:val="Title"/>
        <w:rPr>
          <w:b/>
        </w:rPr>
      </w:pPr>
      <w:r w:rsidRPr="00993484">
        <w:rPr>
          <w:b/>
        </w:rPr>
        <w:t xml:space="preserve">Sling redirect </w:t>
      </w:r>
    </w:p>
    <w:p w:rsidR="00993484" w:rsidRPr="00993484" w:rsidRDefault="00993484" w:rsidP="00993484"/>
    <w:p w:rsidR="00993484" w:rsidRPr="00993484" w:rsidRDefault="00993484" w:rsidP="00993484">
      <w:pPr>
        <w:pStyle w:val="ListParagraph"/>
        <w:numPr>
          <w:ilvl w:val="0"/>
          <w:numId w:val="1"/>
        </w:numPr>
      </w:pPr>
      <w:r w:rsidRPr="00993484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Using sling redirect you can redirect to different page by hitting a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URL</w:t>
      </w:r>
      <w:r w:rsidRPr="00993484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of other page.</w:t>
      </w:r>
    </w:p>
    <w:p w:rsidR="00993484" w:rsidRPr="00993484" w:rsidRDefault="00993484" w:rsidP="00993484">
      <w:pPr>
        <w:pStyle w:val="ListParagraph"/>
        <w:numPr>
          <w:ilvl w:val="0"/>
          <w:numId w:val="1"/>
        </w:numPr>
      </w:pPr>
      <w:r w:rsidRPr="00993484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It can be achieved using sling redirect. </w:t>
      </w:r>
    </w:p>
    <w:p w:rsidR="00993484" w:rsidRPr="00993484" w:rsidRDefault="00993484" w:rsidP="00993484">
      <w:pPr>
        <w:pStyle w:val="ListParagraph"/>
        <w:numPr>
          <w:ilvl w:val="0"/>
          <w:numId w:val="1"/>
        </w:numPr>
      </w:pPr>
      <w:r w:rsidRPr="00993484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In this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scenario, we can see </w:t>
      </w:r>
      <w:r w:rsidRPr="00993484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how to redirect to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</w:t>
      </w:r>
      <w:r w:rsidRPr="00993484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nglish page by hitting the root page. </w:t>
      </w:r>
    </w:p>
    <w:p w:rsidR="00993484" w:rsidRPr="00993484" w:rsidRDefault="00993484" w:rsidP="00993484">
      <w:pPr>
        <w:rPr>
          <w:b/>
        </w:rPr>
      </w:pPr>
      <w:r w:rsidRPr="00993484">
        <w:rPr>
          <w:b/>
        </w:rPr>
        <w:t>Steps to be followed</w:t>
      </w:r>
    </w:p>
    <w:p w:rsidR="00993484" w:rsidRPr="00993484" w:rsidRDefault="00993484" w:rsidP="00993484">
      <w:pPr>
        <w:pStyle w:val="ListParagraph"/>
        <w:numPr>
          <w:ilvl w:val="0"/>
          <w:numId w:val="1"/>
        </w:numPr>
      </w:pPr>
      <w:r w:rsidRPr="00993484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We need to add 3 properties in the </w:t>
      </w:r>
      <w:proofErr w:type="spellStart"/>
      <w:r w:rsidRPr="00993484">
        <w:rPr>
          <w:rFonts w:ascii="Arial" w:hAnsi="Arial" w:cs="Arial"/>
          <w:color w:val="111111"/>
          <w:sz w:val="21"/>
          <w:szCs w:val="21"/>
          <w:shd w:val="clear" w:color="auto" w:fill="FFFFFF"/>
        </w:rPr>
        <w:t>jcr:content</w:t>
      </w:r>
      <w:proofErr w:type="spellEnd"/>
      <w:r w:rsidRPr="00993484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node of page as follows: </w:t>
      </w:r>
    </w:p>
    <w:p w:rsidR="00993484" w:rsidRPr="00993484" w:rsidRDefault="00993484" w:rsidP="00993484">
      <w:pPr>
        <w:pStyle w:val="ListParagraph"/>
        <w:numPr>
          <w:ilvl w:val="1"/>
          <w:numId w:val="1"/>
        </w:numPr>
      </w:pPr>
      <w:proofErr w:type="spellStart"/>
      <w:r w:rsidRPr="00993484">
        <w:rPr>
          <w:rFonts w:ascii="Arial" w:hAnsi="Arial" w:cs="Arial"/>
          <w:color w:val="111111"/>
          <w:sz w:val="21"/>
          <w:szCs w:val="21"/>
          <w:shd w:val="clear" w:color="auto" w:fill="FFFFFF"/>
        </w:rPr>
        <w:t>redirectTarget</w:t>
      </w:r>
      <w:proofErr w:type="spellEnd"/>
      <w:r w:rsidRPr="00993484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: /content/we-train/en </w:t>
      </w:r>
    </w:p>
    <w:p w:rsidR="00993484" w:rsidRPr="00993484" w:rsidRDefault="00993484" w:rsidP="00993484">
      <w:pPr>
        <w:pStyle w:val="ListParagraph"/>
        <w:numPr>
          <w:ilvl w:val="1"/>
          <w:numId w:val="1"/>
        </w:numPr>
      </w:pPr>
      <w:proofErr w:type="spellStart"/>
      <w:r w:rsidRPr="00993484">
        <w:rPr>
          <w:rFonts w:ascii="Arial" w:hAnsi="Arial" w:cs="Arial"/>
          <w:color w:val="111111"/>
          <w:sz w:val="21"/>
          <w:szCs w:val="21"/>
          <w:shd w:val="clear" w:color="auto" w:fill="FFFFFF"/>
        </w:rPr>
        <w:t>Sling:redirect</w:t>
      </w:r>
      <w:proofErr w:type="spellEnd"/>
      <w:r w:rsidRPr="00993484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: true </w:t>
      </w:r>
    </w:p>
    <w:p w:rsidR="00993484" w:rsidRPr="00993484" w:rsidRDefault="00993484" w:rsidP="00993484">
      <w:pPr>
        <w:pStyle w:val="ListParagraph"/>
        <w:numPr>
          <w:ilvl w:val="1"/>
          <w:numId w:val="1"/>
        </w:numPr>
      </w:pPr>
      <w:proofErr w:type="spellStart"/>
      <w:r w:rsidRPr="00993484">
        <w:rPr>
          <w:rFonts w:ascii="Arial" w:hAnsi="Arial" w:cs="Arial"/>
          <w:color w:val="111111"/>
          <w:sz w:val="21"/>
          <w:szCs w:val="21"/>
          <w:shd w:val="clear" w:color="auto" w:fill="FFFFFF"/>
        </w:rPr>
        <w:t>Sling:redirectStatus</w:t>
      </w:r>
      <w:proofErr w:type="spellEnd"/>
      <w:r w:rsidRPr="00993484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: 302 </w:t>
      </w:r>
    </w:p>
    <w:p w:rsidR="00D70EDC" w:rsidRPr="0032502A" w:rsidRDefault="00993484" w:rsidP="00993484">
      <w:pPr>
        <w:pStyle w:val="ListParagraph"/>
        <w:numPr>
          <w:ilvl w:val="1"/>
          <w:numId w:val="1"/>
        </w:numPr>
      </w:pPr>
      <w:r w:rsidRPr="00993484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Modify </w:t>
      </w:r>
      <w:proofErr w:type="spellStart"/>
      <w:r w:rsidRPr="00993484">
        <w:rPr>
          <w:rFonts w:ascii="Arial" w:hAnsi="Arial" w:cs="Arial"/>
          <w:color w:val="111111"/>
          <w:sz w:val="21"/>
          <w:szCs w:val="21"/>
          <w:shd w:val="clear" w:color="auto" w:fill="FFFFFF"/>
        </w:rPr>
        <w:t>sling</w:t>
      </w:r>
      <w:proofErr w:type="gramStart"/>
      <w:r w:rsidRPr="00993484">
        <w:rPr>
          <w:rFonts w:ascii="Arial" w:hAnsi="Arial" w:cs="Arial"/>
          <w:color w:val="111111"/>
          <w:sz w:val="21"/>
          <w:szCs w:val="21"/>
          <w:shd w:val="clear" w:color="auto" w:fill="FFFFFF"/>
        </w:rPr>
        <w:t>:resourceType</w:t>
      </w:r>
      <w:proofErr w:type="spellEnd"/>
      <w:proofErr w:type="gramEnd"/>
      <w:r w:rsidRPr="00993484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= foundation/components/redirect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 w:rsidRPr="00993484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>(</w:t>
      </w:r>
      <w:r w:rsidRPr="00993484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 xml:space="preserve"> this is the redirect component available out of the box</w:t>
      </w:r>
      <w:r w:rsidRPr="00993484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>)</w:t>
      </w:r>
      <w:r w:rsidRPr="00993484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>.</w:t>
      </w:r>
    </w:p>
    <w:p w:rsidR="0032502A" w:rsidRDefault="0032502A" w:rsidP="0032502A">
      <w:pPr>
        <w:pStyle w:val="ListParagraph"/>
        <w:ind w:left="1440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32502A" w:rsidRPr="0032502A" w:rsidRDefault="0032502A" w:rsidP="0032502A">
      <w:pPr>
        <w:pStyle w:val="ListParagraph"/>
        <w:ind w:left="1440"/>
      </w:pPr>
      <w:bookmarkStart w:id="0" w:name="_GoBack"/>
      <w:bookmarkEnd w:id="0"/>
    </w:p>
    <w:p w:rsidR="0032502A" w:rsidRDefault="0032502A" w:rsidP="0032502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555E804" wp14:editId="43CC226F">
            <wp:extent cx="5943600" cy="295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1466D"/>
    <w:multiLevelType w:val="hybridMultilevel"/>
    <w:tmpl w:val="CA5A5E02"/>
    <w:lvl w:ilvl="0" w:tplc="2C925F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11111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84"/>
    <w:rsid w:val="0032502A"/>
    <w:rsid w:val="008F7B29"/>
    <w:rsid w:val="00993484"/>
    <w:rsid w:val="00D7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7AC5-8949-454C-9EC6-614E4B99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4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34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4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K.Sureshnaik</dc:creator>
  <cp:keywords/>
  <dc:description/>
  <cp:lastModifiedBy>K.Sureshnaik</cp:lastModifiedBy>
  <cp:revision>2</cp:revision>
  <dcterms:created xsi:type="dcterms:W3CDTF">2018-09-19T16:26:00Z</dcterms:created>
  <dcterms:modified xsi:type="dcterms:W3CDTF">2018-09-19T16:26:00Z</dcterms:modified>
</cp:coreProperties>
</file>