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59" w:rsidRDefault="00D56A86" w:rsidP="00D56A86">
      <w:pPr>
        <w:pStyle w:val="Title"/>
        <w:rPr>
          <w:b/>
        </w:rPr>
      </w:pPr>
      <w:r w:rsidRPr="00D56A86">
        <w:rPr>
          <w:b/>
        </w:rPr>
        <w:t>JDK, JRE, and JVM</w:t>
      </w:r>
    </w:p>
    <w:p w:rsidR="00D56A86" w:rsidRDefault="00D56A86" w:rsidP="00D56A86"/>
    <w:p w:rsidR="00D56A86" w:rsidRDefault="00AD3FF6" w:rsidP="00D56A86">
      <w:pPr>
        <w:rPr>
          <w:b/>
          <w:color w:val="0070C0"/>
        </w:rPr>
      </w:pPr>
      <w:r w:rsidRPr="00AD3FF6">
        <w:rPr>
          <w:b/>
          <w:color w:val="0070C0"/>
        </w:rPr>
        <w:t>JVM</w:t>
      </w:r>
    </w:p>
    <w:p w:rsidR="00AD3FF6" w:rsidRDefault="00AD3FF6" w:rsidP="00D56A86">
      <w:r>
        <w:t>Java Virtual Machine – It’s a virtual machine which doesn’t exist physically, and help to execute the byte code.</w:t>
      </w:r>
    </w:p>
    <w:p w:rsidR="0054441A" w:rsidRDefault="0054441A" w:rsidP="00D56A86">
      <w:r>
        <w:t xml:space="preserve">Provides an environment for code execution. </w:t>
      </w:r>
    </w:p>
    <w:p w:rsidR="00AD3FF6" w:rsidRDefault="00AD3FF6" w:rsidP="00D56A86">
      <w:r>
        <w:t xml:space="preserve">JVM, JRE, and JDK are platform dependent because the configuration of each </w:t>
      </w:r>
      <w:hyperlink r:id="rId5" w:history="1">
        <w:r>
          <w:rPr>
            <w:rStyle w:val="Hyperlink"/>
          </w:rPr>
          <w:t>OS</w:t>
        </w:r>
      </w:hyperlink>
      <w:r>
        <w:t xml:space="preserve"> is different from each other.</w:t>
      </w:r>
    </w:p>
    <w:p w:rsidR="0054441A" w:rsidRDefault="00654FED" w:rsidP="00D56A86">
      <w:r>
        <w:rPr>
          <w:noProof/>
        </w:rPr>
        <w:drawing>
          <wp:inline distT="0" distB="0" distL="0" distR="0" wp14:anchorId="73EFCB5F" wp14:editId="19A577EC">
            <wp:extent cx="5943600" cy="3058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1A" w:rsidRDefault="0054441A" w:rsidP="0054441A">
      <w:pPr>
        <w:rPr>
          <w:b/>
          <w:color w:val="0070C0"/>
        </w:rPr>
      </w:pPr>
      <w:r w:rsidRPr="00AD3FF6">
        <w:rPr>
          <w:b/>
          <w:color w:val="0070C0"/>
        </w:rPr>
        <w:t>J</w:t>
      </w:r>
      <w:r>
        <w:rPr>
          <w:b/>
          <w:color w:val="0070C0"/>
        </w:rPr>
        <w:t>RE</w:t>
      </w:r>
    </w:p>
    <w:p w:rsidR="0054441A" w:rsidRDefault="0054441A" w:rsidP="00D56A86">
      <w:r>
        <w:t>Java Runtime Environment (or can also be represented as Java RTE) – Combination of JVM and libraries set.</w:t>
      </w:r>
    </w:p>
    <w:p w:rsidR="0054441A" w:rsidRDefault="0054441A" w:rsidP="00D56A86">
      <w:r>
        <w:t>This libraries set is required by JVM at runtime for execution of code.</w:t>
      </w:r>
    </w:p>
    <w:p w:rsidR="0054441A" w:rsidRDefault="0054441A" w:rsidP="00D56A86">
      <w:r>
        <w:t>JRE helps to provide an environment for code execution.</w:t>
      </w:r>
    </w:p>
    <w:p w:rsidR="00F534E7" w:rsidRDefault="00F534E7" w:rsidP="00D56A86">
      <w:r>
        <w:rPr>
          <w:noProof/>
        </w:rPr>
        <w:drawing>
          <wp:inline distT="0" distB="0" distL="0" distR="0" wp14:anchorId="1324E231" wp14:editId="35F2ED7F">
            <wp:extent cx="3111500" cy="14786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113" cy="149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1A" w:rsidRDefault="0054441A" w:rsidP="00D56A86"/>
    <w:p w:rsidR="0054441A" w:rsidRDefault="0054441A" w:rsidP="0054441A">
      <w:pPr>
        <w:rPr>
          <w:b/>
          <w:color w:val="0070C0"/>
        </w:rPr>
      </w:pPr>
      <w:r>
        <w:rPr>
          <w:b/>
          <w:color w:val="0070C0"/>
        </w:rPr>
        <w:t>JDK</w:t>
      </w:r>
    </w:p>
    <w:p w:rsidR="0054441A" w:rsidRDefault="0054441A" w:rsidP="0054441A">
      <w:r>
        <w:t xml:space="preserve">Java </w:t>
      </w:r>
      <w:r>
        <w:t>Development KIT</w:t>
      </w:r>
      <w:r>
        <w:t xml:space="preserve"> – Combination of J</w:t>
      </w:r>
      <w:r>
        <w:t>RE and development tools</w:t>
      </w:r>
      <w:r>
        <w:t>.</w:t>
      </w:r>
    </w:p>
    <w:p w:rsidR="0054441A" w:rsidRDefault="003709E7" w:rsidP="0054441A">
      <w:r>
        <w:t>JRE will only help to run the code, but for development any application or to write any program we need JDK.</w:t>
      </w:r>
    </w:p>
    <w:p w:rsidR="003709E7" w:rsidRDefault="003709E7" w:rsidP="0054441A">
      <w:r>
        <w:t>Development tools includes executer, compiler, debugger and etc..</w:t>
      </w:r>
    </w:p>
    <w:p w:rsidR="007B24F3" w:rsidRDefault="007B24F3" w:rsidP="0054441A">
      <w:r>
        <w:rPr>
          <w:noProof/>
        </w:rPr>
        <w:drawing>
          <wp:inline distT="0" distB="0" distL="0" distR="0" wp14:anchorId="0F1831E9" wp14:editId="514BA6D1">
            <wp:extent cx="5943600" cy="275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3F" w:rsidRDefault="004A143F" w:rsidP="0054441A">
      <w:bookmarkStart w:id="0" w:name="_GoBack"/>
      <w:bookmarkEnd w:id="0"/>
    </w:p>
    <w:p w:rsidR="003709E7" w:rsidRPr="00AD3FF6" w:rsidRDefault="004A143F" w:rsidP="0054441A">
      <w:r>
        <w:rPr>
          <w:noProof/>
        </w:rPr>
        <w:drawing>
          <wp:inline distT="0" distB="0" distL="0" distR="0" wp14:anchorId="71B79E66" wp14:editId="7E06D589">
            <wp:extent cx="5943600" cy="2109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1A" w:rsidRPr="00AD3FF6" w:rsidRDefault="0054441A" w:rsidP="00D56A86"/>
    <w:sectPr w:rsidR="0054441A" w:rsidRPr="00AD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0FFA"/>
    <w:multiLevelType w:val="multilevel"/>
    <w:tmpl w:val="4EBC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44144"/>
    <w:multiLevelType w:val="hybridMultilevel"/>
    <w:tmpl w:val="86BC7A6A"/>
    <w:lvl w:ilvl="0" w:tplc="5E321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86"/>
    <w:rsid w:val="003709E7"/>
    <w:rsid w:val="004A143F"/>
    <w:rsid w:val="0054441A"/>
    <w:rsid w:val="00654FED"/>
    <w:rsid w:val="007B24F3"/>
    <w:rsid w:val="008D36B1"/>
    <w:rsid w:val="00AD3FF6"/>
    <w:rsid w:val="00D56A86"/>
    <w:rsid w:val="00EE6959"/>
    <w:rsid w:val="00F5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DDE4"/>
  <w15:chartTrackingRefBased/>
  <w15:docId w15:val="{B03E1172-E33D-424C-9418-0C39E07F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D3F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os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126</Words>
  <Characters>640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8</cp:revision>
  <dcterms:created xsi:type="dcterms:W3CDTF">2019-11-11T07:35:00Z</dcterms:created>
  <dcterms:modified xsi:type="dcterms:W3CDTF">2019-11-11T10:02:00Z</dcterms:modified>
</cp:coreProperties>
</file>