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B8" w:rsidRDefault="008F49D2" w:rsidP="008F49D2">
      <w:pPr>
        <w:pStyle w:val="Title"/>
        <w:rPr>
          <w:b/>
        </w:rPr>
      </w:pPr>
      <w:r w:rsidRPr="008F49D2">
        <w:rPr>
          <w:b/>
        </w:rPr>
        <w:t>Wrapper classes</w:t>
      </w:r>
    </w:p>
    <w:p w:rsidR="008F49D2" w:rsidRDefault="008F49D2" w:rsidP="008F49D2"/>
    <w:p w:rsidR="008F49D2" w:rsidRDefault="008F49D2" w:rsidP="008F49D2">
      <w:r>
        <w:t>Java is not 100% object oriented because, we have concept of primitive data types which are not objects.</w:t>
      </w:r>
    </w:p>
    <w:p w:rsidR="008F49D2" w:rsidRDefault="008F49D2" w:rsidP="008F49D2">
      <w:r>
        <w:t>We have 8 primitive data types in Java and 53 keywords</w:t>
      </w:r>
      <w:r w:rsidR="00925541">
        <w:t>. Below is the list of primitive data types.</w:t>
      </w:r>
    </w:p>
    <w:p w:rsidR="00925541" w:rsidRDefault="00925541" w:rsidP="008F49D2"/>
    <w:p w:rsidR="008F49D2" w:rsidRDefault="008F49D2" w:rsidP="008F49D2">
      <w:r>
        <w:rPr>
          <w:noProof/>
        </w:rPr>
        <w:drawing>
          <wp:inline distT="0" distB="0" distL="0" distR="0" wp14:anchorId="7CDFD875" wp14:editId="65696D4C">
            <wp:extent cx="10096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41" w:rsidRDefault="00925541" w:rsidP="008F49D2"/>
    <w:p w:rsidR="00925541" w:rsidRDefault="00925541" w:rsidP="008F49D2">
      <w:r>
        <w:t>To make a java program 100% object oriented</w:t>
      </w:r>
      <w:r w:rsidR="008C5CCA">
        <w:t>, we make use of wrapper class</w:t>
      </w:r>
      <w:r>
        <w:t xml:space="preserve"> concept to convert the primitive data types to objects.</w:t>
      </w:r>
    </w:p>
    <w:p w:rsidR="00925541" w:rsidRDefault="00925541" w:rsidP="008F49D2">
      <w:r>
        <w:t xml:space="preserve">Below is </w:t>
      </w:r>
      <w:r w:rsidR="002A6CB2">
        <w:t>list of wrapper classes corresponding to each primitive data type.</w:t>
      </w:r>
    </w:p>
    <w:p w:rsidR="002A6CB2" w:rsidRDefault="002A6CB2" w:rsidP="008F49D2">
      <w:r>
        <w:rPr>
          <w:noProof/>
        </w:rPr>
        <w:drawing>
          <wp:inline distT="0" distB="0" distL="0" distR="0" wp14:anchorId="5D32D8DC" wp14:editId="2B1818F3">
            <wp:extent cx="28003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2" w:rsidRDefault="002A6CB2" w:rsidP="008F49D2">
      <w:r w:rsidRPr="002A6CB2">
        <w:rPr>
          <w:b/>
        </w:rPr>
        <w:t>Note:</w:t>
      </w:r>
      <w:r>
        <w:t xml:space="preserve"> Using wrapper class concept, we can convert the primitive data types to objects or from objects to primitive data types.</w:t>
      </w:r>
    </w:p>
    <w:p w:rsidR="002A6CB2" w:rsidRDefault="00DF5A51" w:rsidP="008F49D2">
      <w:pPr>
        <w:rPr>
          <w:b/>
          <w:color w:val="0070C0"/>
        </w:rPr>
      </w:pPr>
      <w:r w:rsidRPr="00DF5A51">
        <w:rPr>
          <w:b/>
          <w:color w:val="0070C0"/>
        </w:rPr>
        <w:t>Auto boxing</w:t>
      </w:r>
    </w:p>
    <w:p w:rsidR="00DF5A51" w:rsidRDefault="00E57EE4" w:rsidP="008F49D2">
      <w:r>
        <w:t xml:space="preserve">Converting the primitive data type to object is taken care by java default in the upgraded versions. </w:t>
      </w:r>
    </w:p>
    <w:p w:rsidR="00E57EE4" w:rsidRDefault="00E57EE4" w:rsidP="008F49D2">
      <w:pPr>
        <w:rPr>
          <w:b/>
        </w:rPr>
      </w:pPr>
      <w:r>
        <w:t>This automatic process of c</w:t>
      </w:r>
      <w:r>
        <w:t>onverting the primitive data type to object</w:t>
      </w:r>
      <w:r>
        <w:t xml:space="preserve"> is called as </w:t>
      </w:r>
      <w:r w:rsidRPr="00E57EE4">
        <w:rPr>
          <w:b/>
        </w:rPr>
        <w:t>“Auto boxing”</w:t>
      </w:r>
      <w:r>
        <w:rPr>
          <w:b/>
        </w:rPr>
        <w:t>.</w:t>
      </w:r>
    </w:p>
    <w:p w:rsidR="00E57EE4" w:rsidRDefault="00E57EE4" w:rsidP="008F49D2">
      <w:pPr>
        <w:rPr>
          <w:b/>
        </w:rPr>
      </w:pPr>
    </w:p>
    <w:p w:rsidR="00E57EE4" w:rsidRDefault="00E57EE4" w:rsidP="008F49D2">
      <w:pPr>
        <w:rPr>
          <w:b/>
        </w:rPr>
      </w:pPr>
      <w:r>
        <w:rPr>
          <w:b/>
        </w:rPr>
        <w:lastRenderedPageBreak/>
        <w:t>Below is the example.</w:t>
      </w:r>
    </w:p>
    <w:p w:rsidR="00E57EE4" w:rsidRDefault="00E57EE4" w:rsidP="008F49D2">
      <w:r>
        <w:rPr>
          <w:noProof/>
        </w:rPr>
        <w:drawing>
          <wp:inline distT="0" distB="0" distL="0" distR="0" wp14:anchorId="729ACE5D" wp14:editId="68311473">
            <wp:extent cx="39147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E4" w:rsidRDefault="00E57EE4" w:rsidP="008F49D2"/>
    <w:p w:rsidR="00E57EE4" w:rsidRDefault="00E57EE4" w:rsidP="008F49D2">
      <w:r>
        <w:t xml:space="preserve">Here x value is directly assigned to y, which is a wrapper class object. </w:t>
      </w:r>
    </w:p>
    <w:p w:rsidR="00E57EE4" w:rsidRDefault="00E57EE4" w:rsidP="008F49D2">
      <w:r>
        <w:t xml:space="preserve">Internally wrapper class would get the value of this primitive data type and store that </w:t>
      </w:r>
      <w:proofErr w:type="spellStart"/>
      <w:r>
        <w:t>to y</w:t>
      </w:r>
      <w:proofErr w:type="spellEnd"/>
      <w:r>
        <w:t>.</w:t>
      </w:r>
    </w:p>
    <w:p w:rsidR="00E57EE4" w:rsidRDefault="00E57EE4" w:rsidP="008F49D2">
      <w:r>
        <w:t xml:space="preserve">Ex: </w:t>
      </w:r>
    </w:p>
    <w:p w:rsidR="00E57EE4" w:rsidRPr="00E57EE4" w:rsidRDefault="00E57EE4" w:rsidP="008F49D2">
      <w:r>
        <w:rPr>
          <w:noProof/>
        </w:rPr>
        <w:drawing>
          <wp:inline distT="0" distB="0" distL="0" distR="0" wp14:anchorId="798AEB97" wp14:editId="4CF58D21">
            <wp:extent cx="40671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2" w:rsidRDefault="002A6CB2" w:rsidP="008F49D2"/>
    <w:p w:rsidR="002A6CB2" w:rsidRDefault="00337CDF" w:rsidP="008F49D2">
      <w:pPr>
        <w:rPr>
          <w:b/>
          <w:color w:val="0070C0"/>
        </w:rPr>
      </w:pPr>
      <w:r w:rsidRPr="00337CDF">
        <w:rPr>
          <w:b/>
          <w:color w:val="0070C0"/>
        </w:rPr>
        <w:t>Converting object to primitive data type</w:t>
      </w:r>
    </w:p>
    <w:p w:rsidR="00337CDF" w:rsidRDefault="00337CDF" w:rsidP="008F49D2">
      <w:pPr>
        <w:rPr>
          <w:b/>
          <w:color w:val="0070C0"/>
        </w:rPr>
      </w:pPr>
    </w:p>
    <w:p w:rsidR="00337CDF" w:rsidRDefault="00337CDF" w:rsidP="008F49D2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29DA93D0" wp14:editId="0BBEDFE8">
            <wp:extent cx="31718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F" w:rsidRDefault="00337CDF" w:rsidP="008F49D2">
      <w:r>
        <w:t>Here also auto-boxing concept is used for converting object to primitive data type.</w:t>
      </w:r>
    </w:p>
    <w:p w:rsidR="00337CDF" w:rsidRDefault="00337CDF" w:rsidP="008F49D2">
      <w:r>
        <w:t>Internal process looks like below.</w:t>
      </w:r>
    </w:p>
    <w:p w:rsidR="00337CDF" w:rsidRDefault="00337CDF" w:rsidP="008F49D2">
      <w:r>
        <w:rPr>
          <w:noProof/>
        </w:rPr>
        <w:drawing>
          <wp:inline distT="0" distB="0" distL="0" distR="0" wp14:anchorId="09CC7D87" wp14:editId="301471D8">
            <wp:extent cx="34575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F" w:rsidRDefault="00337CDF" w:rsidP="008F49D2">
      <w:r>
        <w:t>But this is not required from java 9. As auto boxing will take care of this.</w:t>
      </w:r>
    </w:p>
    <w:p w:rsidR="00337CDF" w:rsidRDefault="005F53D9" w:rsidP="008F49D2">
      <w:r w:rsidRPr="005F53D9">
        <w:rPr>
          <w:b/>
        </w:rPr>
        <w:t>Note:</w:t>
      </w:r>
      <w:r>
        <w:t xml:space="preserve"> One more use of wrapper classes is in collections.</w:t>
      </w:r>
    </w:p>
    <w:p w:rsidR="005F53D9" w:rsidRDefault="005F53D9" w:rsidP="008F49D2">
      <w:r>
        <w:t>Collection is nothing but group of objects but not primitive datatypes. So, only objects can be stored.</w:t>
      </w:r>
    </w:p>
    <w:p w:rsidR="005F53D9" w:rsidRDefault="005F53D9" w:rsidP="008F49D2">
      <w:r>
        <w:t>In such cases, we have to make use of wrapper classes and not datatypes.</w:t>
      </w:r>
    </w:p>
    <w:p w:rsidR="005F53D9" w:rsidRDefault="00CE717F" w:rsidP="008F49D2">
      <w:r>
        <w:t>Ex:</w:t>
      </w:r>
    </w:p>
    <w:p w:rsidR="00CE717F" w:rsidRDefault="00CE717F" w:rsidP="008F49D2">
      <w:r>
        <w:rPr>
          <w:noProof/>
        </w:rPr>
        <w:lastRenderedPageBreak/>
        <w:drawing>
          <wp:inline distT="0" distB="0" distL="0" distR="0" wp14:anchorId="3C267B68" wp14:editId="2FA473B8">
            <wp:extent cx="57054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7F" w:rsidRDefault="00CE717F" w:rsidP="008F49D2"/>
    <w:p w:rsidR="00CE717F" w:rsidRDefault="00CE717F" w:rsidP="008F49D2">
      <w:r>
        <w:t xml:space="preserve">As we can see here, while providing the collection type, we have mentioned Integer but not int. </w:t>
      </w:r>
    </w:p>
    <w:p w:rsidR="00CE717F" w:rsidRDefault="00CE717F" w:rsidP="008F49D2">
      <w:r>
        <w:t>While adding, though we are directly adding int</w:t>
      </w:r>
      <w:bookmarkStart w:id="0" w:name="_GoBack"/>
      <w:bookmarkEnd w:id="0"/>
      <w:r>
        <w:t xml:space="preserve"> </w:t>
      </w:r>
      <w:r w:rsidR="00F712FD">
        <w:t>value, which</w:t>
      </w:r>
      <w:r>
        <w:t xml:space="preserve"> will be converted as object using auto-boxing concept.</w:t>
      </w:r>
    </w:p>
    <w:p w:rsidR="00CE717F" w:rsidRPr="00337CDF" w:rsidRDefault="00CE717F" w:rsidP="008F49D2"/>
    <w:sectPr w:rsidR="00CE717F" w:rsidRPr="0033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D2"/>
    <w:rsid w:val="002A6CB2"/>
    <w:rsid w:val="00337CDF"/>
    <w:rsid w:val="005F53D9"/>
    <w:rsid w:val="00815272"/>
    <w:rsid w:val="008C5CCA"/>
    <w:rsid w:val="008F49D2"/>
    <w:rsid w:val="00925541"/>
    <w:rsid w:val="00C903B8"/>
    <w:rsid w:val="00CE717F"/>
    <w:rsid w:val="00DF5A51"/>
    <w:rsid w:val="00E57EE4"/>
    <w:rsid w:val="00F712FD"/>
    <w:rsid w:val="00F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D29A"/>
  <w15:chartTrackingRefBased/>
  <w15:docId w15:val="{2ABA6332-58C1-49ED-A745-4908E3A5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283</Words>
  <Characters>1362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12</cp:revision>
  <dcterms:created xsi:type="dcterms:W3CDTF">2019-11-05T04:29:00Z</dcterms:created>
  <dcterms:modified xsi:type="dcterms:W3CDTF">2019-11-05T05:11:00Z</dcterms:modified>
</cp:coreProperties>
</file>