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B5C6" w14:textId="7E7D319A" w:rsidR="00FC2C47" w:rsidRDefault="00FC2C47" w:rsidP="00FC2C47">
      <w:pPr>
        <w:pStyle w:val="Title"/>
      </w:pPr>
      <w:r>
        <w:t>Chronical Expression</w:t>
      </w:r>
    </w:p>
    <w:p w14:paraId="23E4DD7A" w14:textId="77777777" w:rsidR="00FC2C47" w:rsidRPr="00FC2C47" w:rsidRDefault="00FC2C47" w:rsidP="00FC2C47">
      <w:bookmarkStart w:id="0" w:name="_GoBack"/>
      <w:bookmarkEnd w:id="0"/>
    </w:p>
    <w:p w14:paraId="54AD10F1" w14:textId="6E034877" w:rsidR="0099013D" w:rsidRDefault="00FC2C47">
      <w:hyperlink r:id="rId4" w:history="1">
        <w:r w:rsidRPr="005E15B7">
          <w:rPr>
            <w:rStyle w:val="Hyperlink"/>
          </w:rPr>
          <w:t>http://docwiki.embarcadero.com/Connect/en/Writing_a_CRON_Expression</w:t>
        </w:r>
      </w:hyperlink>
    </w:p>
    <w:p w14:paraId="33253B7F" w14:textId="77777777" w:rsidR="00FC2C47" w:rsidRDefault="00FC2C47"/>
    <w:sectPr w:rsidR="00FC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4B"/>
    <w:rsid w:val="006F724B"/>
    <w:rsid w:val="0099013D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6D81"/>
  <w15:chartTrackingRefBased/>
  <w15:docId w15:val="{6F11AACC-2D4E-4FD6-BDDA-DA31E692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C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C4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C2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wiki.embarcadero.com/Connect/en/Writing_a_CRON_Ex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86</Characters>
  <Application>Microsoft Office Word</Application>
  <DocSecurity>0</DocSecurity>
  <Lines>3</Lines>
  <Paragraphs>2</Paragraphs>
  <ScaleCrop>false</ScaleCrop>
  <Company>Cisco Systems Inc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2</cp:revision>
  <dcterms:created xsi:type="dcterms:W3CDTF">2020-07-22T18:11:00Z</dcterms:created>
  <dcterms:modified xsi:type="dcterms:W3CDTF">2020-07-22T18:12:00Z</dcterms:modified>
</cp:coreProperties>
</file>