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8CD" w:rsidRPr="00D058CD" w:rsidRDefault="00D058CD" w:rsidP="00D058C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D058CD">
        <w:rPr>
          <w:rFonts w:ascii="Arial" w:eastAsia="Times New Roman" w:hAnsi="Arial" w:cs="Arial"/>
          <w:kern w:val="36"/>
          <w:sz w:val="48"/>
          <w:szCs w:val="48"/>
        </w:rPr>
        <w:t>28. Create client library in AEM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r w:rsidRPr="00D058CD">
        <w:rPr>
          <w:rFonts w:ascii="Arial" w:eastAsia="Times New Roman" w:hAnsi="Arial" w:cs="Arial"/>
          <w:kern w:val="36"/>
          <w:sz w:val="48"/>
          <w:szCs w:val="48"/>
        </w:rPr>
        <w:t>(client library part 2)</w:t>
      </w:r>
    </w:p>
    <w:p w:rsidR="00643541" w:rsidRDefault="003B2AFD"/>
    <w:p w:rsidR="00D058CD" w:rsidRPr="0058762B" w:rsidRDefault="0058762B">
      <w:pPr>
        <w:rPr>
          <w:b/>
        </w:rPr>
      </w:pPr>
      <w:r w:rsidRPr="0058762B">
        <w:rPr>
          <w:b/>
        </w:rPr>
        <w:t>Creating client libraries</w:t>
      </w:r>
    </w:p>
    <w:p w:rsidR="0058762B" w:rsidRDefault="0058762B">
      <w:r>
        <w:t>Right click on the page that we created earlier. In this case, it’s “training”.</w:t>
      </w:r>
    </w:p>
    <w:p w:rsidR="0058762B" w:rsidRDefault="0058762B">
      <w:r>
        <w:t xml:space="preserve">Create -&gt; Create Node -&gt; Provide name of the clientlib and type should be </w:t>
      </w:r>
      <w:r w:rsidRPr="0058762B">
        <w:rPr>
          <w:b/>
        </w:rPr>
        <w:t>“cq:ClientLibraryFolder”</w:t>
      </w:r>
    </w:p>
    <w:p w:rsidR="0058762B" w:rsidRDefault="00E34E0C">
      <w:r>
        <w:rPr>
          <w:noProof/>
        </w:rPr>
        <w:drawing>
          <wp:inline distT="0" distB="0" distL="0" distR="0" wp14:anchorId="216DB91F" wp14:editId="7E8E3066">
            <wp:extent cx="5943600" cy="19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BC" w:rsidRDefault="00262411">
      <w:r>
        <w:t>Once the</w:t>
      </w:r>
      <w:r w:rsidR="00C27ABC">
        <w:t xml:space="preserve"> client library is created, create </w:t>
      </w:r>
      <w:proofErr w:type="spellStart"/>
      <w:r w:rsidR="00C27ABC">
        <w:t>js</w:t>
      </w:r>
      <w:proofErr w:type="spellEnd"/>
      <w:r w:rsidR="00C27ABC">
        <w:t xml:space="preserve"> and </w:t>
      </w:r>
      <w:proofErr w:type="spellStart"/>
      <w:r w:rsidR="00C27ABC">
        <w:t>css</w:t>
      </w:r>
      <w:proofErr w:type="spellEnd"/>
      <w:r w:rsidR="00C27ABC">
        <w:t xml:space="preserve"> folders inside it. Create js.txt and css.txt files as well.</w:t>
      </w:r>
    </w:p>
    <w:p w:rsidR="00E34E0C" w:rsidRDefault="00C27ABC">
      <w:r>
        <w:t xml:space="preserve">js.txt - for mentioning all the list of </w:t>
      </w:r>
      <w:proofErr w:type="spellStart"/>
      <w:r>
        <w:t>js</w:t>
      </w:r>
      <w:proofErr w:type="spellEnd"/>
      <w:r>
        <w:t xml:space="preserve"> files to be loaded</w:t>
      </w:r>
    </w:p>
    <w:p w:rsidR="00C27ABC" w:rsidRDefault="00C27ABC" w:rsidP="00C27ABC">
      <w:r>
        <w:t>css.txt -</w:t>
      </w:r>
      <w:r>
        <w:t xml:space="preserve"> for mentioning </w:t>
      </w:r>
      <w:r>
        <w:t>all the list of CSS</w:t>
      </w:r>
      <w:r>
        <w:t xml:space="preserve"> files to be loaded</w:t>
      </w:r>
    </w:p>
    <w:p w:rsidR="00C27ABC" w:rsidRDefault="00C27ABC" w:rsidP="00C27ABC"/>
    <w:p w:rsidR="00C27ABC" w:rsidRDefault="00C27ABC" w:rsidP="00C27ABC">
      <w:proofErr w:type="gramStart"/>
      <w:r>
        <w:t>ex</w:t>
      </w:r>
      <w:proofErr w:type="gramEnd"/>
      <w:r>
        <w:t>:</w:t>
      </w:r>
    </w:p>
    <w:p w:rsidR="00C27ABC" w:rsidRDefault="00C27ABC" w:rsidP="00C27ABC">
      <w:r>
        <w:rPr>
          <w:noProof/>
        </w:rPr>
        <w:drawing>
          <wp:inline distT="0" distB="0" distL="0" distR="0" wp14:anchorId="73AB135B" wp14:editId="3E145821">
            <wp:extent cx="1835150" cy="24504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0832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E2" w:rsidRDefault="00B17CE2" w:rsidP="00C27ABC"/>
    <w:p w:rsidR="00B17CE2" w:rsidRDefault="00B17CE2" w:rsidP="00C27ABC">
      <w:r>
        <w:lastRenderedPageBreak/>
        <w:t>js.txt</w:t>
      </w:r>
    </w:p>
    <w:p w:rsidR="00C27ABC" w:rsidRDefault="00B17CE2" w:rsidP="00C27ABC">
      <w:r>
        <w:rPr>
          <w:noProof/>
        </w:rPr>
        <w:drawing>
          <wp:inline distT="0" distB="0" distL="0" distR="0" wp14:anchorId="07FE864E" wp14:editId="3A4E9B8E">
            <wp:extent cx="594360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E2" w:rsidRDefault="00B17CE2" w:rsidP="00C27ABC"/>
    <w:p w:rsidR="00B17CE2" w:rsidRDefault="00B17CE2" w:rsidP="00C27ABC">
      <w:r>
        <w:t xml:space="preserve">#base – for mentioning the </w:t>
      </w:r>
      <w:r w:rsidR="003B2AFD">
        <w:t>root folder location.</w:t>
      </w:r>
    </w:p>
    <w:p w:rsidR="003B2AFD" w:rsidRDefault="003B2AFD" w:rsidP="00C27ABC">
      <w:bookmarkStart w:id="0" w:name="_GoBack"/>
      <w:bookmarkEnd w:id="0"/>
    </w:p>
    <w:p w:rsidR="00C27ABC" w:rsidRDefault="00C27ABC"/>
    <w:sectPr w:rsidR="00C2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CD"/>
    <w:rsid w:val="00262411"/>
    <w:rsid w:val="003B2AFD"/>
    <w:rsid w:val="0058762B"/>
    <w:rsid w:val="007E2A76"/>
    <w:rsid w:val="00840304"/>
    <w:rsid w:val="00B17CE2"/>
    <w:rsid w:val="00C27ABC"/>
    <w:rsid w:val="00D058CD"/>
    <w:rsid w:val="00E3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55F7"/>
  <w15:chartTrackingRefBased/>
  <w15:docId w15:val="{21602A21-CA1D-4E12-851C-8484C4BD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97</Words>
  <Characters>464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5</cp:revision>
  <dcterms:created xsi:type="dcterms:W3CDTF">2019-07-07T16:37:00Z</dcterms:created>
  <dcterms:modified xsi:type="dcterms:W3CDTF">2019-07-08T06:24:00Z</dcterms:modified>
</cp:coreProperties>
</file>