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E62" w:rsidRPr="00E31E62" w:rsidRDefault="00E31E62" w:rsidP="00E31E6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E31E62">
        <w:rPr>
          <w:rFonts w:ascii="Arial" w:eastAsia="Times New Roman" w:hAnsi="Arial" w:cs="Arial"/>
          <w:kern w:val="36"/>
          <w:sz w:val="48"/>
          <w:szCs w:val="48"/>
        </w:rPr>
        <w:t>30. Assign a design to the website in AEM</w:t>
      </w:r>
      <w:r>
        <w:rPr>
          <w:rFonts w:ascii="Arial" w:eastAsia="Times New Roman" w:hAnsi="Arial" w:cs="Arial"/>
          <w:kern w:val="36"/>
          <w:sz w:val="48"/>
          <w:szCs w:val="48"/>
        </w:rPr>
        <w:t xml:space="preserve"> </w:t>
      </w:r>
      <w:r w:rsidRPr="00E31E62">
        <w:rPr>
          <w:rFonts w:ascii="Arial" w:eastAsia="Times New Roman" w:hAnsi="Arial" w:cs="Arial"/>
          <w:kern w:val="36"/>
          <w:sz w:val="48"/>
          <w:szCs w:val="48"/>
        </w:rPr>
        <w:t>(Client library step 4)</w:t>
      </w:r>
    </w:p>
    <w:p w:rsidR="00E31E62" w:rsidRDefault="00E31E62" w:rsidP="00E31E62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</w:p>
    <w:p w:rsidR="00E31E62" w:rsidRDefault="00E31E62" w:rsidP="00E31E62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Go the site console and select our we train website, go to view properties. </w:t>
      </w:r>
    </w:p>
    <w:p w:rsidR="00E31E62" w:rsidRDefault="00E31E62" w:rsidP="00E31E62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Click on advanced tab, select our design in the design tab which we have created in client library step 1. click on save and close it.</w:t>
      </w:r>
    </w:p>
    <w:p w:rsidR="00E45388" w:rsidRDefault="00E45388" w:rsidP="00E31E62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219D326" wp14:editId="4C69C330">
            <wp:extent cx="5943600" cy="2670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88" w:rsidRDefault="00E45388" w:rsidP="00E31E62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</w:p>
    <w:p w:rsidR="00E45388" w:rsidRDefault="00E45388" w:rsidP="00E31E62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C4BBF77" wp14:editId="6B2A616E">
            <wp:extent cx="5943600" cy="2655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88" w:rsidRDefault="00E45388" w:rsidP="00E31E62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</w:p>
    <w:p w:rsidR="00E821B6" w:rsidRDefault="00E821B6" w:rsidP="00E31E62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14C08F2" wp14:editId="3562495B">
            <wp:extent cx="409575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1B6" w:rsidRDefault="00E821B6" w:rsidP="00E31E62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bookmarkStart w:id="0" w:name="_GoBack"/>
      <w:bookmarkEnd w:id="0"/>
    </w:p>
    <w:p w:rsidR="00E31E62" w:rsidRDefault="00E31E62" w:rsidP="00E31E62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Now open the English page, notice that English page has inherited the design from the Wee.</w:t>
      </w:r>
    </w:p>
    <w:p w:rsidR="00643541" w:rsidRDefault="00E31E62" w:rsidP="00E31E62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Train website root. Now each page in the website is using the newly defined page.</w:t>
      </w:r>
    </w:p>
    <w:p w:rsidR="00BC564A" w:rsidRDefault="00BC564A" w:rsidP="00E31E62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</w:p>
    <w:p w:rsidR="00177020" w:rsidRDefault="007809AC" w:rsidP="00E31E62">
      <w:r>
        <w:rPr>
          <w:noProof/>
        </w:rPr>
        <w:drawing>
          <wp:inline distT="0" distB="0" distL="0" distR="0" wp14:anchorId="3EA7FCBC" wp14:editId="520DEE3F">
            <wp:extent cx="5943600" cy="2849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E62"/>
    <w:rsid w:val="00177020"/>
    <w:rsid w:val="007809AC"/>
    <w:rsid w:val="007E2A76"/>
    <w:rsid w:val="00840304"/>
    <w:rsid w:val="00BC564A"/>
    <w:rsid w:val="00BD29B4"/>
    <w:rsid w:val="00E31E62"/>
    <w:rsid w:val="00E45388"/>
    <w:rsid w:val="00E8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524F"/>
  <w15:chartTrackingRefBased/>
  <w15:docId w15:val="{E8B4AC8B-C342-417D-8178-ACE6E401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1E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E6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84</Words>
  <Characters>366</Characters>
  <Application>Microsoft Office Word</Application>
  <DocSecurity>0</DocSecurity>
  <Lines>16</Lines>
  <Paragraphs>5</Paragraphs>
  <ScaleCrop>false</ScaleCrop>
  <Company>Cisco Systems, Inc.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7</cp:revision>
  <dcterms:created xsi:type="dcterms:W3CDTF">2019-07-08T09:54:00Z</dcterms:created>
  <dcterms:modified xsi:type="dcterms:W3CDTF">2019-09-24T06:22:00Z</dcterms:modified>
</cp:coreProperties>
</file>