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D9E6" w14:textId="68583B21" w:rsidR="00355C3E" w:rsidRDefault="00355C3E" w:rsidP="00355C3E">
      <w:pPr>
        <w:pStyle w:val="Title"/>
      </w:pPr>
      <w:r>
        <w:t>Event Handler</w:t>
      </w:r>
    </w:p>
    <w:p w14:paraId="1BE15BB9" w14:textId="77777777" w:rsidR="00355C3E" w:rsidRPr="00355C3E" w:rsidRDefault="00355C3E" w:rsidP="00355C3E"/>
    <w:p w14:paraId="6B2F8B4B" w14:textId="16FFC9D3" w:rsidR="0099013D" w:rsidRDefault="00355C3E">
      <w:r>
        <w:t>The sling level events can be captured by implementing the event handler interface.</w:t>
      </w:r>
    </w:p>
    <w:p w14:paraId="6DEE557A" w14:textId="4312A330" w:rsidR="0087755C" w:rsidRDefault="00966F56">
      <w:r>
        <w:t>A property called </w:t>
      </w:r>
      <w:r>
        <w:rPr>
          <w:b/>
          <w:bCs/>
        </w:rPr>
        <w:t xml:space="preserve">EventConstants.EVENT_TOPIC </w:t>
      </w:r>
      <w:proofErr w:type="gramStart"/>
      <w:r>
        <w:t>has to</w:t>
      </w:r>
      <w:proofErr w:type="gramEnd"/>
      <w:r>
        <w:t xml:space="preserve"> be </w:t>
      </w:r>
      <w:r>
        <w:t>de</w:t>
      </w:r>
      <w:r>
        <w:t>fined which signifies what event has to be captured.</w:t>
      </w:r>
    </w:p>
    <w:p w14:paraId="58AE522F" w14:textId="77777777" w:rsidR="007D0526" w:rsidRDefault="005B74EC">
      <w:r>
        <w:t xml:space="preserve">In this case the event handler catches the page being created. </w:t>
      </w:r>
      <w:proofErr w:type="gramStart"/>
      <w:r>
        <w:rPr>
          <w:b/>
          <w:bCs/>
        </w:rPr>
        <w:t>handleEvent(</w:t>
      </w:r>
      <w:proofErr w:type="gramEnd"/>
      <w:r>
        <w:rPr>
          <w:b/>
          <w:bCs/>
        </w:rPr>
        <w:t>Event event) </w:t>
      </w:r>
      <w:r>
        <w:t> method is implemented which can have the code to implement the business logic. Like we c</w:t>
      </w:r>
      <w:r w:rsidR="007D0526">
        <w:t>an</w:t>
      </w:r>
      <w:r>
        <w:t xml:space="preserve"> set a new property on creation of a page</w:t>
      </w:r>
      <w:r>
        <w:br/>
        <w:t> </w:t>
      </w:r>
    </w:p>
    <w:p w14:paraId="70FFC5CF" w14:textId="0FD0904F" w:rsidR="007D0526" w:rsidRDefault="005B74EC">
      <w:proofErr w:type="gramStart"/>
      <w:r>
        <w:t>Example::</w:t>
      </w:r>
      <w:proofErr w:type="gramEnd"/>
      <w:r>
        <w:br/>
        <w:t>@Component(service = EventHandler.class, immediate = true, property = {</w:t>
      </w:r>
      <w:r>
        <w:br/>
        <w:t xml:space="preserve">  Constants.SERVICE_DESCRIPTION + "</w:t>
      </w:r>
      <w:r w:rsidR="007D0526">
        <w:t>=Page Events Handler</w:t>
      </w:r>
      <w:r>
        <w:t>",</w:t>
      </w:r>
      <w:r>
        <w:br/>
        <w:t xml:space="preserve">  EventConstants.EVENT_TOPIC + "=com/day/</w:t>
      </w:r>
      <w:proofErr w:type="spellStart"/>
      <w:r>
        <w:t>cq</w:t>
      </w:r>
      <w:proofErr w:type="spellEnd"/>
      <w:r>
        <w:t>/</w:t>
      </w:r>
      <w:proofErr w:type="spellStart"/>
      <w:r>
        <w:t>wcm</w:t>
      </w:r>
      <w:proofErr w:type="spellEnd"/>
      <w:r>
        <w:t>/core/page" })</w:t>
      </w:r>
    </w:p>
    <w:p w14:paraId="4F3CF334" w14:textId="0BC3F456" w:rsidR="007D0526" w:rsidRDefault="007D0526">
      <w:r>
        <w:t>Here we have specified event topic as ‘com/day/</w:t>
      </w:r>
      <w:proofErr w:type="spellStart"/>
      <w:r>
        <w:t>cq</w:t>
      </w:r>
      <w:proofErr w:type="spellEnd"/>
      <w:r>
        <w:t>/</w:t>
      </w:r>
      <w:proofErr w:type="spellStart"/>
      <w:r>
        <w:t>wcm</w:t>
      </w:r>
      <w:proofErr w:type="spellEnd"/>
      <w:r>
        <w:t>/core/page</w:t>
      </w:r>
      <w:proofErr w:type="gramStart"/>
      <w:r>
        <w:t>’  so</w:t>
      </w:r>
      <w:proofErr w:type="gramEnd"/>
      <w:r>
        <w:t xml:space="preserve"> that we will be able to handle all the page events.</w:t>
      </w:r>
    </w:p>
    <w:p w14:paraId="77813685" w14:textId="75455230" w:rsidR="007D0526" w:rsidRDefault="007D0526">
      <w:r>
        <w:t>We can have multiple events added like shown below.</w:t>
      </w:r>
    </w:p>
    <w:p w14:paraId="7F6EF4BE" w14:textId="77777777" w:rsidR="007D0526" w:rsidRDefault="007D0526">
      <w:bookmarkStart w:id="0" w:name="_GoBack"/>
      <w:bookmarkEnd w:id="0"/>
    </w:p>
    <w:sectPr w:rsidR="007D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FE"/>
    <w:rsid w:val="00210431"/>
    <w:rsid w:val="00355C3E"/>
    <w:rsid w:val="005B74EC"/>
    <w:rsid w:val="007D0526"/>
    <w:rsid w:val="0087755C"/>
    <w:rsid w:val="00966F56"/>
    <w:rsid w:val="0099013D"/>
    <w:rsid w:val="00F70774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6021"/>
  <w15:chartTrackingRefBased/>
  <w15:docId w15:val="{F84CB41B-EA4D-4B10-8005-2DAAA745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117</Words>
  <Characters>681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10</cp:revision>
  <dcterms:created xsi:type="dcterms:W3CDTF">2020-07-21T09:59:00Z</dcterms:created>
  <dcterms:modified xsi:type="dcterms:W3CDTF">2020-07-22T09:35:00Z</dcterms:modified>
</cp:coreProperties>
</file>