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1B37F" w14:textId="5884668A" w:rsidR="0099013D" w:rsidRDefault="00201CF9">
      <w:hyperlink r:id="rId4" w:history="1">
        <w:r w:rsidRPr="00CC2975">
          <w:rPr>
            <w:rStyle w:val="Hyperlink"/>
          </w:rPr>
          <w:t>https://www.aemquickstart.in/2016/08/aem-code-snippets.html</w:t>
        </w:r>
      </w:hyperlink>
    </w:p>
    <w:p w14:paraId="0221FB0B" w14:textId="77777777" w:rsidR="00201CF9" w:rsidRDefault="00201CF9">
      <w:bookmarkStart w:id="0" w:name="_GoBack"/>
      <w:bookmarkEnd w:id="0"/>
    </w:p>
    <w:sectPr w:rsidR="0020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8B"/>
    <w:rsid w:val="001120C1"/>
    <w:rsid w:val="00201CF9"/>
    <w:rsid w:val="006E258B"/>
    <w:rsid w:val="0099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5151"/>
  <w15:chartTrackingRefBased/>
  <w15:docId w15:val="{117FF06A-0F97-461A-9C00-3D93E6C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emquickstart.in/2016/08/aem-code-snipp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59</Characters>
  <Application>Microsoft Office Word</Application>
  <DocSecurity>0</DocSecurity>
  <Lines>1</Lines>
  <Paragraphs>1</Paragraphs>
  <ScaleCrop>false</ScaleCrop>
  <Company>Cisco Systems Inc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3</cp:revision>
  <dcterms:created xsi:type="dcterms:W3CDTF">2020-07-21T05:27:00Z</dcterms:created>
  <dcterms:modified xsi:type="dcterms:W3CDTF">2020-07-21T05:27:00Z</dcterms:modified>
</cp:coreProperties>
</file>