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F748C" w14:textId="2B4049E9" w:rsidR="0099013D" w:rsidRDefault="008A295E">
      <w:r>
        <w:t>slingService.getService()</w:t>
      </w:r>
      <w:bookmarkStart w:id="0" w:name="_GoBack"/>
      <w:bookmarkEnd w:id="0"/>
    </w:p>
    <w:sectPr w:rsidR="00990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8A2"/>
    <w:rsid w:val="008738A2"/>
    <w:rsid w:val="008A295E"/>
    <w:rsid w:val="00990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1D1DA"/>
  <w15:chartTrackingRefBased/>
  <w15:docId w15:val="{29D68801-D440-4896-8BAF-B46799299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25</Characters>
  <Application>Microsoft Office Word</Application>
  <DocSecurity>0</DocSecurity>
  <Lines>1</Lines>
  <Paragraphs>1</Paragraphs>
  <ScaleCrop>false</ScaleCrop>
  <Company>Cisco Systems Inc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 Kumar Thalla -X (vthalla - TECH MAHINDRA LIM at Cisco)</dc:creator>
  <cp:keywords/>
  <dc:description/>
  <cp:lastModifiedBy>Vinaya Kumar Thalla -X (vthalla - TECH MAHINDRA LIM at Cisco)</cp:lastModifiedBy>
  <cp:revision>2</cp:revision>
  <dcterms:created xsi:type="dcterms:W3CDTF">2020-07-28T02:39:00Z</dcterms:created>
  <dcterms:modified xsi:type="dcterms:W3CDTF">2020-07-28T02:39:00Z</dcterms:modified>
</cp:coreProperties>
</file>