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F44" w:rsidRDefault="009B6F44" w:rsidP="009B6F44">
      <w:pPr>
        <w:pStyle w:val="Title"/>
        <w:rPr>
          <w:shd w:val="clear" w:color="auto" w:fill="FFFFFF"/>
        </w:rPr>
      </w:pPr>
      <w:r w:rsidRPr="009B6F44">
        <w:rPr>
          <w:shd w:val="clear" w:color="auto" w:fill="FFFFFF"/>
        </w:rPr>
        <w:t>Version Manager</w:t>
      </w:r>
    </w:p>
    <w:p w:rsidR="009B6F44" w:rsidRDefault="009B6F44" w:rsidP="009B6F44"/>
    <w:p w:rsidR="009B6F44" w:rsidRPr="009B6F44" w:rsidRDefault="009B6F44" w:rsidP="009B6F44"/>
    <w:p w:rsidR="009B6F44" w:rsidRPr="009B6F44" w:rsidRDefault="009B6F44" w:rsidP="009B6F44">
      <w:pPr>
        <w:pStyle w:val="ListParagraph"/>
        <w:numPr>
          <w:ilvl w:val="0"/>
          <w:numId w:val="1"/>
        </w:numPr>
      </w:pPr>
      <w:r w:rsidRPr="009B6F44">
        <w:rPr>
          <w:rFonts w:ascii="Arial" w:hAnsi="Arial" w:cs="Arial"/>
          <w:color w:val="111111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EM</w:t>
      </w:r>
      <w:r w:rsidRPr="009B6F4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creates a new version of a page when you activate/publish a page after updating the content of a page. </w:t>
      </w:r>
    </w:p>
    <w:p w:rsidR="009B6F44" w:rsidRPr="009B6F44" w:rsidRDefault="009B6F44" w:rsidP="009B6F44">
      <w:pPr>
        <w:pStyle w:val="ListParagraph"/>
        <w:numPr>
          <w:ilvl w:val="0"/>
          <w:numId w:val="1"/>
        </w:numPr>
      </w:pPr>
      <w:r w:rsidRPr="009B6F4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These versions are stored in the repository and can be restored if required. </w:t>
      </w:r>
    </w:p>
    <w:p w:rsidR="009B6F44" w:rsidRPr="009B6F44" w:rsidRDefault="009B6F44" w:rsidP="009B6F44">
      <w:pPr>
        <w:pStyle w:val="ListParagraph"/>
        <w:numPr>
          <w:ilvl w:val="0"/>
          <w:numId w:val="1"/>
        </w:numPr>
      </w:pPr>
      <w:r w:rsidRPr="009B6F4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These versions are never deleted so the repository size will grow over time and therefore need to be managed. </w:t>
      </w:r>
    </w:p>
    <w:p w:rsidR="009B6F44" w:rsidRPr="009B6F44" w:rsidRDefault="009B6F44" w:rsidP="009B6F44">
      <w:pPr>
        <w:pStyle w:val="ListParagraph"/>
        <w:numPr>
          <w:ilvl w:val="0"/>
          <w:numId w:val="1"/>
        </w:numPr>
      </w:pPr>
      <w:r w:rsidRPr="009B6F4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So to manage this we can use version manager. </w:t>
      </w:r>
    </w:p>
    <w:p w:rsidR="009B6F44" w:rsidRPr="009B6F44" w:rsidRDefault="009B6F44" w:rsidP="009B6F44">
      <w:pPr>
        <w:pStyle w:val="ListParagraph"/>
        <w:numPr>
          <w:ilvl w:val="0"/>
          <w:numId w:val="1"/>
        </w:numPr>
      </w:pPr>
      <w:r w:rsidRPr="009B6F4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The version manager can be configured to delete old versions when new versions are created. </w:t>
      </w:r>
    </w:p>
    <w:p w:rsidR="009B6F44" w:rsidRPr="009B6F44" w:rsidRDefault="009B6F44" w:rsidP="009B6F44">
      <w:pPr>
        <w:pStyle w:val="ListParagraph"/>
        <w:numPr>
          <w:ilvl w:val="0"/>
          <w:numId w:val="1"/>
        </w:numPr>
      </w:pPr>
      <w:r w:rsidRPr="009B6F44">
        <w:rPr>
          <w:rFonts w:ascii="Arial" w:hAnsi="Arial" w:cs="Arial"/>
          <w:color w:val="111111"/>
          <w:sz w:val="21"/>
          <w:szCs w:val="21"/>
          <w:shd w:val="clear" w:color="auto" w:fill="FFFFFF"/>
        </w:rPr>
        <w:t>Version manager can be configured with the Day CQ WC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M version manager </w:t>
      </w:r>
      <w:proofErr w:type="spellStart"/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service.</w:t>
      </w:r>
    </w:p>
    <w:p w:rsidR="009B6F44" w:rsidRDefault="009B6F44" w:rsidP="009B6F44"/>
    <w:p w:rsidR="009B6F44" w:rsidRDefault="009B6F44" w:rsidP="009B6F44">
      <w:pPr>
        <w:ind w:firstLine="720"/>
      </w:pPr>
      <w:r>
        <w:rPr>
          <w:noProof/>
        </w:rPr>
        <w:drawing>
          <wp:inline distT="0" distB="0" distL="0" distR="0" wp14:anchorId="3D02D7DC" wp14:editId="549B0866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44" w:rsidRDefault="009B6F44" w:rsidP="009B6F44">
      <w:pPr>
        <w:ind w:firstLine="720"/>
      </w:pPr>
    </w:p>
    <w:p w:rsidR="009B6F44" w:rsidRDefault="009B6F44" w:rsidP="009B6F44">
      <w:pPr>
        <w:ind w:firstLine="720"/>
      </w:pPr>
      <w:r>
        <w:rPr>
          <w:noProof/>
        </w:rPr>
        <w:lastRenderedPageBreak/>
        <w:drawing>
          <wp:inline distT="0" distB="0" distL="0" distR="0" wp14:anchorId="0D90D55C" wp14:editId="5245D21B">
            <wp:extent cx="5943600" cy="2758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44" w:rsidRPr="009B6F44" w:rsidRDefault="009B6F44" w:rsidP="009B6F44">
      <w:pPr>
        <w:ind w:firstLine="720"/>
      </w:pPr>
    </w:p>
    <w:p w:rsidR="00D70EDC" w:rsidRPr="00994624" w:rsidRDefault="009B6F44" w:rsidP="009B6F44">
      <w:pPr>
        <w:pStyle w:val="ListParagraph"/>
        <w:numPr>
          <w:ilvl w:val="0"/>
          <w:numId w:val="1"/>
        </w:numPr>
      </w:pPr>
      <w:r w:rsidRPr="009B6F44">
        <w:rPr>
          <w:rFonts w:ascii="Arial" w:hAnsi="Arial" w:cs="Arial"/>
          <w:color w:val="111111"/>
          <w:sz w:val="21"/>
          <w:szCs w:val="21"/>
          <w:shd w:val="clear" w:color="auto" w:fill="FFFFFF"/>
        </w:rPr>
        <w:t>When you publish the page, you can see the version of page by selecting the page and clicking on timeline.</w:t>
      </w:r>
    </w:p>
    <w:p w:rsidR="00994624" w:rsidRDefault="00994624" w:rsidP="00994624"/>
    <w:p w:rsidR="00994624" w:rsidRPr="00994624" w:rsidRDefault="00994624" w:rsidP="00994624">
      <w:pPr>
        <w:rPr>
          <w:b/>
        </w:rPr>
      </w:pPr>
      <w:r w:rsidRPr="00994624">
        <w:rPr>
          <w:b/>
        </w:rPr>
        <w:t>Configuring version manager</w:t>
      </w:r>
    </w:p>
    <w:p w:rsidR="00994624" w:rsidRDefault="00994624" w:rsidP="00994624"/>
    <w:p w:rsidR="00B81DF4" w:rsidRDefault="00994624" w:rsidP="00B81DF4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To configure the version man</w:t>
      </w:r>
      <w:r w:rsid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a</w:t>
      </w:r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ger for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Geometrix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page.</w:t>
      </w:r>
    </w:p>
    <w:p w:rsidR="007B072A" w:rsidRDefault="007B072A" w:rsidP="007B072A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7B072A" w:rsidRDefault="00994624" w:rsidP="007B072A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C</w:t>
      </w:r>
      <w:r w:rsidR="00B81DF4"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o</w:t>
      </w:r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py the persistent Identity </w:t>
      </w:r>
      <w:proofErr w:type="spellStart"/>
      <w:proofErr w:type="gram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pid</w:t>
      </w:r>
      <w:proofErr w:type="spellEnd"/>
      <w:proofErr w:type="gram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of day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cq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wcm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version manger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osgi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service.</w:t>
      </w:r>
    </w:p>
    <w:p w:rsidR="007B072A" w:rsidRPr="007B072A" w:rsidRDefault="007B072A" w:rsidP="007B072A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7B072A" w:rsidRPr="007B072A" w:rsidRDefault="007B072A" w:rsidP="007B072A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B81DF4" w:rsidRDefault="00994624" w:rsidP="00B81DF4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Go to the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crx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/de console and create a folder in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Geometrix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folder and name it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config.author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. </w:t>
      </w:r>
    </w:p>
    <w:p w:rsidR="007B072A" w:rsidRDefault="007B072A" w:rsidP="007B072A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B81DF4" w:rsidRDefault="00994624" w:rsidP="00B81DF4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Below this node create a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</w:t>
      </w:r>
      <w:proofErr w:type="gram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:osgiconfig</w:t>
      </w:r>
      <w:proofErr w:type="spellEnd"/>
      <w:proofErr w:type="gram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node and name it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ad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the </w:t>
      </w:r>
      <w:proofErr w:type="spellStart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pid</w:t>
      </w:r>
      <w:proofErr w:type="spellEnd"/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which we copied earlier. </w:t>
      </w:r>
    </w:p>
    <w:p w:rsidR="007B072A" w:rsidRPr="007B072A" w:rsidRDefault="007B072A" w:rsidP="007B072A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7B072A" w:rsidRDefault="007B072A" w:rsidP="007B072A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B81DF4" w:rsidRDefault="00994624" w:rsidP="00B81DF4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Add the 6 properties here as shown in the video and create more version of the triangle page. </w:t>
      </w:r>
    </w:p>
    <w:p w:rsidR="007B072A" w:rsidRDefault="007B072A" w:rsidP="007B072A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994624" w:rsidRPr="00B81DF4" w:rsidRDefault="00994624" w:rsidP="00B81DF4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B81DF4">
        <w:rPr>
          <w:rFonts w:ascii="Arial" w:hAnsi="Arial" w:cs="Arial"/>
          <w:color w:val="111111"/>
          <w:sz w:val="21"/>
          <w:szCs w:val="21"/>
          <w:shd w:val="clear" w:color="auto" w:fill="FFFFFF"/>
        </w:rPr>
        <w:t>Now if you open the timeline of triangle page you will find latest 2 versions and old versions will be purged.</w:t>
      </w:r>
    </w:p>
    <w:p w:rsidR="00994624" w:rsidRDefault="00994624" w:rsidP="00994624"/>
    <w:p w:rsidR="007B072A" w:rsidRDefault="007B072A" w:rsidP="00994624">
      <w:r>
        <w:rPr>
          <w:noProof/>
        </w:rPr>
        <w:lastRenderedPageBreak/>
        <w:drawing>
          <wp:inline distT="0" distB="0" distL="0" distR="0" wp14:anchorId="184AD33C" wp14:editId="192FBE18">
            <wp:extent cx="5943600" cy="2741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0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06F98"/>
    <w:multiLevelType w:val="hybridMultilevel"/>
    <w:tmpl w:val="BD02ADE4"/>
    <w:lvl w:ilvl="0" w:tplc="3A9610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color w:val="111111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F44"/>
    <w:rsid w:val="001108EA"/>
    <w:rsid w:val="0063513D"/>
    <w:rsid w:val="007B072A"/>
    <w:rsid w:val="00994624"/>
    <w:rsid w:val="009B6F44"/>
    <w:rsid w:val="00B81DF4"/>
    <w:rsid w:val="00D7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55060-8E96-4934-93CE-07B8DC4E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F4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B6F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F4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K.Sureshnaik</dc:creator>
  <cp:keywords/>
  <dc:description/>
  <cp:lastModifiedBy>K.Sureshnaik</cp:lastModifiedBy>
  <cp:revision>2</cp:revision>
  <dcterms:created xsi:type="dcterms:W3CDTF">2018-09-19T16:05:00Z</dcterms:created>
  <dcterms:modified xsi:type="dcterms:W3CDTF">2018-09-19T16:05:00Z</dcterms:modified>
</cp:coreProperties>
</file>