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32" w:rsidRDefault="00293626">
      <w:pPr>
        <w:rPr>
          <w:b/>
        </w:rPr>
      </w:pPr>
      <w:r w:rsidRPr="00293626">
        <w:rPr>
          <w:b/>
        </w:rPr>
        <w:t xml:space="preserve">JHINS AEM 6.4 Upgrade </w:t>
      </w:r>
    </w:p>
    <w:p w:rsidR="00293626" w:rsidRDefault="00293626">
      <w:pPr>
        <w:rPr>
          <w:b/>
        </w:rPr>
      </w:pPr>
    </w:p>
    <w:p w:rsidR="00293626" w:rsidRPr="00293626" w:rsidRDefault="00293626" w:rsidP="00293626">
      <w:pPr>
        <w:rPr>
          <w:b/>
        </w:rPr>
      </w:pPr>
      <w:r w:rsidRPr="00293626">
        <w:rPr>
          <w:b/>
        </w:rPr>
        <w:t xml:space="preserve">Need to </w:t>
      </w:r>
    </w:p>
    <w:p w:rsidR="00293626" w:rsidRDefault="00293626" w:rsidP="002936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version of the uber jar in POM file to 6.4.</w:t>
      </w:r>
    </w:p>
    <w:p w:rsidR="00293626" w:rsidRDefault="00293626" w:rsidP="002936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Install latest version of acs-commons (3.15.2) </w:t>
      </w:r>
    </w:p>
    <w:p w:rsidR="0004333F" w:rsidRDefault="0004333F" w:rsidP="00E33A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Move etc/designs/JHINS to </w:t>
      </w:r>
      <w:r w:rsidR="00464CBB">
        <w:rPr>
          <w:b/>
        </w:rPr>
        <w:t>/</w:t>
      </w:r>
      <w:r>
        <w:rPr>
          <w:b/>
        </w:rPr>
        <w:t>apps/settings/wcm/designs</w:t>
      </w:r>
      <w:r w:rsidR="00464CBB">
        <w:rPr>
          <w:b/>
        </w:rPr>
        <w:t xml:space="preserve"> and validate the pages</w:t>
      </w:r>
      <w:r w:rsidR="009E2E3A">
        <w:rPr>
          <w:b/>
        </w:rPr>
        <w:t>.</w:t>
      </w:r>
      <w:r w:rsidR="00E33AA5">
        <w:rPr>
          <w:b/>
        </w:rPr>
        <w:t xml:space="preserve"> In the page properties of the parent page (en_us) go to advanced tab and change the path of the design field to </w:t>
      </w:r>
      <w:r w:rsidR="00E33AA5">
        <w:rPr>
          <w:b/>
        </w:rPr>
        <w:t>/apps/settings/wcm/designs</w:t>
      </w:r>
      <w:r w:rsidR="00E33AA5">
        <w:rPr>
          <w:b/>
        </w:rPr>
        <w:t>/JHINS to store the design dialog values under it.</w:t>
      </w:r>
    </w:p>
    <w:p w:rsidR="001E2DE9" w:rsidRDefault="001E2DE9" w:rsidP="001E2DE9">
      <w:pPr>
        <w:pStyle w:val="ListParagraph"/>
        <w:rPr>
          <w:b/>
        </w:rPr>
      </w:pPr>
      <w:r>
        <w:rPr>
          <w:b/>
        </w:rPr>
        <w:t xml:space="preserve">Note: </w:t>
      </w:r>
      <w:r w:rsidR="00861C14">
        <w:rPr>
          <w:b/>
        </w:rPr>
        <w:t>Components won’t show up in classic mode. To see the list of components to drag and drop we have to switch to touch UI mode.</w:t>
      </w:r>
    </w:p>
    <w:p w:rsidR="00464CBB" w:rsidRDefault="00464CBB" w:rsidP="002936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Move /etc/tags/JHINS to /content</w:t>
      </w:r>
      <w:r w:rsidR="00220014">
        <w:rPr>
          <w:b/>
        </w:rPr>
        <w:t>/cq:tags.</w:t>
      </w:r>
      <w:r w:rsidR="000A67DB">
        <w:rPr>
          <w:b/>
        </w:rPr>
        <w:t xml:space="preserve"> And install the content package once more.</w:t>
      </w:r>
    </w:p>
    <w:p w:rsidR="004A1EAB" w:rsidRDefault="00042444" w:rsidP="004A1EAB">
      <w:pPr>
        <w:pStyle w:val="ListParagraph"/>
        <w:rPr>
          <w:b/>
        </w:rPr>
      </w:pPr>
      <w:r>
        <w:rPr>
          <w:b/>
        </w:rPr>
        <w:t>Replace all the occurrences of /etc/tags/JHINS to /content/cq:tags/JHINS</w:t>
      </w:r>
      <w:r w:rsidR="00DE3C37">
        <w:rPr>
          <w:b/>
        </w:rPr>
        <w:t xml:space="preserve"> in</w:t>
      </w:r>
      <w:r w:rsidR="004A1EAB">
        <w:rPr>
          <w:b/>
        </w:rPr>
        <w:t xml:space="preserve"> the component and bundle level.</w:t>
      </w:r>
    </w:p>
    <w:p w:rsidR="004A1EAB" w:rsidRDefault="001E2DE9" w:rsidP="004A1EAB">
      <w:pPr>
        <w:pStyle w:val="ListParagraph"/>
        <w:rPr>
          <w:b/>
        </w:rPr>
      </w:pPr>
      <w:r>
        <w:rPr>
          <w:b/>
        </w:rPr>
        <w:t>Note: comp</w:t>
      </w:r>
    </w:p>
    <w:p w:rsidR="00BF0125" w:rsidRDefault="00BF0125" w:rsidP="001435F3">
      <w:pPr>
        <w:pStyle w:val="ListParagraph"/>
        <w:rPr>
          <w:b/>
        </w:rPr>
      </w:pPr>
      <w:r>
        <w:rPr>
          <w:b/>
        </w:rPr>
        <w:t xml:space="preserve">Replace all </w:t>
      </w:r>
      <w:r w:rsidR="004A1EAB">
        <w:rPr>
          <w:b/>
        </w:rPr>
        <w:t xml:space="preserve">the </w:t>
      </w:r>
      <w:r>
        <w:rPr>
          <w:b/>
        </w:rPr>
        <w:t xml:space="preserve">occurrences </w:t>
      </w:r>
      <w:r w:rsidR="004A1EAB">
        <w:rPr>
          <w:b/>
        </w:rPr>
        <w:t xml:space="preserve">of /etc/tags/JHINS to /content/cq:tags/JHINS in the page level by </w:t>
      </w:r>
      <w:r>
        <w:rPr>
          <w:b/>
        </w:rPr>
        <w:t>using query builder approach. And in</w:t>
      </w:r>
      <w:r w:rsidR="001435F3">
        <w:rPr>
          <w:b/>
        </w:rPr>
        <w:t xml:space="preserve">stall oak index package from QA and wait for reindex to complete. </w:t>
      </w:r>
      <w:r w:rsidR="00164D83">
        <w:rPr>
          <w:b/>
        </w:rPr>
        <w:t>Now test the pages whether tags are working fine.</w:t>
      </w:r>
      <w:bookmarkStart w:id="0" w:name="_GoBack"/>
      <w:bookmarkEnd w:id="0"/>
    </w:p>
    <w:p w:rsidR="004A1EAB" w:rsidRPr="004A1EAB" w:rsidRDefault="00BF0125" w:rsidP="004A1EAB">
      <w:pPr>
        <w:pStyle w:val="ListParagraph"/>
        <w:rPr>
          <w:b/>
        </w:rPr>
      </w:pPr>
      <w:r>
        <w:rPr>
          <w:b/>
        </w:rPr>
        <w:t xml:space="preserve"> </w:t>
      </w:r>
    </w:p>
    <w:sectPr w:rsidR="004A1EAB" w:rsidRPr="004A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22" w:rsidRDefault="000A3A22" w:rsidP="00293626">
      <w:pPr>
        <w:spacing w:after="0" w:line="240" w:lineRule="auto"/>
      </w:pPr>
      <w:r>
        <w:separator/>
      </w:r>
    </w:p>
  </w:endnote>
  <w:endnote w:type="continuationSeparator" w:id="0">
    <w:p w:rsidR="000A3A22" w:rsidRDefault="000A3A22" w:rsidP="0029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22" w:rsidRDefault="000A3A22" w:rsidP="00293626">
      <w:pPr>
        <w:spacing w:after="0" w:line="240" w:lineRule="auto"/>
      </w:pPr>
      <w:r>
        <w:separator/>
      </w:r>
    </w:p>
  </w:footnote>
  <w:footnote w:type="continuationSeparator" w:id="0">
    <w:p w:rsidR="000A3A22" w:rsidRDefault="000A3A22" w:rsidP="0029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8010B"/>
    <w:multiLevelType w:val="hybridMultilevel"/>
    <w:tmpl w:val="A328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26"/>
    <w:rsid w:val="00042444"/>
    <w:rsid w:val="0004333F"/>
    <w:rsid w:val="000909E9"/>
    <w:rsid w:val="000A3A22"/>
    <w:rsid w:val="000A67DB"/>
    <w:rsid w:val="001435F3"/>
    <w:rsid w:val="00164D83"/>
    <w:rsid w:val="001E2DE9"/>
    <w:rsid w:val="00220014"/>
    <w:rsid w:val="00293626"/>
    <w:rsid w:val="00464CBB"/>
    <w:rsid w:val="004A1EAB"/>
    <w:rsid w:val="00504832"/>
    <w:rsid w:val="00836E6C"/>
    <w:rsid w:val="00861C14"/>
    <w:rsid w:val="009E2E3A"/>
    <w:rsid w:val="00BF0125"/>
    <w:rsid w:val="00DE3C37"/>
    <w:rsid w:val="00E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A6E16"/>
  <w15:chartTrackingRefBased/>
  <w15:docId w15:val="{BC9E2AFC-06E2-46A0-A6AB-5F9540A7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14</cp:revision>
  <dcterms:created xsi:type="dcterms:W3CDTF">2018-05-10T12:15:00Z</dcterms:created>
  <dcterms:modified xsi:type="dcterms:W3CDTF">2018-05-11T13:05:00Z</dcterms:modified>
</cp:coreProperties>
</file>