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8BD0" w14:textId="504E511A" w:rsidR="00282BB9" w:rsidRDefault="00005702">
      <w:pPr>
        <w:pStyle w:val="Heading3"/>
        <w:keepNext w:val="0"/>
        <w:spacing w:before="2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José Maria Da Silva Santos   </w:t>
      </w:r>
      <w:r w:rsidR="00914C34">
        <w:rPr>
          <w:rFonts w:ascii="Arial" w:eastAsia="Arial" w:hAnsi="Arial" w:cs="Arial"/>
        </w:rPr>
        <w:t xml:space="preserve">-    </w:t>
      </w:r>
      <w:r w:rsidR="00914C34">
        <w:rPr>
          <w:rFonts w:ascii="Arial" w:eastAsia="Arial" w:hAnsi="Arial" w:cs="Arial"/>
          <w:sz w:val="22"/>
          <w:szCs w:val="22"/>
        </w:rPr>
        <w:t>Estágio em Análise e Desenvolvimento de Sistemas</w:t>
      </w:r>
    </w:p>
    <w:p w14:paraId="7A4E8BD1" w14:textId="77777777" w:rsidR="00282BB9" w:rsidRDefault="00282BB9"/>
    <w:p w14:paraId="7A4E8BD2" w14:textId="77777777" w:rsidR="00282BB9" w:rsidRPr="00005702" w:rsidRDefault="00914C34">
      <w:pPr>
        <w:widowControl w:val="0"/>
        <w:rPr>
          <w:rFonts w:ascii="Arial" w:eastAsia="Arial" w:hAnsi="Arial" w:cs="Arial"/>
          <w:sz w:val="20"/>
          <w:szCs w:val="20"/>
          <w:lang w:val="en-US"/>
        </w:rPr>
      </w:pPr>
      <w:r w:rsidRPr="00005702">
        <w:rPr>
          <w:rFonts w:ascii="Arial" w:eastAsia="Arial" w:hAnsi="Arial" w:cs="Arial"/>
          <w:b/>
          <w:bCs/>
          <w:sz w:val="20"/>
          <w:szCs w:val="20"/>
          <w:lang w:val="en-US"/>
        </w:rPr>
        <w:t>Telefone</w:t>
      </w:r>
      <w:r w:rsidRPr="00005702">
        <w:rPr>
          <w:rFonts w:ascii="Arial" w:eastAsia="Arial" w:hAnsi="Arial" w:cs="Arial"/>
          <w:b/>
          <w:bCs/>
          <w:sz w:val="22"/>
          <w:szCs w:val="22"/>
          <w:lang w:val="en-US"/>
        </w:rPr>
        <w:t>:</w:t>
      </w:r>
      <w:r w:rsidRPr="00005702">
        <w:rPr>
          <w:rFonts w:ascii="Arial" w:eastAsia="Arial" w:hAnsi="Arial" w:cs="Arial"/>
          <w:sz w:val="20"/>
          <w:szCs w:val="20"/>
          <w:lang w:val="en-US"/>
        </w:rPr>
        <w:t xml:space="preserve"> (31) 9 9xxx (WhatsApp)</w:t>
      </w:r>
    </w:p>
    <w:p w14:paraId="7A4E8BD3" w14:textId="77777777" w:rsidR="00282BB9" w:rsidRPr="00005702" w:rsidRDefault="00914C34">
      <w:pPr>
        <w:widowControl w:val="0"/>
        <w:rPr>
          <w:rFonts w:ascii="Arial" w:eastAsia="Arial" w:hAnsi="Arial" w:cs="Arial"/>
          <w:sz w:val="20"/>
          <w:szCs w:val="20"/>
          <w:lang w:val="en-US"/>
        </w:rPr>
      </w:pPr>
      <w:r w:rsidRPr="00005702">
        <w:rPr>
          <w:rFonts w:ascii="Arial" w:eastAsia="Arial" w:hAnsi="Arial" w:cs="Arial"/>
          <w:b/>
          <w:bCs/>
          <w:sz w:val="20"/>
          <w:szCs w:val="20"/>
          <w:lang w:val="en-US"/>
        </w:rPr>
        <w:t>Email:</w:t>
      </w:r>
      <w:r w:rsidRPr="0000570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Pr="00005702">
        <w:rPr>
          <w:rFonts w:ascii="Arial" w:eastAsia="Arial" w:hAnsi="Arial" w:cs="Arial"/>
          <w:color w:val="0000FF"/>
          <w:sz w:val="20"/>
          <w:szCs w:val="20"/>
          <w:u w:val="single"/>
          <w:lang w:val="en-US"/>
        </w:rPr>
        <w:t>xxxx@gmail.com</w:t>
      </w:r>
    </w:p>
    <w:p w14:paraId="7A4E8BD4" w14:textId="77777777" w:rsidR="00282BB9" w:rsidRPr="00005702" w:rsidRDefault="00914C34">
      <w:pPr>
        <w:widowControl w:val="0"/>
        <w:rPr>
          <w:rFonts w:ascii="Arial" w:eastAsia="Arial" w:hAnsi="Arial" w:cs="Arial"/>
          <w:color w:val="1155CC"/>
          <w:sz w:val="20"/>
          <w:szCs w:val="20"/>
          <w:u w:val="single"/>
          <w:lang w:val="en-US"/>
        </w:rPr>
      </w:pPr>
      <w:r w:rsidRPr="00005702">
        <w:rPr>
          <w:rFonts w:ascii="Arial" w:eastAsia="Arial" w:hAnsi="Arial" w:cs="Arial"/>
          <w:b/>
          <w:bCs/>
          <w:sz w:val="20"/>
          <w:szCs w:val="20"/>
          <w:lang w:val="en-US"/>
        </w:rPr>
        <w:t>LinkedIn:</w:t>
      </w:r>
      <w:r w:rsidRPr="00005702">
        <w:rPr>
          <w:rFonts w:ascii="Arial" w:eastAsia="Arial" w:hAnsi="Arial" w:cs="Arial"/>
          <w:sz w:val="20"/>
          <w:szCs w:val="20"/>
          <w:lang w:val="en-US"/>
        </w:rPr>
        <w:t xml:space="preserve"> https://www.linkedin.com/in/xxxx</w:t>
      </w:r>
    </w:p>
    <w:p w14:paraId="7A4E8BD5" w14:textId="77777777" w:rsidR="00282BB9" w:rsidRDefault="00914C34">
      <w:pPr>
        <w:widowControl w:val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Nacionalidade:</w:t>
      </w:r>
      <w:r>
        <w:rPr>
          <w:rFonts w:ascii="Arial" w:eastAsia="Arial" w:hAnsi="Arial" w:cs="Arial"/>
          <w:sz w:val="20"/>
          <w:szCs w:val="20"/>
        </w:rPr>
        <w:t xml:space="preserve"> Brasileira</w:t>
      </w:r>
    </w:p>
    <w:p w14:paraId="7A4E8BD6" w14:textId="77777777" w:rsidR="00282BB9" w:rsidRDefault="00914C34">
      <w:pPr>
        <w:widowControl w:val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Idade:</w:t>
      </w:r>
      <w:r>
        <w:rPr>
          <w:rFonts w:ascii="Arial" w:eastAsia="Arial" w:hAnsi="Arial" w:cs="Arial"/>
          <w:sz w:val="20"/>
          <w:szCs w:val="20"/>
        </w:rPr>
        <w:t xml:space="preserve"> 18 anos</w:t>
      </w:r>
    </w:p>
    <w:p w14:paraId="7A4E8BD7" w14:textId="77777777" w:rsidR="00282BB9" w:rsidRDefault="00282BB9">
      <w:pPr>
        <w:pStyle w:val="Heading4"/>
        <w:keepNext w:val="0"/>
        <w:spacing w:after="40"/>
        <w:rPr>
          <w:rFonts w:ascii="Arial" w:eastAsia="Arial" w:hAnsi="Arial" w:cs="Arial"/>
          <w:sz w:val="22"/>
          <w:szCs w:val="22"/>
        </w:rPr>
      </w:pPr>
      <w:bookmarkStart w:id="0" w:name="_heading=h.gut968rmuk69" w:colFirst="0" w:colLast="0"/>
      <w:bookmarkEnd w:id="0"/>
    </w:p>
    <w:p w14:paraId="7A4E8BD8" w14:textId="77777777" w:rsidR="00282BB9" w:rsidRDefault="00914C34">
      <w:pPr>
        <w:pStyle w:val="Heading4"/>
        <w:keepNext w:val="0"/>
        <w:spacing w:after="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Apresentação:</w:t>
      </w:r>
    </w:p>
    <w:p w14:paraId="7A4E8BD9" w14:textId="77777777" w:rsidR="00282BB9" w:rsidRDefault="00914C34">
      <w:pPr>
        <w:spacing w:before="240" w:after="240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Estudante proativo e comprometido, com formação em Análise e Desenvolvimento de Sistemas (conclusão prevista para 06/2027) e experiência diversificada nas áreas administrativa e operacional. Acredito que o trabalho em equipe é fundamental para atingir resultados e aprimorar processos.</w:t>
      </w:r>
    </w:p>
    <w:p w14:paraId="7A4E8BDA" w14:textId="77777777" w:rsidR="00282BB9" w:rsidRDefault="00914C34">
      <w:pPr>
        <w:pStyle w:val="Heading4"/>
        <w:keepNext w:val="0"/>
        <w:spacing w:after="40"/>
        <w:rPr>
          <w:rFonts w:ascii="Arial" w:eastAsia="Arial" w:hAnsi="Arial" w:cs="Arial"/>
          <w:sz w:val="22"/>
          <w:szCs w:val="22"/>
        </w:rPr>
      </w:pPr>
      <w:bookmarkStart w:id="1" w:name="_heading=h.tox2hxlv7aie" w:colFirst="0" w:colLast="0"/>
      <w:bookmarkEnd w:id="1"/>
      <w:r>
        <w:rPr>
          <w:rFonts w:ascii="Arial" w:eastAsia="Arial" w:hAnsi="Arial" w:cs="Arial"/>
          <w:sz w:val="22"/>
          <w:szCs w:val="22"/>
        </w:rPr>
        <w:t>Palavras Chaves:</w:t>
      </w:r>
    </w:p>
    <w:p w14:paraId="7A4E8BDB" w14:textId="00563C97" w:rsidR="00282BB9" w:rsidRDefault="00914C34">
      <w:pPr>
        <w:numPr>
          <w:ilvl w:val="0"/>
          <w:numId w:val="3"/>
        </w:numPr>
        <w:spacing w:before="240"/>
        <w:rPr>
          <w:rFonts w:ascii="Arial" w:eastAsia="Arial" w:hAnsi="Arial" w:cs="Arial"/>
          <w:sz w:val="20"/>
          <w:szCs w:val="20"/>
        </w:rPr>
      </w:pPr>
      <w:bookmarkStart w:id="2" w:name="_heading=h.3k0xi9fr40r2" w:colFirst="0" w:colLast="0"/>
      <w:bookmarkEnd w:id="2"/>
      <w:r>
        <w:rPr>
          <w:rFonts w:ascii="Arial" w:eastAsia="Arial" w:hAnsi="Arial" w:cs="Arial"/>
          <w:b/>
          <w:bCs/>
          <w:sz w:val="20"/>
          <w:szCs w:val="20"/>
        </w:rPr>
        <w:t>Linguagem de Programação:</w:t>
      </w:r>
      <w:r>
        <w:rPr>
          <w:rFonts w:ascii="Arial" w:eastAsia="Arial" w:hAnsi="Arial" w:cs="Arial"/>
          <w:sz w:val="20"/>
          <w:szCs w:val="20"/>
        </w:rPr>
        <w:t xml:space="preserve"> C#, C, Python </w:t>
      </w:r>
    </w:p>
    <w:p w14:paraId="7A4E8BDC" w14:textId="77777777" w:rsidR="00282BB9" w:rsidRPr="00914C34" w:rsidRDefault="00282BB9">
      <w:pPr>
        <w:ind w:left="360"/>
        <w:rPr>
          <w:rFonts w:ascii="Arial" w:eastAsia="Arial" w:hAnsi="Arial" w:cs="Arial"/>
          <w:sz w:val="20"/>
          <w:szCs w:val="20"/>
          <w:u w:val="single"/>
        </w:rPr>
      </w:pPr>
    </w:p>
    <w:p w14:paraId="7A4E8BDD" w14:textId="77777777" w:rsidR="00282BB9" w:rsidRDefault="00914C34">
      <w:pPr>
        <w:pStyle w:val="Heading4"/>
        <w:keepNext w:val="0"/>
        <w:spacing w:after="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Educação:</w:t>
      </w:r>
    </w:p>
    <w:p w14:paraId="7A4E8BDE" w14:textId="77777777" w:rsidR="00282BB9" w:rsidRDefault="00914C34">
      <w:pPr>
        <w:numPr>
          <w:ilvl w:val="0"/>
          <w:numId w:val="2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Análise e Desenvolvimento de Sistemas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r>
        <w:rPr>
          <w:rFonts w:ascii="Arial" w:eastAsia="Arial" w:hAnsi="Arial" w:cs="Arial"/>
          <w:sz w:val="20"/>
          <w:szCs w:val="20"/>
        </w:rPr>
        <w:t>Centro Universitário Newton Paiva Wyden | 2025 – previsão de término em 06/2027 | Belo Horizonte</w:t>
      </w:r>
    </w:p>
    <w:p w14:paraId="7A4E8BDF" w14:textId="77777777" w:rsidR="00282BB9" w:rsidRDefault="00914C34">
      <w:pPr>
        <w:numPr>
          <w:ilvl w:val="0"/>
          <w:numId w:val="2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Carteira Nacional de Habilitação - Categoria B – Em andamento</w:t>
      </w:r>
    </w:p>
    <w:p w14:paraId="7A4E8BE0" w14:textId="77777777" w:rsidR="00282BB9" w:rsidRDefault="00914C34">
      <w:pPr>
        <w:pStyle w:val="Heading4"/>
        <w:keepNext w:val="0"/>
        <w:spacing w:after="40"/>
        <w:rPr>
          <w:rFonts w:ascii="Arial" w:eastAsia="Arial" w:hAnsi="Arial" w:cs="Arial"/>
          <w:sz w:val="22"/>
          <w:szCs w:val="22"/>
        </w:rPr>
      </w:pPr>
      <w:bookmarkStart w:id="3" w:name="_heading=h.rtp3e6wb106n" w:colFirst="0" w:colLast="0"/>
      <w:bookmarkEnd w:id="3"/>
      <w:r>
        <w:rPr>
          <w:rFonts w:ascii="Arial" w:eastAsia="Arial" w:hAnsi="Arial" w:cs="Arial"/>
          <w:sz w:val="22"/>
          <w:szCs w:val="22"/>
        </w:rPr>
        <w:t>Experiência:</w:t>
      </w:r>
    </w:p>
    <w:p w14:paraId="7A4E8BE1" w14:textId="734B07FB" w:rsidR="00282BB9" w:rsidRDefault="00914C3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141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Hospital São João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r>
        <w:rPr>
          <w:rFonts w:ascii="Arial" w:eastAsia="Arial" w:hAnsi="Arial" w:cs="Arial"/>
          <w:b/>
          <w:bCs/>
          <w:sz w:val="20"/>
          <w:szCs w:val="20"/>
        </w:rPr>
        <w:t xml:space="preserve">Auxiliar Administrativo | </w:t>
      </w:r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Maio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2022 – </w:t>
      </w:r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Setembro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20</w:t>
      </w:r>
      <w:r w:rsidR="00005702">
        <w:rPr>
          <w:rFonts w:ascii="Arial" w:eastAsia="Arial" w:hAnsi="Arial" w:cs="Arial"/>
          <w:b/>
          <w:bCs/>
          <w:color w:val="000000"/>
          <w:sz w:val="20"/>
          <w:szCs w:val="20"/>
        </w:rPr>
        <w:t>2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3</w:t>
      </w:r>
    </w:p>
    <w:p w14:paraId="7A4E8BE2" w14:textId="77777777" w:rsidR="00282BB9" w:rsidRDefault="00914C3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Atuei em ambiente hospitalar, oferecendo suporte às rotinas administrativas e colaborando na organização documental e elaboração de relatórios.</w:t>
      </w:r>
    </w:p>
    <w:p w14:paraId="7A4E8BE3" w14:textId="77777777" w:rsidR="00282BB9" w:rsidRDefault="00914C3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Participava ativamente da comunicação interna e contribuiu para a implementação de melhorias operacionais, garantindo o cumprimento das normativas e aumentando a eficiência dos fluxos de trabalho.</w:t>
      </w:r>
    </w:p>
    <w:p w14:paraId="7A4E8BE4" w14:textId="77777777" w:rsidR="00282BB9" w:rsidRDefault="00914C34">
      <w:pPr>
        <w:spacing w:before="240" w:after="240"/>
        <w:ind w:left="141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Pizzaiolo |</w:t>
      </w:r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Fevereiro 2018 – Dezembro 2019</w:t>
      </w:r>
    </w:p>
    <w:p w14:paraId="7A4E8BE5" w14:textId="77777777" w:rsidR="00282BB9" w:rsidRDefault="00914C3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Responsável pela preparação e montagem de pizzas, assegurando o controle rigoroso da qualidade dos ingredientes e mantendo os padrões de higiene e segurança na cozinha.</w:t>
      </w:r>
    </w:p>
    <w:p w14:paraId="7A4E8BE6" w14:textId="77777777" w:rsidR="00282BB9" w:rsidRDefault="00914C3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Colaborei na otimização do processo produtivo, o que contribuiu para a redução de desperdícios e melhoria no tempo de preparo durante períodos de alta demanda. </w:t>
      </w:r>
    </w:p>
    <w:p w14:paraId="7A4E8BE7" w14:textId="615E7F45" w:rsidR="00282BB9" w:rsidRDefault="00914C34">
      <w:pPr>
        <w:spacing w:before="240" w:after="240"/>
        <w:ind w:left="141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Pesque e Pague</w:t>
      </w:r>
      <w:r>
        <w:rPr>
          <w:rFonts w:ascii="Arial" w:eastAsia="Arial" w:hAnsi="Arial" w:cs="Arial"/>
          <w:b/>
          <w:bCs/>
          <w:sz w:val="20"/>
          <w:szCs w:val="20"/>
        </w:rPr>
        <w:br/>
        <w:t xml:space="preserve">Atendente | </w:t>
      </w:r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Março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2019 – </w:t>
      </w:r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Agosto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2019 (Free-lancer)</w:t>
      </w:r>
    </w:p>
    <w:p w14:paraId="7A4E8BE8" w14:textId="77777777" w:rsidR="00282BB9" w:rsidRDefault="00914C3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Prestava atendimento direto aos clientes, esclarecendo dúvidas e garantindo um serviço de qualidade que contribuísse para uma experiência de consumo satisfatória.</w:t>
      </w:r>
    </w:p>
    <w:p w14:paraId="7A4E8BE9" w14:textId="4BB3AAC0" w:rsidR="00282BB9" w:rsidRDefault="00914C3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Contribui para a organização dos processos operacionais, o que reforçou a eficiência e a padronização dos serviços prestados.</w:t>
      </w:r>
    </w:p>
    <w:p w14:paraId="7A4E8BEA" w14:textId="77777777" w:rsidR="00282BB9" w:rsidRDefault="00914C3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Desenvolvi habilidades de comunicação e resolução de problemas, fundamentais para lidar com a dinâmica de um ambiente de atendimento ao cliente.</w:t>
      </w:r>
    </w:p>
    <w:p w14:paraId="7A4E8BEB" w14:textId="77777777" w:rsidR="00282BB9" w:rsidRDefault="00914C34">
      <w:pPr>
        <w:pStyle w:val="Heading4"/>
        <w:keepNext w:val="0"/>
        <w:spacing w:after="40"/>
        <w:rPr>
          <w:rFonts w:ascii="Arial" w:eastAsia="Arial" w:hAnsi="Arial" w:cs="Arial"/>
          <w:sz w:val="22"/>
          <w:szCs w:val="22"/>
        </w:rPr>
      </w:pPr>
      <w:bookmarkStart w:id="4" w:name="_heading=h.m29rxhf48z6n" w:colFirst="0" w:colLast="0"/>
      <w:bookmarkEnd w:id="4"/>
      <w:r>
        <w:rPr>
          <w:rFonts w:ascii="Arial" w:eastAsia="Arial" w:hAnsi="Arial" w:cs="Arial"/>
          <w:sz w:val="22"/>
          <w:szCs w:val="22"/>
        </w:rPr>
        <w:t>Interesses e Atividades Complementares:</w:t>
      </w:r>
    </w:p>
    <w:p w14:paraId="7A4E8BEC" w14:textId="77777777" w:rsidR="00282BB9" w:rsidRDefault="00914C34">
      <w:pPr>
        <w:numPr>
          <w:ilvl w:val="0"/>
          <w:numId w:val="4"/>
        </w:numPr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Música:</w:t>
      </w:r>
      <w:r>
        <w:rPr>
          <w:rFonts w:ascii="Arial" w:eastAsia="Arial" w:hAnsi="Arial" w:cs="Arial"/>
          <w:sz w:val="20"/>
          <w:szCs w:val="20"/>
        </w:rPr>
        <w:t xml:space="preserve"> Tocar violão e guitarra</w:t>
      </w:r>
    </w:p>
    <w:p w14:paraId="7A4E8BED" w14:textId="362AB39C" w:rsidR="00282BB9" w:rsidRDefault="00914C34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 w:rsidRPr="00005702">
        <w:rPr>
          <w:rFonts w:ascii="Arial" w:eastAsia="Arial" w:hAnsi="Arial" w:cs="Arial"/>
          <w:b/>
          <w:bCs/>
          <w:sz w:val="20"/>
          <w:szCs w:val="20"/>
        </w:rPr>
        <w:t>Atividades na Igreja:</w:t>
      </w:r>
      <w:r w:rsidRPr="00005702">
        <w:rPr>
          <w:rFonts w:ascii="Arial" w:eastAsia="Arial" w:hAnsi="Arial" w:cs="Arial"/>
          <w:sz w:val="20"/>
          <w:szCs w:val="20"/>
        </w:rPr>
        <w:t xml:space="preserve"> Participação ativa na Igreja, atuando como sonoplasta, fotógrafo e técnico de luzes.</w:t>
      </w:r>
    </w:p>
    <w:sectPr w:rsidR="00282BB9">
      <w:pgSz w:w="11907" w:h="16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D776EEF-FE36-4B42-9F11-9157CB966DAD}"/>
    <w:embedBoldItalic r:id="rId2" w:fontKey="{E1CAF775-15C7-4AA6-907D-4BF12EB94F8B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BCEBA6C7-E9C9-438E-ADBD-0C4C357C9C5D}"/>
    <w:embedBold r:id="rId4" w:fontKey="{AABB3491-EC03-42ED-A48B-08076D45B0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531051B-1F28-4AB0-93F8-28960ABF20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6F62"/>
    <w:multiLevelType w:val="multilevel"/>
    <w:tmpl w:val="C84E1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564279"/>
    <w:multiLevelType w:val="multilevel"/>
    <w:tmpl w:val="D1844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7868FE"/>
    <w:multiLevelType w:val="multilevel"/>
    <w:tmpl w:val="64708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060E4E"/>
    <w:multiLevelType w:val="multilevel"/>
    <w:tmpl w:val="D5C0C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6751323">
    <w:abstractNumId w:val="1"/>
  </w:num>
  <w:num w:numId="2" w16cid:durableId="445537710">
    <w:abstractNumId w:val="0"/>
  </w:num>
  <w:num w:numId="3" w16cid:durableId="77295006">
    <w:abstractNumId w:val="3"/>
  </w:num>
  <w:num w:numId="4" w16cid:durableId="69901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BB9"/>
    <w:rsid w:val="00005702"/>
    <w:rsid w:val="00163DE5"/>
    <w:rsid w:val="002437E5"/>
    <w:rsid w:val="00282BB9"/>
    <w:rsid w:val="008F6FD1"/>
    <w:rsid w:val="00914C34"/>
    <w:rsid w:val="009A1FD3"/>
    <w:rsid w:val="00AA62B4"/>
    <w:rsid w:val="00CA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8BD0"/>
  <w15:docId w15:val="{A7C5F009-5B6C-4B16-A95F-0D06FEDF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28"/>
      <w:szCs w:val="28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600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0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418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c/TreZoqB+i/Db4dr7NRWmcBA==">CgMxLjAyDmguZ3V0OTY4cm11azY5Mg5oLnRveDJoeGx2N2FpZTIOaC4zazB4aTlmcjQwcjIyDmgucnRwM2U2d2IxMDZuMg5oLm0yOXJ4aGY0OHo2bjgAciExVXQxam4xTVk3RHp6QTNUUklqVXJzejhKUzJVdng1cEI=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354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08033841656</dc:creator>
  <cp:lastModifiedBy>Thalles Noce</cp:lastModifiedBy>
  <cp:revision>3</cp:revision>
  <dcterms:created xsi:type="dcterms:W3CDTF">2026-04-17T14:50:00Z</dcterms:created>
  <dcterms:modified xsi:type="dcterms:W3CDTF">2026-04-17T18:10:00Z</dcterms:modified>
</cp:coreProperties>
</file>