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Curso Bootstrap 4 - #1 aula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https://getbootstrap.com/docs/5.1/getting-started/introduction/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4LVQadcn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