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Addressing Table</w:t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2755417956657"/>
        <w:gridCol w:w="1463.4055727554182"/>
        <w:gridCol w:w="2129.9071207430343"/>
        <w:gridCol w:w="2129.9071207430343"/>
        <w:gridCol w:w="1999.5046439628484"/>
        <w:tblGridChange w:id="0">
          <w:tblGrid>
            <w:gridCol w:w="1637.2755417956657"/>
            <w:gridCol w:w="1463.4055727554182"/>
            <w:gridCol w:w="2129.9071207430343"/>
            <w:gridCol w:w="2129.9071207430343"/>
            <w:gridCol w:w="1999.504643962848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172.17.10.21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8a2b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172.17.20.22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9e82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20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172.17.30.23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c5cd4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30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172.17.10.24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8a2b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172.17.20.25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9e82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20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172.17.30.26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c5cd4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30</w:t>
            </w:r>
          </w:p>
        </w:tc>
      </w:tr>
    </w:tbl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OBJECTIVES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ขอบเขตการปฏิบัติการ</w:t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60" w:lineRule="auto"/>
        <w:ind w:left="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1  —  ตรวจสอบการกำหนดค่า VLAN เริ่มต้น (Default)</w:t>
      </w:r>
    </w:p>
    <w:p w:rsidR="00000000" w:rsidDel="00000000" w:rsidP="00000000" w:rsidRDefault="00000000" w:rsidRPr="00000000" w14:paraId="00000039">
      <w:pPr>
        <w:spacing w:after="60" w:lineRule="auto"/>
        <w:ind w:left="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2  —  สร้างและตั้งชื่อ VLAN</w:t>
      </w:r>
    </w:p>
    <w:p w:rsidR="00000000" w:rsidDel="00000000" w:rsidP="00000000" w:rsidRDefault="00000000" w:rsidRPr="00000000" w14:paraId="0000003A">
      <w:pPr>
        <w:spacing w:after="60" w:lineRule="auto"/>
        <w:ind w:left="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3  —  กำหนด VLAN ให้กับพอร์ต</w:t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BACKGROUND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ความเป็นมา</w:t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VLAN (Virtual LAN) ช่วยในการบริหารจัดการเครือข่ายแบบเป็นกลุ่มเชิงตรรกะ ทำให้สามารถย้าย เปลี่ยน หรือเพิ่มสมาชิกในกลุ่มได้ง่าย กิจกรรมนี้เน้นการสร้างและตั้งชื่อ VLAN รวมถึงการกำหนด access port ให้กับ VLAN ที่เฉพาะเจาะจง — สีของแต่ละ VLAN ในรายงานนี้จะใช้สอดคล้องกันทุกจุด เสมือนสายแพตช์สีที่ใช้แยกวงเครือข่ายจริงในห้องเซิร์ฟเวอร์</w:t>
      </w:r>
    </w:p>
    <w:p w:rsidR="00000000" w:rsidDel="00000000" w:rsidP="00000000" w:rsidRDefault="00000000" w:rsidRPr="00000000" w14:paraId="00000041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PART 01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Verify the Default VLAN Configuration</w:t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1 — Display the current VLANs</w:t>
      </w:r>
    </w:p>
    <w:p w:rsidR="00000000" w:rsidDel="00000000" w:rsidP="00000000" w:rsidRDefault="00000000" w:rsidRPr="00000000" w14:paraId="00000047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บน S1 ใช้คำสั่งต่อไปนี้เพื่อแสดง VLAN ทั้งหมดที่ถูกกำหนดค่าไว้ โดยค่าเริ่มต้น (default) ทุกพอร์ตจะถูกกำหนดให้อยู่ใน VLAN 1: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vlan brief</w:t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2 — Verify connectivity between PCs on the same network</w:t>
      </w:r>
    </w:p>
    <w:p w:rsidR="00000000" w:rsidDel="00000000" w:rsidP="00000000" w:rsidRDefault="00000000" w:rsidRPr="00000000" w14:paraId="0000004B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ทดสอบ ping ระหว่าง PC ที่อยู่ใน subnet เดียวกัน ผลลัพธ์คือ:</w:t>
      </w:r>
    </w:p>
    <w:p w:rsidR="00000000" w:rsidDel="00000000" w:rsidP="00000000" w:rsidRDefault="00000000" w:rsidRPr="00000000" w14:paraId="0000004C">
      <w:pPr>
        <w:spacing w:after="60" w:lineRule="auto"/>
        <w:ind w:left="580" w:firstLine="0"/>
        <w:rPr>
          <w:b w:val="1"/>
          <w:bCs w:val="1"/>
          <w:color w:val="d98a2b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PC1 สามารถ ping ไปยัง PC4 ได้สำเร็จ  </w:t>
      </w:r>
      <w:r w:rsidDel="00000000" w:rsidR="00000000" w:rsidRPr="00000000">
        <w:rPr>
          <w:b w:val="1"/>
          <w:bCs w:val="1"/>
          <w:color w:val="d98a2b"/>
          <w:rtl w:val="0"/>
        </w:rPr>
        <w:t xml:space="preserve">VLAN 10</w:t>
      </w:r>
    </w:p>
    <w:p w:rsidR="00000000" w:rsidDel="00000000" w:rsidP="00000000" w:rsidRDefault="00000000" w:rsidRPr="00000000" w14:paraId="0000004D">
      <w:pPr>
        <w:spacing w:after="60" w:lineRule="auto"/>
        <w:ind w:left="580" w:firstLine="0"/>
        <w:rPr>
          <w:b w:val="1"/>
          <w:bCs w:val="1"/>
          <w:color w:val="1f9e82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PC2 สามารถ ping ไปยัง PC5 ได้สำเร็จ  </w:t>
      </w:r>
      <w:r w:rsidDel="00000000" w:rsidR="00000000" w:rsidRPr="00000000">
        <w:rPr>
          <w:b w:val="1"/>
          <w:bCs w:val="1"/>
          <w:color w:val="1f9e82"/>
          <w:rtl w:val="0"/>
        </w:rPr>
        <w:t xml:space="preserve">VLAN 20</w:t>
      </w:r>
    </w:p>
    <w:p w:rsidR="00000000" w:rsidDel="00000000" w:rsidP="00000000" w:rsidRDefault="00000000" w:rsidRPr="00000000" w14:paraId="0000004E">
      <w:pPr>
        <w:spacing w:after="60" w:lineRule="auto"/>
        <w:ind w:left="580" w:firstLine="0"/>
        <w:rPr>
          <w:b w:val="1"/>
          <w:bCs w:val="1"/>
          <w:color w:val="7c5cd4"/>
        </w:rPr>
      </w:pPr>
      <w:r w:rsidDel="00000000" w:rsidR="00000000" w:rsidRPr="00000000">
        <w:rPr>
          <w:color w:val="3a4552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color w:val="3a4552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PC3 สามารถ ping ไปยัง PC6 ได้สำเร็จ  </w:t>
      </w:r>
      <w:r w:rsidDel="00000000" w:rsidR="00000000" w:rsidRPr="00000000">
        <w:rPr>
          <w:b w:val="1"/>
          <w:bCs w:val="1"/>
          <w:color w:val="7c5cd4"/>
          <w:rtl w:val="0"/>
        </w:rPr>
        <w:t xml:space="preserve">VLAN 30</w:t>
      </w:r>
    </w:p>
    <w:p w:rsidR="00000000" w:rsidDel="00000000" w:rsidP="00000000" w:rsidRDefault="00000000" w:rsidRPr="00000000" w14:paraId="0000004F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ส่วนการ ping ไปยัง host ที่อยู่คนละ network จะล้มเหลว (fail) เนื่องจากยังไม่มีการกำหนดเส้นทาง (routing) ระหว่าง VLAN</w:t>
      </w:r>
    </w:p>
    <w:p w:rsidR="00000000" w:rsidDel="00000000" w:rsidP="00000000" w:rsidRDefault="00000000" w:rsidRPr="00000000" w14:paraId="00000050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VLAN ให้ประโยชน์อะไรกับเครือข่ายบ้าง?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9e82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VLAN ช่วยแบ่งเครือข่ายทางกายภาพเดียวกันออกเป็นเครือข่ายย่อยเชิงตรรกะได้หลายวงโดยไม่ต้องเดินสายใหม่ ประโยชน์หลักคือ (1) เพิ่มความปลอดภัยโดยแยก broadcast domain ทำให้ข้อมูลของแต่ละกลุ่มไม่ถูกมองเห็นข้ามกัน (2) ลด broadcast traffic เพราะแต่ละ VLAN มี broadcast domain ของตัวเอง (3) บริหารจัดการง่าย ย้าย/เพิ่ม/เปลี่ยนผู้ใช้ได้โดยไม่ต้องย้ายสายสัญญาณจริง (4) จัดกลุ่มผู้ใช้ตามหน้าที่งานแทนตำแหน่งทางกายภาพ และ (5) ลดต้นทุนการซื้อสวิตช์เพิ่มเพื่อแยกเครือข่าย</w:t>
            </w:r>
          </w:p>
        </w:tc>
      </w:tr>
    </w:tbl>
    <w:p w:rsidR="00000000" w:rsidDel="00000000" w:rsidP="00000000" w:rsidRDefault="00000000" w:rsidRPr="00000000" w14:paraId="00000055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PART 02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Configure VLANs</w:t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1 — Create and name VLANs on S1</w:t>
      </w:r>
    </w:p>
    <w:p w:rsidR="00000000" w:rsidDel="00000000" w:rsidP="00000000" w:rsidRDefault="00000000" w:rsidRPr="00000000" w14:paraId="0000005B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สร้างและตั้งชื่อ VLAN ต่อไปนี้บน S1 (ชื่อ VLAN คำนึงถึงตัวพิมพ์เล็ก-ใหญ่ ต้องตรงตามที่กำหนด):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vlan 10</w:t>
            </w:r>
          </w:p>
          <w:p w:rsidR="00000000" w:rsidDel="00000000" w:rsidP="00000000" w:rsidRDefault="00000000" w:rsidRPr="00000000" w14:paraId="0000005D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name Faculty/Staff</w:t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vlan 20</w:t>
            </w:r>
          </w:p>
          <w:p w:rsidR="00000000" w:rsidDel="00000000" w:rsidP="00000000" w:rsidRDefault="00000000" w:rsidRPr="00000000" w14:paraId="0000005F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name Students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vlan 30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name Guest(Default)</w:t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vlan 99</w:t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name Management&amp;Native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vlan 150</w:t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name VOICE</w:t>
            </w:r>
          </w:p>
          <w:p w:rsidR="00000000" w:rsidDel="00000000" w:rsidP="00000000" w:rsidRDefault="00000000" w:rsidRPr="00000000" w14:paraId="00000066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S1(config-vlan)#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2 — Verify the VLAN configuration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คำสั่งใดที่แสดงเฉพาะ VLAN name, status และ ports ที่เกี่ยวข้องบนสวิตช์?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9e82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คำสั่ง show vlan brief จะแสดงผลเฉพาะคอลัมน์ VLAN ID, Name, Status และ Ports เท่านั้น ต่างจากคำสั่ง show vlan (ไม่มี brief) ซึ่งจะแสดงรายละเอียดเพิ่มเติม เช่น MTU, SAID, Type และข้อมูลอื่น ๆ ของ VLAN ด้วย</w:t>
            </w:r>
          </w:p>
        </w:tc>
      </w:tr>
    </w:tbl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S1#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show vlan brief</w:t>
            </w:r>
          </w:p>
        </w:tc>
      </w:tr>
    </w:tbl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3 — Create the VLANs on S2 and S3</w:t>
      </w:r>
    </w:p>
    <w:p w:rsidR="00000000" w:rsidDel="00000000" w:rsidP="00000000" w:rsidRDefault="00000000" w:rsidRPr="00000000" w14:paraId="00000071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ใช้คำสั่งชุดเดียวกันจาก Step 1 เพื่อสร้างและตั้งชื่อ VLAN ทั้งหมด (10, 20, 30, 99, 150) บน S2 และ S3 ให้เหมือนกับที่ทำบน S1 ทุกประการ</w:t>
      </w:r>
    </w:p>
    <w:p w:rsidR="00000000" w:rsidDel="00000000" w:rsidP="00000000" w:rsidRDefault="00000000" w:rsidRPr="00000000" w14:paraId="00000072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4 — Verify the VLAN configuration</w:t>
      </w:r>
    </w:p>
    <w:p w:rsidR="00000000" w:rsidDel="00000000" w:rsidP="00000000" w:rsidRDefault="00000000" w:rsidRPr="00000000" w14:paraId="00000074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ตรวจสอบผลลัพธ์ด้วยคำสั่ง show vlan brief บน S2 และ S3 เพื่อยืนยันว่า VLAN ทั้ง 5 รายการถูกสร้างและตั้งชื่อถูกต้องครบถ้วนบนทั้งสามสวิตช์</w:t>
      </w:r>
    </w:p>
    <w:p w:rsidR="00000000" w:rsidDel="00000000" w:rsidP="00000000" w:rsidRDefault="00000000" w:rsidRPr="00000000" w14:paraId="00000075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PART 03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Assign VLANs to Ports</w:t>
            </w:r>
          </w:p>
        </w:tc>
      </w:tr>
    </w:tbl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1 — Assign VLANs to the active ports on S2</w:t>
      </w:r>
    </w:p>
    <w:p w:rsidR="00000000" w:rsidDel="00000000" w:rsidP="00000000" w:rsidRDefault="00000000" w:rsidRPr="00000000" w14:paraId="0000007B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กำหนดพอร์ตให้เป็น access port และกำหนด VLAN ดังนี้: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0/11</w:t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10</w:t>
            </w:r>
          </w:p>
          <w:p w:rsidR="00000000" w:rsidDel="00000000" w:rsidP="00000000" w:rsidRDefault="00000000" w:rsidRPr="00000000" w14:paraId="0000007F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  <w:p w:rsidR="00000000" w:rsidDel="00000000" w:rsidP="00000000" w:rsidRDefault="00000000" w:rsidRPr="00000000" w14:paraId="00000080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0/18</w:t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8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20</w:t>
            </w:r>
          </w:p>
          <w:p w:rsidR="00000000" w:rsidDel="00000000" w:rsidP="00000000" w:rsidRDefault="00000000" w:rsidRPr="00000000" w14:paraId="0000008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0/6</w:t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86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30</w:t>
            </w:r>
          </w:p>
          <w:p w:rsidR="00000000" w:rsidDel="00000000" w:rsidP="00000000" w:rsidRDefault="00000000" w:rsidRPr="00000000" w14:paraId="00000087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2 — Assign VLANs to the active ports on S3</w:t>
      </w:r>
    </w:p>
    <w:p w:rsidR="00000000" w:rsidDel="00000000" w:rsidP="00000000" w:rsidRDefault="00000000" w:rsidRPr="00000000" w14:paraId="0000008A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ใช้การกำหนดค่าแบบเดียวกันกับ S2 บน S3 (F0/11 → VLAN 10, F0/18 → VLAN 20, F0/6 → VLAN 30):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0/11</w:t>
            </w:r>
          </w:p>
          <w:p w:rsidR="00000000" w:rsidDel="00000000" w:rsidP="00000000" w:rsidRDefault="00000000" w:rsidRPr="00000000" w14:paraId="0000008C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10</w:t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0/18</w:t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20</w:t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0/6</w:t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access</w:t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access vlan 30</w:t>
            </w:r>
          </w:p>
          <w:p w:rsidR="00000000" w:rsidDel="00000000" w:rsidP="00000000" w:rsidRDefault="00000000" w:rsidRPr="00000000" w14:paraId="00000096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3 — Assign the VOICE VLAN to FastEthernet 0/11 on S3</w:t>
      </w:r>
    </w:p>
    <w:p w:rsidR="00000000" w:rsidDel="00000000" w:rsidP="00000000" w:rsidRDefault="00000000" w:rsidRPr="00000000" w14:paraId="00000099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อินเทอร์เฟส S3 F0/11 เชื่อมต่อกับ Cisco IP Phone และ PC4 พร้อมกัน (ผ่านสวิตช์ในตัวโทรศัพท์) จึงต้องรองรับทั้งข้อมูลผู้ใช้ (VLAN 10) และข้อมูลเสียง (VLAN 150) พร้อมเปิดใช้ QoS และเชื่อถือค่า CoS ที่ IP Phone กำหนด: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fastEthernet 0/11</w:t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mls qos trust cos</w:t>
            </w:r>
          </w:p>
          <w:p w:rsidR="00000000" w:rsidDel="00000000" w:rsidP="00000000" w:rsidRDefault="00000000" w:rsidRPr="00000000" w14:paraId="0000009C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voice vlan 150</w:t>
            </w:r>
          </w:p>
          <w:p w:rsidR="00000000" w:rsidDel="00000000" w:rsidP="00000000" w:rsidRDefault="00000000" w:rsidRPr="00000000" w14:paraId="0000009D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S3(config-if)#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9E">
      <w:pP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40" w:before="60" w:lineRule="auto"/>
        <w:rPr>
          <w:b w:val="1"/>
          <w:bCs w:val="1"/>
          <w:color w:val="8b95a1"/>
          <w:sz w:val="18"/>
          <w:szCs w:val="18"/>
        </w:rPr>
      </w:pPr>
      <w:r w:rsidDel="00000000" w:rsidR="00000000" w:rsidRPr="00000000">
        <w:rPr>
          <w:b w:val="1"/>
          <w:bCs w:val="1"/>
          <w:color w:val="8b95a1"/>
          <w:sz w:val="18"/>
          <w:szCs w:val="18"/>
          <w:rtl w:val="0"/>
        </w:rPr>
        <w:t xml:space="preserve">PORT MAP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1.981424148607"/>
        <w:gridCol w:w="3071.7027863777093"/>
        <w:gridCol w:w="4926.315789473684"/>
        <w:tblGridChange w:id="0">
          <w:tblGrid>
            <w:gridCol w:w="1361.981424148607"/>
            <w:gridCol w:w="3071.7027863777093"/>
            <w:gridCol w:w="4926.31578947368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41b23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VLAN Assignment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d98a2b"/>
                <w:rtl w:val="0"/>
              </w:rPr>
              <w:t xml:space="preserve">VLAN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1f9e82"/>
                <w:rtl w:val="0"/>
              </w:rPr>
              <w:t xml:space="preserve">VLAN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7c5cd4"/>
                <w:rtl w:val="0"/>
              </w:rPr>
              <w:t xml:space="preserve">VLAN 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d98a2b"/>
                <w:rtl w:val="0"/>
              </w:rPr>
              <w:t xml:space="preserve">VLAN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 + VLAN 150 Voice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1f9e82"/>
                <w:rtl w:val="0"/>
              </w:rPr>
              <w:t xml:space="preserve">VLAN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FastEthernet 0/6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20.0" w:type="dxa"/>
              <w:bottom w:w="6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1f242b"/>
              </w:rPr>
            </w:pPr>
            <w:r w:rsidDel="00000000" w:rsidR="00000000" w:rsidRPr="00000000">
              <w:rPr>
                <w:b w:val="1"/>
                <w:bCs w:val="1"/>
                <w:color w:val="7c5cd4"/>
                <w:rtl w:val="0"/>
              </w:rPr>
              <w:t xml:space="preserve">VLAN 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42b"/>
                <w:rtl w:val="0"/>
              </w:rPr>
              <w:t xml:space="preserve">  ·  Access</w:t>
            </w:r>
          </w:p>
        </w:tc>
      </w:tr>
    </w:tbl>
    <w:p w:rsidR="00000000" w:rsidDel="00000000" w:rsidP="00000000" w:rsidRDefault="00000000" w:rsidRPr="00000000" w14:paraId="000000B5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20" w:lineRule="auto"/>
        <w:ind w:left="40" w:firstLine="0"/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a4552"/>
          <w:sz w:val="27"/>
          <w:szCs w:val="27"/>
          <w:rtl w:val="0"/>
        </w:rPr>
        <w:t xml:space="preserve">Step 4 — Verify loss of connectivity</w:t>
      </w:r>
    </w:p>
    <w:p w:rsidR="00000000" w:rsidDel="00000000" w:rsidP="00000000" w:rsidRDefault="00000000" w:rsidRPr="00000000" w14:paraId="000000B7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ผลลัพธ์คำสั่ง show vlan brief บน S2 แสดงให้เห็นว่าพอร์ต Gig0/1 และ Gig0/2 (ลิงก์เชื่อมต่อระหว่างสวิตช์) ยังคงอยู่ใน VLAN 1 (default) และไม่ได้ถูกกำหนดเป็น trunk port เมื่อทดสอบ ping ระหว่าง PC1 กับ PC4 อีกครั้ง พบว่าไม่สำเร็จ</w:t>
      </w:r>
    </w:p>
    <w:p w:rsidR="00000000" w:rsidDel="00000000" w:rsidP="00000000" w:rsidRDefault="00000000" w:rsidRPr="00000000" w14:paraId="000000B8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แม้ access port จะถูกกำหนด VLAN ไว้ถูกต้องแล้ว การ ping สำเร็จหรือไม่? เพราะเหตุใด?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9e82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ไม่สำเร็จ เพราะพอร์ตที่เชื่อมต่อระหว่างสวิตช์ (Gig0/1, Gig0/2) ยังคงเป็น access port ที่อยู่ใน VLAN 1 (default) ไม่ได้ถูกกำหนดให้เป็น trunk port ทำให้ทราฟฟิกของ VLAN 10 (และ VLAN อื่น ๆ) ไม่สามารถส่งผ่านข้ามสวิตช์ไปได้ ทราฟฟิกจึงถูกจำกัดให้อยู่เฉพาะภายในสวิตช์ตัวเดียว ส่งผลให้ PC1 (เชื่อมกับ S1) และ PC4 (เชื่อมกับ S3) ซึ่งอยู่ใน VLAN 10 เดียวกัน แต่คนละสวิตช์ ไม่สามารถสื่อสารกันได้</w:t>
            </w:r>
          </w:p>
        </w:tc>
      </w:tr>
    </w:tbl>
    <w:p w:rsidR="00000000" w:rsidDel="00000000" w:rsidP="00000000" w:rsidRDefault="00000000" w:rsidRPr="00000000" w14:paraId="000000BD">
      <w:pPr>
        <w:spacing w:after="1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8701700154559"/>
        <w:gridCol w:w="8868.129829984544"/>
        <w:tblGridChange w:id="0">
          <w:tblGrid>
            <w:gridCol w:w="491.8701700154559"/>
            <w:gridCol w:w="8868.12982998454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9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f242b"/>
                <w:sz w:val="24"/>
                <w:szCs w:val="24"/>
                <w:rtl w:val="0"/>
              </w:rPr>
              <w:t xml:space="preserve">จะแก้ไขปัญหานี้ได้อย่างไร?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9e82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1f242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b"/>
                <w:sz w:val="24"/>
                <w:szCs w:val="24"/>
                <w:rtl w:val="0"/>
              </w:rPr>
              <w:t xml:space="preserve">ต้องกำหนดให้พอร์ตที่เชื่อมต่อระหว่างสวิตช์ทุกพอร์ต (Gig0/1 และ Gig0/2 บน S1, S2, S3) เป็น trunk port เพื่อให้ส่งผ่านทราฟฟิกของหลาย VLAN ข้ามสวิตช์ได้พร้อมกัน เมื่อกำหนดเป็น trunk แล้ว ทราฟฟิกของทุก VLAN จะสามารถส่งผ่านระหว่างสวิตช์ได้ตามปกติ และ PC1 จะสามารถ ping ถึง PC4 ได้สำเร็จ</w:t>
            </w:r>
          </w:p>
        </w:tc>
      </w:tr>
    </w:tbl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interface gigabitEthernet 0/1</w:t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switchport mode trunk</w:t>
            </w:r>
          </w:p>
          <w:p w:rsidR="00000000" w:rsidDel="00000000" w:rsidP="00000000" w:rsidRDefault="00000000" w:rsidRPr="00000000" w14:paraId="000000C5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e8a33d"/>
                <w:sz w:val="21"/>
                <w:szCs w:val="21"/>
                <w:rtl w:val="0"/>
              </w:rPr>
              <w:t xml:space="preserve">S2(config-if)#</w:t>
            </w: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exit</w:t>
            </w:r>
          </w:p>
        </w:tc>
      </w:tr>
    </w:tbl>
    <w:p w:rsidR="00000000" w:rsidDel="00000000" w:rsidP="00000000" w:rsidRDefault="00000000" w:rsidRPr="00000000" w14:paraId="000000C6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ทำเช่นเดียวกันกับพอร์ตเชื่อมต่อระหว่างสวิตช์อื่น ๆ ทั้งหมด (Gig0/1, Gig0/2 บน S1, S2 และ S3)</w:t>
      </w:r>
    </w:p>
    <w:p w:rsidR="00000000" w:rsidDel="00000000" w:rsidP="00000000" w:rsidRDefault="00000000" w:rsidRPr="00000000" w14:paraId="000000C7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DIAGNOSTICS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ผลการประเมิน</w:t>
            </w:r>
          </w:p>
        </w:tc>
      </w:tr>
    </w:tbl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51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PT&gt; assessment --summary</w:t>
            </w:r>
          </w:p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Component              Items/Total </w:t>
              <w:tab/>
              <w:t xml:space="preserve">Score</w:t>
            </w:r>
          </w:p>
          <w:p w:rsidR="00000000" w:rsidDel="00000000" w:rsidP="00000000" w:rsidRDefault="00000000" w:rsidRPr="00000000" w14:paraId="000000CF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----------------------------------------------</w:t>
            </w:r>
          </w:p>
          <w:p w:rsidR="00000000" w:rsidDel="00000000" w:rsidP="00000000" w:rsidRDefault="00000000" w:rsidRPr="00000000" w14:paraId="000000D0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Switching                  3/3      </w:t>
              <w:tab/>
              <w:t xml:space="preserve">12/12</w:t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VLAN Configuration    </w:t>
              <w:tab/>
              <w:t xml:space="preserve">19/19      </w:t>
              <w:tab/>
              <w:t xml:space="preserve">82/82</w:t>
            </w:r>
          </w:p>
          <w:p w:rsidR="00000000" w:rsidDel="00000000" w:rsidP="00000000" w:rsidRDefault="00000000" w:rsidRPr="00000000" w14:paraId="000000D2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----------------------------------------------</w:t>
            </w:r>
          </w:p>
          <w:p w:rsidR="00000000" w:rsidDel="00000000" w:rsidP="00000000" w:rsidRDefault="00000000" w:rsidRPr="00000000" w14:paraId="000000D3">
            <w:pPr>
              <w:spacing w:after="40" w:lineRule="auto"/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TOTAL                </w:t>
              <w:tab/>
              <w:t xml:space="preserve">22/22      </w:t>
              <w:tab/>
              <w:t xml:space="preserve">94/94   [100%]</w:t>
            </w:r>
          </w:p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rPr>
                <w:color w:val="8fe3a6"/>
                <w:sz w:val="21"/>
                <w:szCs w:val="21"/>
              </w:rPr>
            </w:pPr>
            <w:r w:rsidDel="00000000" w:rsidR="00000000" w:rsidRPr="00000000">
              <w:rPr>
                <w:color w:val="8fe3a6"/>
                <w:sz w:val="21"/>
                <w:szCs w:val="21"/>
                <w:rtl w:val="0"/>
              </w:rPr>
              <w:t xml:space="preserve">  STATUS: Congratulations! You completed the activity.</w:t>
            </w:r>
          </w:p>
        </w:tc>
      </w:tr>
    </w:tbl>
    <w:p w:rsidR="00000000" w:rsidDel="00000000" w:rsidP="00000000" w:rsidRDefault="00000000" w:rsidRPr="00000000" w14:paraId="000000D6">
      <w:pPr>
        <w:spacing w:after="3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.66769706336942"/>
        <w:gridCol w:w="9215.33230293663"/>
        <w:tblGridChange w:id="0">
          <w:tblGrid>
            <w:gridCol w:w="144.66769706336942"/>
            <w:gridCol w:w="9215.3323029366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b23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Rule="auto"/>
              <w:rPr>
                <w:b w:val="1"/>
                <w:bCs w:val="1"/>
                <w:color w:val="141b2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b23"/>
                <w:sz w:val="18"/>
                <w:szCs w:val="18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color w:val="1f242b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b"/>
                <w:sz w:val="34"/>
                <w:szCs w:val="34"/>
                <w:rtl w:val="0"/>
              </w:rPr>
              <w:t xml:space="preserve">สรุปผลปฏิบัติการ</w:t>
            </w:r>
          </w:p>
        </w:tc>
      </w:tr>
    </w:tbl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140" w:lineRule="auto"/>
        <w:rPr>
          <w:rFonts w:ascii="Times New Roman" w:cs="Times New Roman" w:eastAsia="Times New Roman" w:hAnsi="Times New Roman"/>
          <w:color w:val="1f242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42b"/>
          <w:sz w:val="24"/>
          <w:szCs w:val="24"/>
          <w:rtl w:val="0"/>
        </w:rPr>
        <w:t xml:space="preserve">การทำ Lab นี้แสดงให้เห็นถึงกระบวนการสร้างและตั้งชื่อ VLAN การกำหนด access port ให้กับ VLAN ที่ถูกต้อง การตั้งค่า Voice VLAN สำหรับ IP Phone พร้อม QoS และที่สำคัญคือความเข้าใจว่าเหตุใดการกำหนด VLAN ที่ถูกต้องเพียงอย่างเดียวจึงไม่เพียงพอสำหรับการสื่อสารข้ามสวิตช์ — จำเป็นต้องกำหนดลิงก์ระหว่างสวิตช์ให้เป็น trunk port ด้วย เพื่อให้ทราฟฟิกของทุก VLAN สามารถส่งผ่านเครือข่ายทั้งหมดได้อย่างถูกต้อง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VLAN Configuration Summary Table (S2 &amp; S3)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center"/>
        <w:tblLayout w:type="fixed"/>
        <w:tblLook w:val="0600"/>
      </w:tblPr>
      <w:tblGrid>
        <w:gridCol w:w="1600"/>
        <w:gridCol w:w="2400"/>
        <w:gridCol w:w="1600"/>
        <w:gridCol w:w="3760"/>
        <w:tblGridChange w:id="0">
          <w:tblGrid>
            <w:gridCol w:w="1600"/>
            <w:gridCol w:w="2400"/>
            <w:gridCol w:w="1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41b23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41b23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41b23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41b23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Faculty/Staff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Guest(Default)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&amp; 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Faculty/Staff &amp; VOICE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FastEthernet 0/6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Guest(Default)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