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" w:before="360" w:line="275.2941176470588" w:lineRule="auto"/>
        <w:rPr>
          <w:rFonts w:ascii="Roboto" w:cs="Roboto" w:eastAsia="Roboto" w:hAnsi="Roboto"/>
          <w:color w:val="0b0b0b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รายงานสรุปปฏิบัติการ Packet Tracer</w:t>
        <w:br w:type="textWrapping"/>
        <w:t xml:space="preserve">เรื่อง: การตั้งค่า CDP, LLDP และ NTP (Configure CDP, LLDP, and NTP)</w:t>
        <w:br w:type="textWrapping"/>
        <w:t xml:space="preserve">หลักสูตร: CCNA — Discovery Protocols and Network Time Protocol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วัตถุประสงค์ (Objectives)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36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CDP (Cisco Discovery Protocol): เปิดใช้งาน CDP ในระดับ Global และปิดการทำงานเฉพาะอินเตอร์เฟสที่เชื่อมต่อไปยังอุปกรณ์ปลายทางเพื่อความปลอดภัย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LLDP (Link Layer Discovery Protocol): เปิดใช้งาน LLDP ในระดับ Global และปรับทิศทางการส่ง/รับข้อมูล (Send/Receive) ให้ตรงตามข้อกำหนด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NTP (Network Time Protocol): ตั้งค่าให้เราเตอร์ทำหน้าที่เป็น NTP Client เชื่อมต่อไปยัง NTP Server เพื่อปรับเวลาให้ตรงกันทั้งเครือข่าย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Network Discovery &amp; SSH: ใช้ CDP ในการค้นหาหมายเลข IP Address ของสวิตช์ที่ไม่ทราบค่า แล้วเชื่อมต่อเข้าไปตั้งค่าผ่าน SSH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รายการหมายเลขไอพี (Addressing List)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36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HQ, อินเตอร์เฟส G0/0/0, IP 192.168.1.1/24 — เชื่อมต่อไปยัง HQ-SW-1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HQ, อินเตอร์เฟส G0/0/1, IP 192.168.2.1/24 — เชื่อมต่อไปยัง HQ-SW-2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HQ, อินเตอร์เฟส S0/1/0, IP 192.168.3.1/30 — เชื่อมต่อไปยัง Branch Router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Branch, อินเตอร์เฟส G0/0/0, IP 192.168.1.2/24 — เชื่อมต่อไปยัง BR-SW-1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Branch, อินเตอร์เฟส S0/1/0, IP 192.168.3.2/30 — เชื่อมต่อไปยัง HQ Router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HQ-SW-1, VLAN 1, IP ไม่ได้ระบุ — สวิตช์ Layer 2 ฝั่ง HQ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HQ-SW-2, VLAN 1, IP ไม่ได้ระบุ — สวิตช์ Layer 2 ฝั่ง HQ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BR-SW-1, VLAN 10, IP 192.168.4.250 — ค้นพบผ่าน CDP จาก Branch Router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BR-SW-2, VLAN 10, IP 192.168.4.253 — ค้นพบผ่าน CDP จาก BR-SW-1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BR-SW-3, VLAN 10, IP 192.168.4.254 — ค้นพบผ่าน CDP จาก BR-SW-1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NTP Server, NIC, IP 192.168.1.254 — เครื่องเซิร์ฟเวอร์อ้างอิงเวลา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PC1 / PC2 / PC3, NIC, IP 192.168.2.10 / 192.168.4.10 / 192.168.4.20 — เครื่องคอมพิวเตอร์ผู้ใช้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สคริปต์คำสั่งและการดำเนินงาน (Implementation Steps)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36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Part 1: Configure LLDP (HQ Site)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Step 1: ตั้งค่าบนเราเตอร์ HQ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Router&gt; enable</w:t>
        <w:br w:type="textWrapping"/>
        <w:t xml:space="preserve">Router# configure terminal</w:t>
        <w:br w:type="textWrapping"/>
        <w:t xml:space="preserve">Router(config)# hostname HQ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ปิด CDP และเปิดใช้งาน LLDP ในระดับ Global</w:t>
        <w:br w:type="textWrapping"/>
        <w:t xml:space="preserve">HQ(config)# no cdp run</w:t>
        <w:br w:type="textWrapping"/>
        <w:t xml:space="preserve">HQ(config)# lldp run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กำหนดให้อินเตอร์เฟสที่เชื่อมต่อไปยัง สวิตช์ ทำการ รับข้อมูล (Receive) อย่างเดียวเท่านั้น</w:t>
        <w:br w:type="textWrapping"/>
        <w:t xml:space="preserve">HQ(config)# interface GigabitEthernet0/0/0</w:t>
        <w:br w:type="textWrapping"/>
        <w:t xml:space="preserve">HQ(config-if)# no lldp transmit</w:t>
        <w:br w:type="textWrapping"/>
        <w:t xml:space="preserve">HQ(config-if)# lldp receive</w:t>
        <w:br w:type="textWrapping"/>
        <w:t xml:space="preserve">HQ(config-if)# exit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HQ(config)# interface GigabitEthernet0/0/1</w:t>
        <w:br w:type="textWrapping"/>
        <w:t xml:space="preserve">HQ(config-if)# no lldp transmit</w:t>
        <w:br w:type="textWrapping"/>
        <w:t xml:space="preserve">HQ(config-if)# lldp receive</w:t>
        <w:br w:type="textWrapping"/>
        <w:t xml:space="preserve">HQ(config-if)# exit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ชี้ NTP ไปยัง NTP Server และบันทึกคอนฟิก</w:t>
        <w:br w:type="textWrapping"/>
        <w:t xml:space="preserve">HQ(config)# ntp server 192.168.1.254</w:t>
        <w:br w:type="textWrapping"/>
        <w:t xml:space="preserve">HQ(config)# end</w:t>
        <w:br w:type="textWrapping"/>
        <w:t xml:space="preserve">HQ# copy running-config startup-config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Step 2: ตั้งค่าบนสวิตช์ HQ-SW-1 และ HQ-SW-2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สวิตช์ HQ-SW-1: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Switch&gt; enable</w:t>
        <w:br w:type="textWrapping"/>
        <w:t xml:space="preserve">Switch# configure terminal</w:t>
        <w:br w:type="textWrapping"/>
        <w:t xml:space="preserve">Switch(config)# hostname HQ-SW-1</w:t>
        <w:br w:type="textWrapping"/>
        <w:t xml:space="preserve">HQ-SW-1(config)# lldp run</w:t>
        <w:br w:type="textWrapping"/>
        <w:t xml:space="preserve">HQ-SW-1(config)# no cdp run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พอร์ต Uplink (G0/1) ไปยัง HQ: ส่งข้อมูลอย่างเดียว (Send-only / Disable Receive)</w:t>
        <w:br w:type="textWrapping"/>
        <w:t xml:space="preserve">HQ-SW-1(config)# interface GigabitEthernet0/1</w:t>
        <w:br w:type="textWrapping"/>
        <w:t xml:space="preserve">HQ-SW-1(config-if)# no lldp receive</w:t>
        <w:br w:type="textWrapping"/>
        <w:t xml:space="preserve">HQ-SW-1(config-if)# exit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พอร์ต Access (F0/24) ไปยัง NTP Server: ปิดทั้งการส่งและการรับ LLDP</w:t>
        <w:br w:type="textWrapping"/>
        <w:t xml:space="preserve">HQ-SW-1(config)# interface FastEthernet0/24</w:t>
        <w:br w:type="textWrapping"/>
        <w:t xml:space="preserve">HQ-SW-1(config-if)# no lldp receive</w:t>
        <w:br w:type="textWrapping"/>
        <w:t xml:space="preserve">HQ-SW-1(config-if)# no lldp transmit</w:t>
        <w:br w:type="textWrapping"/>
        <w:t xml:space="preserve">HQ-SW-1(config-if)# end</w:t>
        <w:br w:type="textWrapping"/>
        <w:t xml:space="preserve">HQ-SW-1# copy running-config startup-config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สวิตช์ HQ-SW-2: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Switch&gt; enable</w:t>
        <w:br w:type="textWrapping"/>
        <w:t xml:space="preserve">Switch# configure terminal</w:t>
        <w:br w:type="textWrapping"/>
        <w:t xml:space="preserve">Switch(config)# hostname HQ-SW-2</w:t>
        <w:br w:type="textWrapping"/>
        <w:t xml:space="preserve">HQ-SW-2(config)# lldp run</w:t>
        <w:br w:type="textWrapping"/>
        <w:t xml:space="preserve">HQ-SW-2(config)# no cdp run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พอร์ต Uplink (G0/1) ไปยัง HQ: ส่งข้อมูลอย่างเดียว (Send-only)</w:t>
        <w:br w:type="textWrapping"/>
        <w:t xml:space="preserve">HQ-SW-2(config)# interface GigabitEthernet0/1</w:t>
        <w:br w:type="textWrapping"/>
        <w:t xml:space="preserve">HQ-SW-2(config-if)# no lldp receive</w:t>
        <w:br w:type="textWrapping"/>
        <w:t xml:space="preserve">HQ-SW-2(config-if)# exit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พอร์ต Access (F0/1) ไปยัง PC1: ปิดทั้งการส่งและการรับ LLDP</w:t>
        <w:br w:type="textWrapping"/>
        <w:t xml:space="preserve">HQ-SW-2(config)# interface FastEthernet0/1</w:t>
        <w:br w:type="textWrapping"/>
        <w:t xml:space="preserve">HQ-SW-2(config-if)# no lldp receive</w:t>
        <w:br w:type="textWrapping"/>
        <w:t xml:space="preserve">HQ-SW-2(config-if)# no lldp transmit</w:t>
        <w:br w:type="textWrapping"/>
        <w:t xml:space="preserve">HQ-SW-2(config-if)# end</w:t>
        <w:br w:type="textWrapping"/>
        <w:t xml:space="preserve">HQ-SW-2# copy running-config startup-config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Part 2: Configure CDP (Branch Site)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Step 1 &amp; 2: เปิดใช้งาน CDP บน Branch Router และ SSH เข้าไปยัง BR-SW-1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เปิด CDP บน Branch Router</w:t>
        <w:br w:type="textWrapping"/>
        <w:t xml:space="preserve">Branch&gt; enable</w:t>
        <w:br w:type="textWrapping"/>
        <w:t xml:space="preserve">Branch# configure terminal</w:t>
        <w:br w:type="textWrapping"/>
        <w:t xml:space="preserve">Branch(config)# hostname Branch</w:t>
        <w:br w:type="textWrapping"/>
        <w:t xml:space="preserve">Branch(config)# cdp run</w:t>
        <w:br w:type="textWrapping"/>
        <w:t xml:space="preserve">Branch(config)# end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ค้นหา IP Address ของ BR-SW-1</w:t>
        <w:br w:type="textWrapping"/>
        <w:t xml:space="preserve">Branch# show cdp neighbors detail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เชื่อมต่อ SSH ไปยัง BR-SW-1 (IP: 192.168.4.250, Password: SW1admin# / Enable: SW1EnaAccess#)</w:t>
        <w:br w:type="textWrapping"/>
        <w:t xml:space="preserve">Branch# ssh -l admin 192.168.4.250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Step 3: ค้นหา BR-SW-2 และ BR-SW-3 พร้อมปิด CDP บนพอร์ต Access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ค้นหา IP Address ของ BR-SW-2 และ BR-SW-3 จาก BR-SW-1</w:t>
        <w:br w:type="textWrapping"/>
        <w:t xml:space="preserve">BR-SW-1# show cdp neighbors detail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--- ตั้งค่า BR-SW-2 ผ่าน SSH (192.168.4.253) ---</w:t>
        <w:br w:type="textWrapping"/>
        <w:t xml:space="preserve">BR-SW-1# ssh -l admin 192.168.4.253</w:t>
        <w:br w:type="textWrapping"/>
        <w:t xml:space="preserve">BR-SW-2&gt; enable</w:t>
        <w:br w:type="textWrapping"/>
        <w:t xml:space="preserve">BR-SW-2# configure terminal</w:t>
        <w:br w:type="textWrapping"/>
        <w:t xml:space="preserve">BR-SW-2(config)# interface FastEthernet0/1</w:t>
        <w:br w:type="textWrapping"/>
        <w:t xml:space="preserve">BR-SW-2(config-if)# no cdp enable</w:t>
        <w:br w:type="textWrapping"/>
        <w:t xml:space="preserve">BR-SW-2(config-if)# end</w:t>
        <w:br w:type="textWrapping"/>
        <w:t xml:space="preserve">BR-SW-2# copy running-config startup-config</w:t>
        <w:br w:type="textWrapping"/>
        <w:t xml:space="preserve">BR-SW-2# exit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! --- ตั้งค่า BR-SW-3 ผ่าน SSH (192.168.4.254) ---</w:t>
        <w:br w:type="textWrapping"/>
        <w:t xml:space="preserve">BR-SW-1# ssh -l admin 192.168.4.254</w:t>
        <w:br w:type="textWrapping"/>
        <w:t xml:space="preserve">BR-SW-3&gt; enable</w:t>
        <w:br w:type="textWrapping"/>
        <w:t xml:space="preserve">BR-SW-3# configure terminal</w:t>
        <w:br w:type="textWrapping"/>
        <w:t xml:space="preserve">BR-SW-3(config)# interface FastEthernet0/1</w:t>
        <w:br w:type="textWrapping"/>
        <w:t xml:space="preserve">BR-SW-3(config-if)# no cdp enable</w:t>
        <w:br w:type="textWrapping"/>
        <w:t xml:space="preserve">BR-SW-3(config-if)# end</w:t>
        <w:br w:type="textWrapping"/>
        <w:t xml:space="preserve">BR-SW-3# copy running-config startup-config</w:t>
        <w:br w:type="textWrapping"/>
        <w:t xml:space="preserve">BR-SW-3# exit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Part 3: Configure NTP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ตรวจสอบการเชื่อมต่อและสถานะการซิงโครไนซ์เวลาบนเราเตอร์ HQ: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HQ# show ntp associations</w:t>
        <w:br w:type="textWrapping"/>
        <w:t xml:space="preserve">HQ# show ntp status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18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สรุปคำตอบและการวิเคราะห์เชิงเทคนิค (Summary of Answers &amp; Analysis)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36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Q1: เหตุใดจึงต้องปิด CDP และจำกัดการทำงานของ LLDP ใน Part 1?</w:t>
        <w:br w:type="textWrapping"/>
        <w:t xml:space="preserve">คำตอบสรุป: เพื่อป้องกันไม่ให้ข้อมูลโครงสร้างผังเครือข่ายหลุดรอดไปยังผู้ไม่หวังดี</w:t>
        <w:br w:type="textWrapping"/>
        <w:t xml:space="preserve">บทวิเคราะห์: Discovery Protocols ส่งข้อมูลแบบ Plaintext หากเปิดทิ้งไว้ที่พอร์ตปลายทาง ผู้บุกรุกสามารถนำซอฟต์แวร์สแกนดักจับเพื่อดูรุ่น IOS, IP Address และโครงสร้างระบบได้ การจำกัดทิศทางและปิดพอร์ตปลายทางจึงช่วยลดช่องโหว่ด้านความปลอดภัย (Hardening)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Q2: ข้อมูลใดจาก show cdp neighbors detail ที่ใช้เชื่อมต่อ BR-SW-1?</w:t>
        <w:br w:type="textWrapping"/>
        <w:t xml:space="preserve">คำตอบสรุป: หมายเลข IP Address (192.168.4.250)</w:t>
        <w:br w:type="textWrapping"/>
        <w:t xml:space="preserve">บทวิเคราะห์: เมื่อไม่มีการบันทึก IP ไว้ล่วงหน้า คำสั่ง CDP Detail จะแสดง IPv4/IPv6 Management Address ของอุปกรณ์ฝั่งตรงข้าม ทำให้สามารถนำมาใช้เปิดเซสชัน SSH เข้าไปจัดการอุปกรณ์ได้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Q3: IP Address ของ BR-SW-2 และ BR-SW-3 ที่ค้นพบคืออะไร?</w:t>
        <w:br w:type="textWrapping"/>
        <w:t xml:space="preserve">คำตอบสรุป: BR-SW-2: 192.168.4.253 / BR-SW-3: 192.168.4.254</w:t>
        <w:br w:type="textWrapping"/>
        <w:t xml:space="preserve">บทวิเคราะห์: ค้นพบผ่านตาราง CDP Neighbor บนสวิตช์ BR-SW-1 ที่ทำหน้าที่เป็นตัวกลางเชื่อมต่อสวิตช์ทั้งสองตัวเข้าด้วยกันใน VLAN 10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Q4: เหตุใดจึงใช้ no cdp enable ที่พอร์ต แทนการใช้ no cdp run บน BR-SW-2/3?</w:t>
        <w:br w:type="textWrapping"/>
        <w:t xml:space="preserve">คำตอบสรุป: เพื่อปิด CDP เฉพาะพอร์ตที่ต่อกับคอมพิวเตอร์ โดยยังคงเปิด CDP บนพอร์ต Uplink ไว้</w:t>
        <w:br w:type="textWrapping"/>
        <w:t xml:space="preserve">บทวิเคราะห์: no cdp run จะปิด CDP ทั้งเครื่อง ทำให้สวิตช์ไม่สามารถส่งหรือรับข้อมูลกับสวิตช์ตัวอื่นได้ แต่ no cdp enable จะปิดเฉพาะพอร์ต F0/1 ที่ต่อกับ PC เท่านั้น ทำให้พอร์ต Uplink ยังคงใช้ CDP สื่อสารกับ BR-SW-1 ได้ตามปกติ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3" w:sz="0" w:val="none"/>
          <w:bottom w:color="auto" w:space="0" w:sz="0" w:val="none"/>
          <w:right w:color="auto" w:space="24" w:sz="0" w:val="none"/>
          <w:between w:color="auto" w:space="0" w:sz="0" w:val="none"/>
        </w:pBdr>
        <w:spacing w:before="180" w:line="360" w:lineRule="auto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b0b0b"/>
          <w:sz w:val="24"/>
          <w:szCs w:val="24"/>
          <w:rtl w:val="0"/>
        </w:rPr>
        <w:t xml:space="preserve">Q5: ยืนยันได้อย่างไรว่าเราเตอร์ HQ ซิงค์เวลากับ NTP Server สำเร็จแล้ว?</w:t>
        <w:br w:type="textWrapping"/>
        <w:t xml:space="preserve">คำตอบสรุป: ปรากฏสัญลักษณ์เครื่องหมาย * (Asterisk) หน้า IP Server ในตาราง</w:t>
        <w:br w:type="textWrapping"/>
        <w:t xml:space="preserve">บทวิเคราะห์: ในผลลัพธ์คำสั่ง show ntp associations สัญลักษณ์ *~192.168.1.254 หมายถึงอุปกรณ์ได้เลือกเซิร์ฟเวอร์นี้เป็น Master Clock และซิงโครไนซ์เวลาเรียบร้อยแล้ว (หรือตรวจสอบผ่าน show ntp status จะขึ้นข้อความ Clock is synchronized)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