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รายงานสรุปปฏิบัติการ Packet Tracer</w:t>
        <w:br w:type="textWrapping"/>
        <w:t xml:space="preserve"> เรื่อง: เปรียบเทียบ Layer 2 Switch, Layer 3 Switch และ Router (Compare Layer 2/3 Switches and Router)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 1: Compare Layer 2 and Layer 3 Switches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1: Explore the Physical Workspace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คำถาม: Each individual switch has how many physical switchports?</w:t>
        <w:br w:type="textWrapping"/>
        <w:t xml:space="preserve"> คำตอบ: ทั้งสวิตช์ 2960 (ASw-1) และ 3650 (D1) มีพอร์ตเชื่อมต่อหลักทั้งหมด 24 พอร์ต (ยังไม่รวมพอร์ต Uplink)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คำถาม: How many Fast Ethernet and Gigabit Ethernet switchports does each switch have?</w:t>
        <w:br w:type="textWrapping"/>
        <w:t xml:space="preserve"> คำตอบ: 2960 (ASw-1) มี 24 Fast Ethernet ports และ 2 Gigabit Ethernet ports (Uplinks) ส่วน 3650 (D1) มี 24 Gigabit Ethernet ports (พอร์ตหลักทั้งหมดเป็น Gigabit)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คำถาม: List the transmission speed of the Fast Ethernet and Gigabit Ethernet switchports on each switch.</w:t>
        <w:br w:type="textWrapping"/>
        <w:t xml:space="preserve"> คำตอบ: Fast Ethernet มีความเร็ว 100 Mbps ส่วน Gigabit Ethernet มีความเร็ว 1000 Mbps (1 Gbps)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คำถาม: Are either of the two switches modular in design?</w:t>
        <w:br w:type="textWrapping"/>
        <w:t xml:space="preserve"> คำตอบ: สวิตช์ 3650 (D1) เป็นแบบ Modular (มีสล็อตสำหรับถอดเปลี่ยนโมดูล Uplink เช่น 4x1G, 2x10G หรือ Power Supply/Fan ได้) ส่วน 2960 (ASw-1) เป็นแบบ Fixed configuration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2: In the CLI tab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คำถาม: What is the difference between a Layer 2 switch and a Layer 3 switch?</w:t>
        <w:br w:type="textWrapping"/>
        <w:t xml:space="preserve"> คำตอบ: Layer 2 Switch ส่งต่อข้อมูลตาม MAC Address (Data Link Layer) เท่านั้น ไม่เข้าใจ IP Address ส่วน Layer 3 Switch สามารถส่งต่อข้อมูลตาม IP Address (Network Layer) ได้ มีตาราง Routing Table และรองรับการทำ Inter-VLAN Routing ในระดับฮาร์ดแวร์ด้วย ASIC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คำถาม: What is the difference between a switch's physical interface and the VLAN interface?</w:t>
        <w:br w:type="textWrapping"/>
        <w:t xml:space="preserve"> คำตอบ: Physical Interface คือพอร์ตจริงทางกายภาพ (เช่น GigabitEthernet0/1) ใช้เสียบสายสัญญาณ ส่วน VLAN Interface (SVI - Switch Virtual Interface) คืออินเตอร์เฟสเสมือนทางซอฟต์แวร์ที่สร้างขึ้นเพื่อกำหนด IP Address ให้กับ VLAN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คำถาม: At which layers do 2960 and 3650 switches operate?</w:t>
        <w:br w:type="textWrapping"/>
        <w:t xml:space="preserve"> คำตอบ: 2960 ทำงานที่ Layer 2 (Data Link Layer) ส่วน 3650 ทำงานได้ทั้ง Layer 2 และ Layer 3 (Network Layer)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คำถาม: Do you notice any differences between them? (show run)</w:t>
        <w:br w:type="textWrapping"/>
        <w:t xml:space="preserve"> คำตอบ: บน D1 (3650) มีคำสั่ง ip routing เปิดใช้งานอยู่ พอร์ตสามารถใส่คำสั่ง no switchport เพื่อแปลงเป็น Routed Port ได้ และมี SVI/Routing Protocol ให้ตั้งค่า ในขณะที่ ASw-1 (2960) ไม่มีฟีเจอร์ Routing เหล่านี้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คำถาม: Why do you think the command (show ip route) does not work on ASw-1 but works on D1?</w:t>
        <w:br w:type="textWrapping"/>
        <w:t xml:space="preserve"> คำตอบ: เพราะ ASw-1 เป็น Layer 2 Switch จึงไม่มีกระบวนการ Routing หรือตาราง Routing Table อยู่ในระบบ ส่วน D1 เป็น Layer 3 Switch ที่เปิดใช้งานคำสั่ง ip routing แล้ว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 2: Compare a Layer 3 Switch and a Router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1: Compare D1 and R1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คำถาม: Do you notice any similarities/differences between the two? (Physical Tab)</w:t>
        <w:br w:type="textWrapping"/>
        <w:t xml:space="preserve"> คำตอบ: ความเหมือนคือทั้งคู่มีพอร์ต Network/Management และสวิตช์เปิด-ปิด ส่วนความต่างคือ R1 (Router) มีจำนวนพอร์ตน้อยกว่า และมีสล็อตใส่โมดูล WAN (เช่น Serial, NIM) ในขณะที่ D1 (Layer 3 Switch) มีพอร์ต LAN ความหนาแน่นสูง (24 พอร์ต)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คำถาม: What differences do you see between the two? (show run)</w:t>
        <w:br w:type="textWrapping"/>
        <w:t xml:space="preserve"> คำตอบ: R1 อินเตอร์เฟสทั้งหมดเป็น Layer 3 โดยธรรมชาติ ส่วน D1 พอร์ตส่วนใหญ่เริ่มต้นเป็น Layer 2 Switchport และต้องคอนฟิกเป็น Layer 3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คำถาม: Which command allows configuration of D1 with an IP address on one of its physical interfaces?</w:t>
        <w:br w:type="textWrapping"/>
        <w:t xml:space="preserve"> คำตอบ: คำสั่ง no switchport (ใส่ใน Interface configuration mode เพื่อปิดการทำงาน Layer 2 แล้วทำให้รับ IP Address ได้)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คำถาม: Do you see any similarities or differences between the two tables? (show ip route)</w:t>
        <w:br w:type="textWrapping"/>
        <w:t xml:space="preserve"> คำตอบ: ความเหมือนคือทั้งคู่แสดงตาราง Routing Table ที่มีรหัส C (Connected) และ L (Local) เหมือนกัน ส่วนความต่างคือบน R1 จะมี IP Address ของอินเตอร์เฟส Router โดยตรง ส่วน D1 อาจมีเส้นทาง Routing ของทั้ง SVI (VLAN) และ Routed Ports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2: Compare R2 and D2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คำถาม: What is present now that was not present in the configuration of R1 and D1?</w:t>
        <w:br w:type="textWrapping"/>
        <w:t xml:space="preserve"> คำตอบ: มีการตั้งค่า Routing Protocol (เช่น OSPFv2) เปิดใช้งานอยู่บนทั้งสองอุปกรณ์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คำถาม: Which network is in the routing table of D2 that was learned from R2?</w:t>
        <w:br w:type="textWrapping"/>
        <w:t xml:space="preserve"> คำตอบ: เครือข่ายที่เรียนรู้ผ่าน OSPF (รหัส O) ซึ่งเป็นวงเครือข่ายฝั่ง R2/ISP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คำถาม: Which device is used to provide communication between networks?</w:t>
        <w:br w:type="textWrapping"/>
        <w:t xml:space="preserve"> คำตอบ: เครือข่ายคู่แรกใช้ Router (R1/R2) ส่วนเครือข่ายคู่ D1/D2 ใช้ Layer 3 Switch (D1/D2)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คำถาม: Why were we able to ping across networks without there being a router?</w:t>
        <w:br w:type="textWrapping"/>
        <w:t xml:space="preserve"> คำตอบ: เพราะ Layer 3 Switch (เช่น 3650) มีความสามารถในการทำ Routing (Inter-VLAN Routing &amp; IP Forwarding) ได้เหมือนกับ Router ทุกประการ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คำถาม (Bonus question): We say that routers are Layer 3 devices and conventional (non-Layer 3) switches are Layer 2 devices. However, we can assign an IP address to a management (SVI) interface of a Layer 2 switch. How is this possible if switches are Layer 2 devices?</w:t>
        <w:br w:type="textWrapping"/>
        <w:t xml:space="preserve"> คำตอบ: IP Address บน Layer 2 Switch ถูกใช้เพื่อจุดประสงค์ในการบริหารจัดการระยะไกล (Remote Management) เช่น Telnet/SSH/SNMP เท่านั้น ตัวสวิตช์เองไม่ได้ใช้ IP นี้ในการส่งต่อทราฟฟิก (Packet Forwarding) ระหว่างวงเครือข่ายอื่น ทำให้มันยังคงทำหน้าที่ส่งต่อเฟรมข้อมูลที่ Layer 2 ตามเดิม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