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347A" w14:textId="77777777" w:rsidR="009A751F" w:rsidRDefault="009A751F" w:rsidP="009A751F">
      <w:r>
        <w:t>Homework Number: 1</w:t>
      </w:r>
    </w:p>
    <w:p w14:paraId="669D0D33" w14:textId="77777777" w:rsidR="009A751F" w:rsidRDefault="009A751F" w:rsidP="009A751F">
      <w:r>
        <w:t>Name: Tycho Halpern</w:t>
      </w:r>
    </w:p>
    <w:p w14:paraId="32105869" w14:textId="77777777" w:rsidR="009A751F" w:rsidRDefault="009A751F" w:rsidP="009A751F">
      <w:r>
        <w:t xml:space="preserve">ECN Login: </w:t>
      </w:r>
      <w:proofErr w:type="spellStart"/>
      <w:r>
        <w:t>thalper</w:t>
      </w:r>
      <w:proofErr w:type="spellEnd"/>
    </w:p>
    <w:p w14:paraId="381C89CA" w14:textId="77777777" w:rsidR="009A751F" w:rsidRDefault="009A751F" w:rsidP="009A751F">
      <w:r>
        <w:t>Due Date: 1/20/2022</w:t>
      </w:r>
    </w:p>
    <w:p w14:paraId="39DED576" w14:textId="77777777" w:rsidR="009A751F" w:rsidRDefault="009A751F" w:rsidP="009A751F"/>
    <w:p w14:paraId="5136ACB2" w14:textId="7BA3FE54" w:rsidR="006B7725" w:rsidRDefault="008967DF" w:rsidP="009A751F">
      <w:r>
        <w:t xml:space="preserve">Plaintext quote: </w:t>
      </w:r>
    </w:p>
    <w:p w14:paraId="53C59D7D" w14:textId="77777777" w:rsidR="00EB75C5" w:rsidRDefault="008967DF" w:rsidP="00EB75C5">
      <w:r>
        <w:t>“</w:t>
      </w:r>
      <w:r w:rsidR="00EB75C5">
        <w:t>Time is an illusion. Lunchtime doubly so.</w:t>
      </w:r>
    </w:p>
    <w:p w14:paraId="5D60D35A" w14:textId="12FA124E" w:rsidR="008967DF" w:rsidRDefault="00EB75C5" w:rsidP="00EB75C5">
      <w:r>
        <w:t>- Douglas Adams</w:t>
      </w:r>
      <w:r>
        <w:t>”</w:t>
      </w:r>
    </w:p>
    <w:p w14:paraId="1E9D0784" w14:textId="77777777" w:rsidR="00EB75C5" w:rsidRDefault="00EB75C5" w:rsidP="00EB75C5"/>
    <w:p w14:paraId="3181EF96" w14:textId="093609E1" w:rsidR="00EB75C5" w:rsidRDefault="00EB75C5" w:rsidP="00EB75C5">
      <w:r>
        <w:t>Recovered encryption key: 29556</w:t>
      </w:r>
    </w:p>
    <w:p w14:paraId="7925B5AE" w14:textId="36B7D636" w:rsidR="00EB75C5" w:rsidRDefault="00EB75C5" w:rsidP="00EB75C5"/>
    <w:p w14:paraId="45A1B527" w14:textId="2207C453" w:rsidR="00EB75C5" w:rsidRDefault="00EB75C5" w:rsidP="00EB75C5">
      <w:r>
        <w:t>Explanation of code:</w:t>
      </w:r>
    </w:p>
    <w:p w14:paraId="1F036558" w14:textId="6E3323F1" w:rsidR="00EB75C5" w:rsidRPr="009A751F" w:rsidRDefault="00EB75C5" w:rsidP="00EB75C5">
      <w:r>
        <w:t xml:space="preserve">I started with the file DecryptForFun.py </w:t>
      </w:r>
      <w:proofErr w:type="gramStart"/>
      <w:r>
        <w:t>provided, and</w:t>
      </w:r>
      <w:proofErr w:type="gramEnd"/>
      <w:r>
        <w:t xml:space="preserve"> looked through it to understand what each portion does. I took lines </w:t>
      </w:r>
      <w:r w:rsidR="00875476">
        <w:t xml:space="preserve">C-H, and T-c and modified them to fit the assignment. </w:t>
      </w:r>
      <w:r w:rsidR="008F2F21">
        <w:t xml:space="preserve">I reduced the </w:t>
      </w:r>
      <w:proofErr w:type="spellStart"/>
      <w:r w:rsidR="008F2F21">
        <w:t>Blocksize</w:t>
      </w:r>
      <w:proofErr w:type="spellEnd"/>
      <w:r w:rsidR="008F2F21">
        <w:t xml:space="preserve"> because we are using </w:t>
      </w:r>
      <w:proofErr w:type="gramStart"/>
      <w:r w:rsidR="008F2F21">
        <w:t>16 bit</w:t>
      </w:r>
      <w:proofErr w:type="gramEnd"/>
      <w:r w:rsidR="008F2F21">
        <w:t xml:space="preserve"> encryption instead of 64 bi encryption. The function takes a </w:t>
      </w:r>
      <w:proofErr w:type="spellStart"/>
      <w:r w:rsidR="008F2F21">
        <w:t>BitVector</w:t>
      </w:r>
      <w:proofErr w:type="spellEnd"/>
      <w:r w:rsidR="008F2F21">
        <w:t xml:space="preserve"> representing an integer key, </w:t>
      </w:r>
      <w:r w:rsidR="00A94E5F">
        <w:t xml:space="preserve">and the encrypted text file, then decrypts the file using the given key. A separate main function calls the function once for each possible 16 bit </w:t>
      </w:r>
      <w:proofErr w:type="gramStart"/>
      <w:r w:rsidR="00A94E5F">
        <w:t>integer, and</w:t>
      </w:r>
      <w:proofErr w:type="gramEnd"/>
      <w:r w:rsidR="00A94E5F">
        <w:t xml:space="preserve"> finishes when the output text includes the string “Douglas Adams”. </w:t>
      </w:r>
      <w:r w:rsidR="008314ED">
        <w:t xml:space="preserve">The main decryption portion of the code takes place in </w:t>
      </w:r>
      <w:r w:rsidR="00971DED">
        <w:t xml:space="preserve">lines 38-44, where each character in the encrypted string is XORed with </w:t>
      </w:r>
      <w:r w:rsidR="00EA688A">
        <w:t xml:space="preserve">the previous decrypted character as well as the </w:t>
      </w:r>
      <w:r w:rsidR="00BA1B01">
        <w:t>appropriate character (I say character because it is an 8 bit block</w:t>
      </w:r>
      <w:r w:rsidR="00BF681D">
        <w:t xml:space="preserve"> which can be mapped to an ascii character</w:t>
      </w:r>
      <w:r w:rsidR="00BA1B01">
        <w:t>) of the</w:t>
      </w:r>
      <w:r w:rsidR="00EA688A">
        <w:t xml:space="preserve"> decryption </w:t>
      </w:r>
      <w:r w:rsidR="00BF681D">
        <w:t>BitVector</w:t>
      </w:r>
      <w:r w:rsidR="00EA688A">
        <w:t>.</w:t>
      </w:r>
    </w:p>
    <w:sectPr w:rsidR="00EB75C5" w:rsidRPr="009A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1F"/>
    <w:rsid w:val="006B7725"/>
    <w:rsid w:val="008314ED"/>
    <w:rsid w:val="00875476"/>
    <w:rsid w:val="008967DF"/>
    <w:rsid w:val="008F2F21"/>
    <w:rsid w:val="00971DED"/>
    <w:rsid w:val="009A751F"/>
    <w:rsid w:val="00A94E5F"/>
    <w:rsid w:val="00BA1B01"/>
    <w:rsid w:val="00BF681D"/>
    <w:rsid w:val="00EA688A"/>
    <w:rsid w:val="00E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FDAA"/>
  <w15:chartTrackingRefBased/>
  <w15:docId w15:val="{C9BFE0B6-11F0-46C3-A979-7513303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Halpern</dc:creator>
  <cp:keywords/>
  <dc:description/>
  <cp:lastModifiedBy>Tycho Halpern</cp:lastModifiedBy>
  <cp:revision>2</cp:revision>
  <cp:lastPrinted>2022-01-20T20:06:00Z</cp:lastPrinted>
  <dcterms:created xsi:type="dcterms:W3CDTF">2022-01-20T20:07:00Z</dcterms:created>
  <dcterms:modified xsi:type="dcterms:W3CDTF">2022-01-20T20:07:00Z</dcterms:modified>
</cp:coreProperties>
</file>