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3F" w:rsidRPr="002A5461" w:rsidRDefault="002A5461">
      <w:pPr>
        <w:rPr>
          <w:u w:val="single"/>
        </w:rPr>
      </w:pPr>
      <w:r>
        <w:t>aaaaaaaaaaaaaaaaaaaaaaaa</w:t>
      </w:r>
      <w:bookmarkStart w:id="0" w:name="_GoBack"/>
      <w:bookmarkEnd w:id="0"/>
    </w:p>
    <w:sectPr w:rsidR="00AC253F" w:rsidRPr="002A5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61"/>
    <w:rsid w:val="002A5461"/>
    <w:rsid w:val="00AC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Vasconcelos de Freitas</dc:creator>
  <cp:lastModifiedBy>Hugo Vasconcelos de Freitas</cp:lastModifiedBy>
  <cp:revision>1</cp:revision>
  <dcterms:created xsi:type="dcterms:W3CDTF">2021-07-05T14:20:00Z</dcterms:created>
  <dcterms:modified xsi:type="dcterms:W3CDTF">2021-07-05T14:21:00Z</dcterms:modified>
</cp:coreProperties>
</file>