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B4A" w:rsidRPr="00DE3B4A" w:rsidRDefault="00DE3B4A" w:rsidP="00DE3B4A">
      <w:pPr>
        <w:spacing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DE3B4A">
        <w:rPr>
          <w:rFonts w:ascii="Verdana" w:eastAsia="Times New Roman" w:hAnsi="Verdana" w:cs="Arial"/>
          <w:color w:val="000000"/>
          <w:lang w:eastAsia="pt-BR"/>
        </w:rPr>
        <w:t>Universidade Federal de Campina Grande</w:t>
      </w:r>
    </w:p>
    <w:p w:rsidR="00DE3B4A" w:rsidRPr="00DE3B4A" w:rsidRDefault="00DE3B4A" w:rsidP="00DE3B4A">
      <w:pPr>
        <w:spacing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DE3B4A">
        <w:rPr>
          <w:rFonts w:ascii="Verdana" w:eastAsia="Times New Roman" w:hAnsi="Verdana" w:cs="Arial"/>
          <w:color w:val="000000"/>
          <w:lang w:eastAsia="pt-BR"/>
        </w:rPr>
        <w:t>Centro de Engenharia Elétrica e Informática</w:t>
      </w:r>
    </w:p>
    <w:p w:rsidR="00DE3B4A" w:rsidRPr="00DE3B4A" w:rsidRDefault="00DE3B4A" w:rsidP="00DE3B4A">
      <w:pPr>
        <w:spacing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DE3B4A">
        <w:rPr>
          <w:rFonts w:ascii="Verdana" w:eastAsia="Times New Roman" w:hAnsi="Verdana" w:cs="Arial"/>
          <w:color w:val="000000"/>
          <w:lang w:eastAsia="pt-BR"/>
        </w:rPr>
        <w:t>Departamento de Sistemas e Computação</w:t>
      </w:r>
    </w:p>
    <w:p w:rsidR="00DE3B4A" w:rsidRPr="00DE3B4A" w:rsidRDefault="00DE3B4A" w:rsidP="00DE3B4A">
      <w:pPr>
        <w:spacing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DE3B4A">
        <w:rPr>
          <w:rFonts w:ascii="Verdana" w:eastAsia="Times New Roman" w:hAnsi="Verdana" w:cs="Arial"/>
          <w:color w:val="000000"/>
          <w:lang w:eastAsia="pt-BR"/>
        </w:rPr>
        <w:t xml:space="preserve">Disciplina: </w:t>
      </w:r>
      <w:r w:rsidRPr="00E32E28">
        <w:rPr>
          <w:rFonts w:ascii="Verdana" w:eastAsia="Times New Roman" w:hAnsi="Verdana" w:cs="Arial"/>
          <w:color w:val="000000"/>
          <w:lang w:eastAsia="pt-BR"/>
        </w:rPr>
        <w:t>Sistema da Informaçao 1</w:t>
      </w:r>
      <w:r w:rsidRPr="00DE3B4A">
        <w:rPr>
          <w:rFonts w:ascii="Verdana" w:eastAsia="Times New Roman" w:hAnsi="Verdana" w:cs="Arial"/>
          <w:color w:val="000000"/>
          <w:lang w:eastAsia="pt-BR"/>
        </w:rPr>
        <w:t xml:space="preserve"> 2012.2</w:t>
      </w:r>
    </w:p>
    <w:p w:rsidR="00DE3B4A" w:rsidRPr="00E32E28" w:rsidRDefault="00DE3B4A" w:rsidP="00DE3B4A">
      <w:pPr>
        <w:spacing w:after="0" w:line="240" w:lineRule="auto"/>
        <w:rPr>
          <w:rFonts w:ascii="Verdana" w:eastAsia="Times New Roman" w:hAnsi="Verdana" w:cs="Arial"/>
          <w:color w:val="000000"/>
          <w:lang w:eastAsia="pt-BR"/>
        </w:rPr>
      </w:pPr>
      <w:r w:rsidRPr="00E32E28">
        <w:rPr>
          <w:rFonts w:ascii="Verdana" w:eastAsia="Times New Roman" w:hAnsi="Verdana" w:cs="Arial"/>
          <w:color w:val="000000"/>
          <w:lang w:eastAsia="pt-BR"/>
        </w:rPr>
        <w:t>Professor: Nazareno Andrade</w:t>
      </w:r>
    </w:p>
    <w:p w:rsidR="00E32E28" w:rsidRPr="00E32E28" w:rsidRDefault="00C10D11" w:rsidP="00DE3B4A">
      <w:pPr>
        <w:spacing w:after="0" w:line="240" w:lineRule="auto"/>
        <w:rPr>
          <w:rFonts w:ascii="Verdana" w:eastAsia="Times New Roman" w:hAnsi="Verdana" w:cs="Arial"/>
          <w:color w:val="000000"/>
          <w:lang w:eastAsia="pt-BR"/>
        </w:rPr>
      </w:pPr>
      <w:r w:rsidRPr="00E32E28">
        <w:rPr>
          <w:rFonts w:ascii="Verdana" w:eastAsia="Times New Roman" w:hAnsi="Verdana" w:cs="Arial"/>
          <w:color w:val="000000"/>
          <w:lang w:eastAsia="pt-BR"/>
        </w:rPr>
        <w:t>Grupo 6: Carla Sukeyosi</w:t>
      </w:r>
      <w:r w:rsidR="00E32E28" w:rsidRPr="00E32E28">
        <w:rPr>
          <w:rFonts w:ascii="Verdana" w:eastAsia="Times New Roman" w:hAnsi="Verdana" w:cs="Arial"/>
          <w:color w:val="000000"/>
          <w:lang w:eastAsia="pt-BR"/>
        </w:rPr>
        <w:t xml:space="preserve">    </w:t>
      </w:r>
    </w:p>
    <w:p w:rsidR="00E32E28" w:rsidRPr="00E32E28" w:rsidRDefault="00C10D11" w:rsidP="00DE3B4A">
      <w:pPr>
        <w:spacing w:after="0" w:line="240" w:lineRule="auto"/>
        <w:rPr>
          <w:rFonts w:ascii="Verdana" w:eastAsia="Times New Roman" w:hAnsi="Verdana" w:cs="Arial"/>
          <w:color w:val="000000"/>
          <w:lang w:eastAsia="pt-BR"/>
        </w:rPr>
      </w:pPr>
      <w:r w:rsidRPr="00E32E28">
        <w:rPr>
          <w:rFonts w:ascii="Verdana" w:eastAsia="Times New Roman" w:hAnsi="Verdana" w:cs="Arial"/>
          <w:color w:val="000000"/>
          <w:lang w:eastAsia="pt-BR"/>
        </w:rPr>
        <w:tab/>
        <w:t xml:space="preserve">     Felipe Diógenes</w:t>
      </w:r>
      <w:r w:rsidR="00E32E28" w:rsidRPr="00E32E28">
        <w:rPr>
          <w:rFonts w:ascii="Verdana" w:eastAsia="Times New Roman" w:hAnsi="Verdana" w:cs="Arial"/>
          <w:color w:val="000000"/>
          <w:lang w:eastAsia="pt-BR"/>
        </w:rPr>
        <w:t xml:space="preserve">   </w:t>
      </w:r>
    </w:p>
    <w:p w:rsidR="00C10D11" w:rsidRPr="00E32E28" w:rsidRDefault="00C10D11" w:rsidP="00DE3B4A">
      <w:pPr>
        <w:spacing w:after="0" w:line="240" w:lineRule="auto"/>
        <w:rPr>
          <w:rFonts w:ascii="Verdana" w:eastAsia="Times New Roman" w:hAnsi="Verdana" w:cs="Arial"/>
          <w:color w:val="000000"/>
          <w:lang w:eastAsia="pt-BR"/>
        </w:rPr>
      </w:pPr>
      <w:r w:rsidRPr="00E32E28">
        <w:rPr>
          <w:rFonts w:ascii="Verdana" w:eastAsia="Times New Roman" w:hAnsi="Verdana" w:cs="Arial"/>
          <w:color w:val="000000"/>
          <w:lang w:eastAsia="pt-BR"/>
        </w:rPr>
        <w:tab/>
        <w:t xml:space="preserve">     Rodrigo Fepile</w:t>
      </w:r>
      <w:r w:rsidR="00E32E28" w:rsidRPr="00E32E28">
        <w:rPr>
          <w:rFonts w:ascii="Verdana" w:eastAsia="Times New Roman" w:hAnsi="Verdana" w:cs="Arial"/>
          <w:color w:val="000000"/>
          <w:lang w:eastAsia="pt-BR"/>
        </w:rPr>
        <w:t xml:space="preserve">     </w:t>
      </w:r>
    </w:p>
    <w:p w:rsidR="00C10D11" w:rsidRPr="00E32E28" w:rsidRDefault="00C10D11" w:rsidP="00DE3B4A">
      <w:pPr>
        <w:spacing w:after="0" w:line="240" w:lineRule="auto"/>
        <w:rPr>
          <w:rFonts w:ascii="Verdana" w:eastAsia="Times New Roman" w:hAnsi="Verdana" w:cs="Arial"/>
          <w:color w:val="000000"/>
          <w:lang w:eastAsia="pt-BR"/>
        </w:rPr>
      </w:pPr>
      <w:r w:rsidRPr="00E32E28">
        <w:rPr>
          <w:rFonts w:ascii="Verdana" w:eastAsia="Times New Roman" w:hAnsi="Verdana" w:cs="Arial"/>
          <w:color w:val="000000"/>
          <w:lang w:eastAsia="pt-BR"/>
        </w:rPr>
        <w:t xml:space="preserve">             </w:t>
      </w:r>
      <w:r w:rsidR="00E32E28" w:rsidRPr="00E32E28">
        <w:rPr>
          <w:rFonts w:ascii="Verdana" w:eastAsia="Times New Roman" w:hAnsi="Verdana" w:cs="Arial"/>
          <w:color w:val="000000"/>
          <w:lang w:eastAsia="pt-BR"/>
        </w:rPr>
        <w:t xml:space="preserve"> </w:t>
      </w:r>
      <w:r w:rsidRPr="00E32E28">
        <w:rPr>
          <w:rFonts w:ascii="Verdana" w:eastAsia="Times New Roman" w:hAnsi="Verdana" w:cs="Arial"/>
          <w:color w:val="000000"/>
          <w:lang w:eastAsia="pt-BR"/>
        </w:rPr>
        <w:t>Thalysson Vieira</w:t>
      </w:r>
      <w:r w:rsidR="00E32E28" w:rsidRPr="00E32E28">
        <w:rPr>
          <w:rFonts w:ascii="Verdana" w:eastAsia="Times New Roman" w:hAnsi="Verdana" w:cs="Arial"/>
          <w:color w:val="000000"/>
          <w:lang w:eastAsia="pt-BR"/>
        </w:rPr>
        <w:t xml:space="preserve">  </w:t>
      </w:r>
    </w:p>
    <w:p w:rsidR="00E32E28" w:rsidRDefault="00E32E28" w:rsidP="00DE3B4A">
      <w:pPr>
        <w:spacing w:after="0" w:line="240" w:lineRule="auto"/>
        <w:rPr>
          <w:rFonts w:ascii="Verdana" w:eastAsia="Times New Roman" w:hAnsi="Verdana" w:cs="Arial"/>
          <w:color w:val="000000"/>
          <w:sz w:val="23"/>
          <w:szCs w:val="23"/>
          <w:lang w:eastAsia="pt-BR"/>
        </w:rPr>
      </w:pPr>
    </w:p>
    <w:p w:rsidR="00E32E28" w:rsidRDefault="00E32E28" w:rsidP="00DE3B4A">
      <w:pPr>
        <w:spacing w:after="0" w:line="240" w:lineRule="auto"/>
        <w:rPr>
          <w:rFonts w:ascii="Verdana" w:eastAsia="Times New Roman" w:hAnsi="Verdana" w:cs="Arial"/>
          <w:color w:val="000000"/>
          <w:sz w:val="23"/>
          <w:szCs w:val="23"/>
          <w:lang w:eastAsia="pt-BR"/>
        </w:rPr>
      </w:pPr>
    </w:p>
    <w:p w:rsidR="00E32E28" w:rsidRPr="00E32E28" w:rsidRDefault="00E32E28" w:rsidP="00E32E28">
      <w:pPr>
        <w:spacing w:after="0" w:line="240" w:lineRule="auto"/>
        <w:rPr>
          <w:rFonts w:ascii="Verdana" w:eastAsia="Times New Roman" w:hAnsi="Verdana" w:cs="Arial"/>
          <w:color w:val="000000"/>
          <w:sz w:val="28"/>
          <w:szCs w:val="28"/>
          <w:u w:val="single"/>
          <w:lang w:eastAsia="pt-BR"/>
        </w:rPr>
      </w:pPr>
      <w:r w:rsidRPr="00E32E28">
        <w:rPr>
          <w:rFonts w:ascii="Verdana" w:eastAsia="Times New Roman" w:hAnsi="Verdana" w:cs="Arial"/>
          <w:color w:val="000000"/>
          <w:sz w:val="28"/>
          <w:szCs w:val="28"/>
          <w:u w:val="single"/>
          <w:lang w:eastAsia="pt-BR"/>
        </w:rPr>
        <w:t>NetMusicLive</w:t>
      </w:r>
    </w:p>
    <w:p w:rsidR="00E32E28" w:rsidRDefault="00E32E28" w:rsidP="006F5B76">
      <w:pPr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:rsidR="006F5B76" w:rsidRPr="006F5B76" w:rsidRDefault="006F5B76" w:rsidP="006F5B7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NetMusicLive foi projetado baseando-se no modelo </w:t>
      </w:r>
      <w:r w:rsidR="00E701D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         </w:t>
      </w:r>
      <w:r w:rsidRPr="006F5B7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Model-view-controller (MVC)</w:t>
      </w: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onde a lógica do sistema é separada da interface do usuário, permitindo desenvolver, editar e testar separadamente cada parte. Para tanto foi utilizada a ferramenta </w:t>
      </w:r>
      <w:r w:rsidRPr="006F5B7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Java Server Faces (JSF)</w:t>
      </w: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cuja arquitetura condiz com o padrão.</w:t>
      </w:r>
    </w:p>
    <w:p w:rsidR="006F5B76" w:rsidRPr="006F5B76" w:rsidRDefault="006F5B76" w:rsidP="006F5B7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As três camadas do padrão são encontradas da seguinte forma:</w:t>
      </w:r>
    </w:p>
    <w:p w:rsidR="006F5B76" w:rsidRPr="006F5B76" w:rsidRDefault="006F5B76" w:rsidP="006F5B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 camada </w:t>
      </w:r>
      <w:r w:rsidRPr="006F5B7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>Model</w:t>
      </w: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que contém a lógica da aplicação, situa-se no pacote mainClasses. Para o </w:t>
      </w:r>
      <w:r w:rsidRPr="006F5B7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 xml:space="preserve">Controller </w:t>
      </w: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foram utilizadas as classes Managed Beans, localizadas no pacote bean. E a apresentação ao usuário, </w:t>
      </w:r>
      <w:r w:rsidRPr="006F5B7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>view</w:t>
      </w: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como aplicação Web, é representada pelo HTML que é processado e mostrado pelo navegador.</w:t>
      </w:r>
      <w:r w:rsidRPr="006F5B76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F5B76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F5B7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ab/>
      </w: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Na estruturação lógica do sistema foram analisados alguns padrões de projeto. </w:t>
      </w:r>
      <w:r w:rsidRPr="006F5B76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Classe NetMusicLive</w:t>
      </w:r>
    </w:p>
    <w:p w:rsidR="00DE3B4A" w:rsidRPr="00DE3B4A" w:rsidRDefault="006F5B76" w:rsidP="00DE3B4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</w:pPr>
      <w:r w:rsidRPr="006F5B7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 xml:space="preserve">Singleton </w:t>
      </w: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garantir a existência de apenas uma instância.</w:t>
      </w:r>
    </w:p>
    <w:p w:rsidR="006F5B76" w:rsidRPr="006F5B76" w:rsidRDefault="006F5B76" w:rsidP="00DE3B4A">
      <w:p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</w:pP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Classe Sistema</w:t>
      </w:r>
    </w:p>
    <w:p w:rsidR="006F5B76" w:rsidRDefault="006F5B76" w:rsidP="006F5B76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</w:pPr>
      <w:r w:rsidRPr="006F5B7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 xml:space="preserve">Mediator </w:t>
      </w:r>
      <w:r w:rsidRPr="006F5B76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pt-BR"/>
        </w:rPr>
        <w:t> Gerencia as colaborações entre um grupo de objetos, GerenciaUsuario e GerenciaSom.</w:t>
      </w:r>
    </w:p>
    <w:p w:rsidR="006F5B76" w:rsidRPr="006F5B76" w:rsidRDefault="006F5B76" w:rsidP="006F5B76">
      <w:p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</w:pP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Classe GerenciaUsuario</w:t>
      </w:r>
    </w:p>
    <w:p w:rsidR="00DE3B4A" w:rsidRPr="00DE3B4A" w:rsidRDefault="006F5B76" w:rsidP="00DE3B4A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</w:pPr>
      <w:r w:rsidRPr="006F5B7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 xml:space="preserve">Information Expert </w:t>
      </w: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É responsável pela criação dos objetos Usuario, já que é onde estão sendo “armazenados”. Quando há necessidade de alguma informação sobre o tipo Usuario,</w:t>
      </w:r>
      <w:r w:rsidR="00DE3B4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é esta classe que irá buscá-la.</w:t>
      </w:r>
    </w:p>
    <w:p w:rsidR="006F5B76" w:rsidRPr="006F5B76" w:rsidRDefault="006F5B76" w:rsidP="00DE3B4A">
      <w:p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</w:pP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Classe GerenciaSom</w:t>
      </w:r>
    </w:p>
    <w:p w:rsidR="00DA144F" w:rsidRDefault="006F5B76" w:rsidP="00DA144F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</w:pPr>
      <w:r w:rsidRPr="006F5B7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 xml:space="preserve">Information Expert </w:t>
      </w: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É responsável pela criação dos objetos Som, já que é nesta classe que estão sendo “armazenados”. Todas as ações envolvendo o tipo Som é tratada pela GerenciaSom.</w:t>
      </w:r>
    </w:p>
    <w:p w:rsidR="00E32E28" w:rsidRDefault="00E32E28" w:rsidP="00DA144F">
      <w:p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:rsidR="006F5B76" w:rsidRPr="006F5B76" w:rsidRDefault="006F5B76" w:rsidP="00DA144F">
      <w:p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iCs/>
          <w:color w:val="000000"/>
          <w:sz w:val="23"/>
          <w:szCs w:val="23"/>
          <w:lang w:eastAsia="pt-BR"/>
        </w:rPr>
      </w:pPr>
      <w:bookmarkStart w:id="0" w:name="_GoBack"/>
      <w:bookmarkEnd w:id="0"/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Dentre outros:</w:t>
      </w:r>
    </w:p>
    <w:p w:rsidR="006F5B76" w:rsidRPr="006F5B76" w:rsidRDefault="006F5B76" w:rsidP="00DA14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Classe UserStoriesAdapter </w:t>
      </w:r>
    </w:p>
    <w:p w:rsidR="006F5B76" w:rsidRPr="006F5B76" w:rsidRDefault="006F5B76" w:rsidP="006F5B76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5B7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 xml:space="preserve">Adapter </w:t>
      </w:r>
      <w:r w:rsidRPr="006F5B7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Adaptador criado para a conexão das classes NetMusicLive e TesteUserStories.</w:t>
      </w:r>
    </w:p>
    <w:p w:rsidR="008A5768" w:rsidRPr="006F5B76" w:rsidRDefault="008A5768" w:rsidP="006F5B76"/>
    <w:sectPr w:rsidR="008A5768" w:rsidRPr="006F5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517B2"/>
    <w:multiLevelType w:val="multilevel"/>
    <w:tmpl w:val="678A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93327"/>
    <w:multiLevelType w:val="multilevel"/>
    <w:tmpl w:val="21CA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212E0"/>
    <w:multiLevelType w:val="multilevel"/>
    <w:tmpl w:val="A55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14AE2"/>
    <w:multiLevelType w:val="multilevel"/>
    <w:tmpl w:val="E9B6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0A6D40"/>
    <w:multiLevelType w:val="multilevel"/>
    <w:tmpl w:val="0DD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7D0B85"/>
    <w:multiLevelType w:val="multilevel"/>
    <w:tmpl w:val="40E8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B97344"/>
    <w:multiLevelType w:val="multilevel"/>
    <w:tmpl w:val="A142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EA36B2"/>
    <w:multiLevelType w:val="multilevel"/>
    <w:tmpl w:val="20E8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C407C4"/>
    <w:multiLevelType w:val="multilevel"/>
    <w:tmpl w:val="2212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5B"/>
    <w:rsid w:val="006F5B76"/>
    <w:rsid w:val="008A5768"/>
    <w:rsid w:val="0091735B"/>
    <w:rsid w:val="00C10D11"/>
    <w:rsid w:val="00DA144F"/>
    <w:rsid w:val="00DE3B4A"/>
    <w:rsid w:val="00E32E28"/>
    <w:rsid w:val="00E7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917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91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4</cp:revision>
  <dcterms:created xsi:type="dcterms:W3CDTF">2013-03-11T00:40:00Z</dcterms:created>
  <dcterms:modified xsi:type="dcterms:W3CDTF">2013-03-11T01:28:00Z</dcterms:modified>
</cp:coreProperties>
</file>