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48938" w14:textId="77777777" w:rsidR="00CA684F" w:rsidRDefault="00CA684F" w:rsidP="00CA684F">
      <w:pPr>
        <w:pStyle w:val="Ttulo1"/>
      </w:pPr>
      <w:r>
        <w:t>Pilhas, filas e deques.</w:t>
      </w:r>
    </w:p>
    <w:p w14:paraId="070765FE" w14:textId="4467A80C" w:rsidR="00F04AF5" w:rsidRDefault="00CA684F">
      <w:r>
        <w:t>Na frutaria existem t</w:t>
      </w:r>
      <w:r w:rsidR="00F53BD4">
        <w:t>rês operações:</w:t>
      </w:r>
    </w:p>
    <w:p w14:paraId="182D6437" w14:textId="118B3E27" w:rsidR="00F53BD4" w:rsidRDefault="00F53BD4" w:rsidP="00C90543">
      <w:pPr>
        <w:pStyle w:val="PargrafodaLista"/>
        <w:numPr>
          <w:ilvl w:val="0"/>
          <w:numId w:val="1"/>
        </w:numPr>
      </w:pPr>
      <w:r>
        <w:t>Entrega de fornecedores</w:t>
      </w:r>
    </w:p>
    <w:p w14:paraId="0A386F1A" w14:textId="1724AEA4" w:rsidR="00F53BD4" w:rsidRDefault="00F53BD4" w:rsidP="00C90543">
      <w:pPr>
        <w:pStyle w:val="PargrafodaLista"/>
        <w:numPr>
          <w:ilvl w:val="0"/>
          <w:numId w:val="1"/>
        </w:numPr>
      </w:pPr>
      <w:r>
        <w:t>Vendas para os clientes</w:t>
      </w:r>
    </w:p>
    <w:p w14:paraId="1637A7CA" w14:textId="71DDB7B2" w:rsidR="00F53BD4" w:rsidRDefault="00F53BD4" w:rsidP="00C90543">
      <w:pPr>
        <w:pStyle w:val="PargrafodaLista"/>
        <w:numPr>
          <w:ilvl w:val="0"/>
          <w:numId w:val="1"/>
        </w:numPr>
      </w:pPr>
      <w:r>
        <w:t>Ajustes de estoque</w:t>
      </w:r>
    </w:p>
    <w:p w14:paraId="1C017BBA" w14:textId="77777777" w:rsidR="00F53BD4" w:rsidRDefault="00F53BD4"/>
    <w:p w14:paraId="68B190A3" w14:textId="37918834" w:rsidR="00CA684F" w:rsidRDefault="00CA684F" w:rsidP="00CA684F">
      <w:pPr>
        <w:ind w:firstLine="708"/>
      </w:pPr>
      <w:r>
        <w:t xml:space="preserve">Na frutaria, a gestão dos produtos é realizada de forma eficiente utilizando estruturas de dados como fila e pilha. Quando novas remessas de frutas chegam, elas são inseridas na fila utilizando o método </w:t>
      </w:r>
      <w:proofErr w:type="spellStart"/>
      <w:r>
        <w:t>enqueue</w:t>
      </w:r>
      <w:proofErr w:type="spellEnd"/>
      <w:r>
        <w:t xml:space="preserve">, garantindo uma ordem de chegada. À medida que as frutas são vendidas, o método </w:t>
      </w:r>
      <w:proofErr w:type="spellStart"/>
      <w:r>
        <w:t>dequeue</w:t>
      </w:r>
      <w:proofErr w:type="spellEnd"/>
      <w:r>
        <w:t xml:space="preserve"> é empregado para retirá-las da fila, seguindo o princípio de que a primeira a entrar é a primeira a sair.</w:t>
      </w:r>
    </w:p>
    <w:p w14:paraId="3B61FFCF" w14:textId="6522F619" w:rsidR="00CA684F" w:rsidRDefault="00CA684F" w:rsidP="00CA684F">
      <w:pPr>
        <w:ind w:firstLine="708"/>
      </w:pPr>
      <w:r>
        <w:t xml:space="preserve">Para a inspeção e ajuste do estoque ao longo do tempo, é adotada uma abordagem diferente. Aqui, é utilizada uma pilha para organizar as frutas a serem inspecionadas. Quando é necessário inspecionar as frutas do estoque, elas são adicionadas à pilha utilizando o método </w:t>
      </w:r>
      <w:proofErr w:type="spellStart"/>
      <w:r>
        <w:t>push</w:t>
      </w:r>
      <w:proofErr w:type="spellEnd"/>
      <w:r>
        <w:t xml:space="preserve">. Se as frutas não vendidas passam na inspeção, elas são devolvidas ao estoque inicial através do método pop ou </w:t>
      </w:r>
      <w:proofErr w:type="spellStart"/>
      <w:r>
        <w:t>enqueue</w:t>
      </w:r>
      <w:proofErr w:type="spellEnd"/>
      <w:r>
        <w:t>.</w:t>
      </w:r>
    </w:p>
    <w:p w14:paraId="565376CC" w14:textId="399F83D6" w:rsidR="005B1DBA" w:rsidRDefault="00CA684F" w:rsidP="00CA684F">
      <w:pPr>
        <w:ind w:firstLine="708"/>
      </w:pPr>
      <w:r>
        <w:t xml:space="preserve">A gestão da fila de inspeção é feita de maneira eficaz utilizando um deque, que permite a adição de frutas na frente para inspeção. Se uma fruta não estiver em condições adequadas, é removida da frente da fila utilizando o método </w:t>
      </w:r>
      <w:proofErr w:type="spellStart"/>
      <w:r>
        <w:t>removeFront</w:t>
      </w:r>
      <w:proofErr w:type="spellEnd"/>
      <w:r>
        <w:t xml:space="preserve">. Por outro lado, se estiver em boas condições e já tiver sido inspecionada, é movida para o final do estoque utilizando o método </w:t>
      </w:r>
      <w:proofErr w:type="spellStart"/>
      <w:r>
        <w:t>addBack</w:t>
      </w:r>
      <w:proofErr w:type="spellEnd"/>
      <w:r>
        <w:t>.</w:t>
      </w:r>
    </w:p>
    <w:sectPr w:rsidR="005B1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C05ED"/>
    <w:multiLevelType w:val="hybridMultilevel"/>
    <w:tmpl w:val="03F65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78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D4"/>
    <w:rsid w:val="005B1DBA"/>
    <w:rsid w:val="00C90543"/>
    <w:rsid w:val="00CA684F"/>
    <w:rsid w:val="00DA7CA2"/>
    <w:rsid w:val="00F04AF5"/>
    <w:rsid w:val="00F5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4918"/>
  <w15:chartTrackingRefBased/>
  <w15:docId w15:val="{8D56A3DB-C615-4233-AD65-23C9D0C7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3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3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3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3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3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3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3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3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3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3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3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3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3B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3B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3B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3B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3B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3B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3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3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3B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3B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3B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3B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3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THALYTA DA SILVA VIANA</dc:creator>
  <cp:keywords/>
  <dc:description/>
  <cp:lastModifiedBy>THALYTA DA SILVA VIANA</cp:lastModifiedBy>
  <cp:revision>1</cp:revision>
  <dcterms:created xsi:type="dcterms:W3CDTF">2024-05-06T20:17:00Z</dcterms:created>
  <dcterms:modified xsi:type="dcterms:W3CDTF">2024-05-06T21:56:00Z</dcterms:modified>
</cp:coreProperties>
</file>