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Pery - 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November 6, 2025 9:01 PM IST 151 mins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i w:val="1"/>
          <w:color w:val="808080"/>
          <w:rtl w:val="0"/>
        </w:rPr>
        <w:t xml:space="preserve">office@tema-studio.co.il, peryhamam@gmail.com, tema.stu@gmail.com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100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0400" y="3779500"/>
                          <a:ext cx="5731200" cy="1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8080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000" cy="12700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אינטגרציה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ויישום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0"/>
        </w:rPr>
        <w:t xml:space="preserve">AI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ב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-</w:t>
      </w:r>
      <w:r w:rsidDel="00000000" w:rsidR="00000000" w:rsidRPr="00000000">
        <w:rPr>
          <w:b w:val="1"/>
          <w:color w:val="000088"/>
          <w:sz w:val="28"/>
          <w:szCs w:val="28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1"/>
        </w:rPr>
        <w:t xml:space="preserve">הישיבה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להטמיע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Revit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הדרגתי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הצורך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בשימוש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חכם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Revit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פרמטרית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שבועיים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שלושה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ארבעה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construction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documents</w:t>
      </w:r>
      <w:r w:rsidDel="00000000" w:rsidR="00000000" w:rsidRPr="00000000">
        <w:rPr>
          <w:sz w:val="24"/>
          <w:szCs w:val="24"/>
          <w:rtl w:val="1"/>
        </w:rPr>
        <w:t xml:space="preserve">") </w:t>
      </w:r>
      <w:r w:rsidDel="00000000" w:rsidR="00000000" w:rsidRPr="00000000">
        <w:rPr>
          <w:sz w:val="24"/>
          <w:szCs w:val="24"/>
          <w:rtl w:val="1"/>
        </w:rPr>
        <w:t xml:space="preserve">שמצריכים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</w:t>
      </w:r>
      <w:r w:rsidDel="00000000" w:rsidR="00000000" w:rsidRPr="00000000">
        <w:rPr>
          <w:sz w:val="24"/>
          <w:szCs w:val="24"/>
          <w:rtl w:val="1"/>
        </w:rPr>
        <w:t xml:space="preserve"> (26:34).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יומרני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בקרה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יחרוג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מבוקרים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סטודיו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להטמיע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גזרה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שיגנו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קריטיות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בממשקי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API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MCP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Model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Context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Protocol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0"/>
        </w:rPr>
        <w:t xml:space="preserve">MCP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שתומך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המתקדמים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לתוכנות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0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והחסרונות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MCP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ובטיחות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המלצה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לפיתוח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כלי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פנימי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מותאם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למשרד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מומחים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בעברית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יעניק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ויחסוך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0"/>
        </w:rPr>
        <w:t xml:space="preserve"> (58:07).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Flavor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לסטודיו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ספציפי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למשרד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הערכת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סיכונים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ותפעוליים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הוסכם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לגרום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התיקון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ויגרמו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להפסדים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פיננסיים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20,000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בישיבה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תומר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בקטן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הצלחות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בשלבים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שיפור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תהליכי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תיוג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ומדידה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אוטומטית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ב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-</w:t>
      </w:r>
      <w:r w:rsidDel="00000000" w:rsidR="00000000" w:rsidRPr="00000000">
        <w:rPr>
          <w:b w:val="1"/>
          <w:color w:val="000088"/>
          <w:sz w:val="28"/>
          <w:szCs w:val="28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1"/>
        </w:rPr>
        <w:t xml:space="preserve">המיקוד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ואוטומטי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מתישים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שנמשכים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שלושה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ימים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0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תיוג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Auto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tagging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מבוסס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Mark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(38:41).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כיום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וחלקית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דינמי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והכנסת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</w:t>
      </w:r>
      <w:r w:rsidDel="00000000" w:rsidR="00000000" w:rsidRPr="00000000">
        <w:rPr>
          <w:sz w:val="24"/>
          <w:szCs w:val="24"/>
          <w:rtl w:val="1"/>
        </w:rPr>
        <w:t xml:space="preserve"> (35:59).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הטאגים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האלמנט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כשההצעה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לפשט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וההבנה</w:t>
      </w:r>
      <w:r w:rsidDel="00000000" w:rsidR="00000000" w:rsidRPr="00000000">
        <w:rPr>
          <w:sz w:val="24"/>
          <w:szCs w:val="24"/>
          <w:rtl w:val="1"/>
        </w:rPr>
        <w:t xml:space="preserve"> (39:25).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הוספת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מידות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Internal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Dimensions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האחרון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ושיבושים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המידות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רציפות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קריאות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חפיפות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שלושה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ימים</w:t>
      </w:r>
      <w:r w:rsidDel="00000000" w:rsidR="00000000" w:rsidRPr="00000000">
        <w:rPr>
          <w:sz w:val="24"/>
          <w:szCs w:val="24"/>
          <w:rtl w:val="0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להתמודד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אלגוריתמית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המתחשבת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בקירובים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ומקבילות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סטודיו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הצעה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לשלב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ככלי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עזר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לשיפור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תהליכי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התיוג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והמידות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דטרמיניסטיות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זיהוי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מעייפים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תומר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כהוכחת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תשתיות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והסביבה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הטכנולוגית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ותהליכי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הישיבה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הדגישה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בתשתית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ותזמון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שיבטיחו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ומבוקרים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הצעה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לפיתוח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שתעקוב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ותפקידה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בתזמון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תזכורות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אוטומטיות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קיימות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N8N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Make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Zapier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Integromat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ולזהות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קנדידטים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מתאימים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לאוטומציה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רחבה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בכלים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מבוססי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למעקב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וניהול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ולמנוע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כלים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ומודלים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מבוססי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0"/>
        </w:rPr>
        <w:t xml:space="preserve">AI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–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יתרונות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ואתגרים</w:t>
      </w:r>
      <w:r w:rsidDel="00000000" w:rsidR="00000000" w:rsidRPr="00000000">
        <w:rPr>
          <w:sz w:val="24"/>
          <w:szCs w:val="24"/>
          <w:rtl w:val="1"/>
        </w:rPr>
        <w:t xml:space="preserve">הישיבה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והחסרונות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התמקדות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ההנדסה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מודלי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reasoning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fine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tuning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GPT</w:t>
      </w:r>
      <w:r w:rsidDel="00000000" w:rsidR="00000000" w:rsidRPr="00000000">
        <w:rPr>
          <w:sz w:val="24"/>
          <w:szCs w:val="24"/>
          <w:rtl w:val="0"/>
        </w:rPr>
        <w:t xml:space="preserve">-4 </w:t>
      </w:r>
      <w:r w:rsidDel="00000000" w:rsidR="00000000" w:rsidRPr="00000000">
        <w:rPr>
          <w:sz w:val="24"/>
          <w:szCs w:val="24"/>
          <w:rtl w:val="0"/>
        </w:rPr>
        <w:t xml:space="preserve">with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reasoning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הפחתה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בטעויות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hallucinations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ומגבירים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התשובות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מתמדת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במנדי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ושילוב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בקרה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הצורך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בהגדרת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הקשר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context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ותכנות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מתוחכמים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ושימושיות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מומלץ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flavor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למשרד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ונהלים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פנימיים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בממשקי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כמו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MCP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מאפשר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גישה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אחידה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ומורכבת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ליישום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יכולות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0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0"/>
        </w:rPr>
        <w:t xml:space="preserve">MCP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מבוקרת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רישוי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ותפעול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תוכנת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0"/>
        </w:rPr>
        <w:t xml:space="preserve">Revit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הישיבה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הרישיונות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Revit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והעלות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**</w:t>
      </w:r>
      <w:r w:rsidDel="00000000" w:rsidR="00000000" w:rsidRPr="00000000">
        <w:rPr>
          <w:sz w:val="24"/>
          <w:szCs w:val="24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-3-4 </w:t>
      </w:r>
      <w:r w:rsidDel="00000000" w:rsidR="00000000" w:rsidRPr="00000000">
        <w:rPr>
          <w:sz w:val="24"/>
          <w:szCs w:val="24"/>
          <w:rtl w:val="1"/>
        </w:rPr>
        <w:t xml:space="preserve">רישיונות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100,000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0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הרישיונות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זמנית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עובדות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במחשב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VPN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ברישיון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קיים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שימוש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גם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Revit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Lite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ברוב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המקרים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בעיקר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לעובדות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שאינן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עוסקות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בתכנון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ישיר</w:t>
      </w:r>
      <w:r w:rsidDel="00000000" w:rsidR="00000000" w:rsidRPr="00000000">
        <w:rPr>
          <w:sz w:val="24"/>
          <w:szCs w:val="24"/>
          <w:rtl w:val="0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והפונקציות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החשובות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המתקדמות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line="320" w:lineRule="auto"/>
        <w:ind w:left="320" w:firstLine="0"/>
        <w:rPr/>
      </w:pPr>
      <w:r w:rsidDel="00000000" w:rsidR="00000000" w:rsidRPr="00000000">
        <w:rPr>
          <w:rtl w:val="0"/>
        </w:rPr>
        <w:t xml:space="preserve">◦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Lite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הצורך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לבחון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התאמת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הרישיונות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והכלים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לשימוש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color w:val="212930"/>
          <w:sz w:val="24"/>
          <w:szCs w:val="24"/>
          <w:rtl w:val="1"/>
        </w:rPr>
        <w:t xml:space="preserve">ואוטומציה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SDK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המשך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פיתוח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ותכנון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000088"/>
          <w:sz w:val="28"/>
          <w:szCs w:val="28"/>
          <w:rtl w:val="1"/>
        </w:rPr>
        <w:t xml:space="preserve">עתידי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תומר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לניסויים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וחקירה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MCP</w:t>
      </w:r>
      <w:r w:rsidDel="00000000" w:rsidR="00000000" w:rsidRPr="00000000">
        <w:rPr>
          <w:sz w:val="24"/>
          <w:szCs w:val="24"/>
          <w:rtl w:val="0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סטודיו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להרוויח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מאוטומציה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קנדידטים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מתאימים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שיצמצמו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שכרגע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מנצלים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color w:val="212930"/>
          <w:sz w:val="24"/>
          <w:szCs w:val="24"/>
          <w:rtl w:val="0"/>
        </w:rPr>
        <w:t xml:space="preserve">25%-80%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Revit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פרודוקטיביים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ומונחי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ולפיתוח</w:t>
      </w:r>
      <w:r w:rsidDel="00000000" w:rsidR="00000000" w:rsidRPr="00000000">
        <w:rPr>
          <w:sz w:val="24"/>
          <w:szCs w:val="24"/>
          <w:rtl w:val="1"/>
        </w:rPr>
        <w:t xml:space="preserve"> (29:05).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נקבע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פשוטים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הפתרונות</w:t>
      </w:r>
      <w:r w:rsidDel="00000000" w:rsidR="00000000" w:rsidRPr="00000000">
        <w:rPr>
          <w:sz w:val="24"/>
          <w:szCs w:val="24"/>
          <w:rtl w:val="1"/>
        </w:rPr>
        <w:t xml:space="preserve">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color w:val="000088"/>
          <w:sz w:val="28"/>
          <w:szCs w:val="28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color w:val="000088"/>
          <w:sz w:val="28"/>
          <w:szCs w:val="28"/>
          <w:rtl w:val="1"/>
        </w:rPr>
        <w:t xml:space="preserve">סטודיו</w:t>
      </w:r>
      <w:r w:rsidDel="00000000" w:rsidR="00000000" w:rsidRPr="00000000">
        <w:rPr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88"/>
          <w:sz w:val="28"/>
          <w:szCs w:val="28"/>
          <w:rtl w:val="1"/>
        </w:rPr>
        <w:t xml:space="preserve">תמא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רישיונות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ברביט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ורביט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לייט</w:t>
      </w:r>
      <w:r w:rsidDel="00000000" w:rsidR="00000000" w:rsidRPr="00000000">
        <w:rPr>
          <w:sz w:val="24"/>
          <w:szCs w:val="24"/>
          <w:rtl w:val="1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לנסות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בפרומפטים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במנדי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משוב</w:t>
      </w:r>
      <w:r w:rsidDel="00000000" w:rsidR="00000000" w:rsidRPr="00000000">
        <w:rPr>
          <w:sz w:val="24"/>
          <w:szCs w:val="24"/>
          <w:rtl w:val="1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וטאגים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ברבית</w:t>
      </w:r>
      <w:r w:rsidDel="00000000" w:rsidR="00000000" w:rsidRPr="00000000">
        <w:rPr>
          <w:sz w:val="24"/>
          <w:szCs w:val="24"/>
          <w:rtl w:val="1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אט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התכתבות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והדגמות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להתייעלות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 (48:00)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color w:val="000088"/>
          <w:sz w:val="28"/>
          <w:szCs w:val="28"/>
          <w:rtl w:val="1"/>
        </w:rPr>
        <w:t xml:space="preserve">תומר</w:t>
      </w:r>
      <w:r w:rsidDel="00000000" w:rsidR="00000000" w:rsidRPr="00000000">
        <w:rPr>
          <w:color w:val="000088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להקים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אינטגרציית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פנימית</w:t>
      </w:r>
      <w:r w:rsidDel="00000000" w:rsidR="00000000" w:rsidRPr="00000000">
        <w:rPr>
          <w:sz w:val="24"/>
          <w:szCs w:val="24"/>
          <w:rtl w:val="1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ולחקור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רביט</w:t>
      </w:r>
      <w:r w:rsidDel="00000000" w:rsidR="00000000" w:rsidRPr="00000000">
        <w:rPr>
          <w:sz w:val="24"/>
          <w:szCs w:val="24"/>
          <w:rtl w:val="1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לעקוב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ברבית</w:t>
      </w:r>
      <w:r w:rsidDel="00000000" w:rsidR="00000000" w:rsidRPr="00000000">
        <w:rPr>
          <w:sz w:val="24"/>
          <w:szCs w:val="24"/>
          <w:rtl w:val="1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ולפתח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GPT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מתקדמים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reasoning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למניעת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hallucinations</w:t>
      </w:r>
      <w:r w:rsidDel="00000000" w:rsidR="00000000" w:rsidRPr="00000000">
        <w:rPr>
          <w:sz w:val="24"/>
          <w:szCs w:val="24"/>
          <w:rtl w:val="0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ולבחון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Zapier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רביט</w:t>
      </w:r>
      <w:r w:rsidDel="00000000" w:rsidR="00000000" w:rsidRPr="00000000">
        <w:rPr>
          <w:sz w:val="24"/>
          <w:szCs w:val="24"/>
          <w:rtl w:val="1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line="32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sz w:val="24"/>
          <w:szCs w:val="24"/>
          <w:rtl w:val="1"/>
        </w:rPr>
        <w:t xml:space="preserve">ללוות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במשרד</w:t>
      </w:r>
      <w:r w:rsidDel="00000000" w:rsidR="00000000" w:rsidRPr="00000000">
        <w:rPr>
          <w:sz w:val="24"/>
          <w:szCs w:val="24"/>
          <w:rtl w:val="1"/>
        </w:rPr>
        <w:t xml:space="preserve">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100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0400" y="3779500"/>
                          <a:ext cx="5731200" cy="10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8080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000" cy="12700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Fonts w:ascii="Arial" w:cs="Arial" w:eastAsia="Arial" w:hAnsi="Arial"/>
          <w:color w:val="808080"/>
          <w:sz w:val="16"/>
          <w:szCs w:val="16"/>
          <w:rtl w:val="0"/>
        </w:rPr>
        <w:t xml:space="preserve">Meeting Recording: https://app.fireflies.ai/view/01K9D8QD2T3ZQ0P2F3TV3WZEDR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Fonts w:ascii="Arial" w:cs="Arial" w:eastAsia="Arial" w:hAnsi="Arial"/>
          <w:color w:val="808080"/>
          <w:sz w:val="16"/>
          <w:szCs w:val="16"/>
          <w:rtl w:val="0"/>
        </w:rPr>
        <w:t xml:space="preserve">📎 Time markers in this document can be used to navigate to specific points in the meeting recording.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9644" cy="329644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44" cy="3296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Processed by: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8E76B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Normal (Web)"/>
    <w:basedOn w:val="a"/>
    <w:rsid w:val="006F4226"/>
    <w:rPr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k6Ce4pfHleYwa0PeRhB2dAElMg==">CgMxLjA4AHIhMXNzZV9wcXAyazdsQlB4Y3cxMGJUTF83TXphRkJfbWhm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