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simple 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owener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>        owener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9B476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onlyowener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B4761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476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>owener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4761">
        <w:rPr>
          <w:rFonts w:ascii="Consolas" w:eastAsia="Times New Roman" w:hAnsi="Consolas" w:cs="Times New Roman"/>
          <w:color w:val="CE9178"/>
          <w:sz w:val="21"/>
          <w:szCs w:val="21"/>
        </w:rPr>
        <w:t>"you are not owener"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call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onlyowener </w:t>
      </w:r>
      <w:r w:rsidRPr="009B476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476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B476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B4761">
        <w:rPr>
          <w:rFonts w:ascii="Consolas" w:eastAsia="Times New Roman" w:hAnsi="Consolas" w:cs="Times New Roman"/>
          <w:color w:val="CE9178"/>
          <w:sz w:val="21"/>
          <w:szCs w:val="21"/>
        </w:rPr>
        <w:t>"welcome to web3"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B4761" w:rsidRPr="009B4761" w:rsidRDefault="009B4761" w:rsidP="009B4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B47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E2282" w:rsidRDefault="00EE2282"/>
    <w:sectPr w:rsidR="00EE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4761"/>
    <w:rsid w:val="009B4761"/>
    <w:rsid w:val="00EE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2022-08-15T04:37:00Z</dcterms:created>
  <dcterms:modified xsi:type="dcterms:W3CDTF">2022-08-15T04:37:00Z</dcterms:modified>
</cp:coreProperties>
</file>