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pragma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solidity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^</w:t>
      </w:r>
      <w:r w:rsidRPr="004320D8">
        <w:rPr>
          <w:rFonts w:ascii="Consolas" w:eastAsia="Times New Roman" w:hAnsi="Consolas" w:cs="Times New Roman"/>
          <w:color w:val="B5CEA8"/>
          <w:sz w:val="23"/>
          <w:szCs w:val="23"/>
        </w:rPr>
        <w:t>0.5.0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contract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computer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address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struct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Laptop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laptopname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color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uint256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inernalmemory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uint16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ramsize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windowsmodel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Warranty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Weight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deliverystatus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               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mapping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address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=&gt;Laptop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addproductinfo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_laptopname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_color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uint256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_inernalmemory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uint16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_ramsize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_windowsmodel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_Warranty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_Weight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_deliverystatus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 w:rsidRPr="004320D8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       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laptopname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_laptopname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       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color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_color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       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inernalmemory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_inernalmemory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       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ramsize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_ramsize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       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windowsmodel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_windowsmodel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       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Warranty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_Warranty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       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Weight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_Weight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       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deliverystatus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_deliverystatus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getproductinfo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address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32BA89"/>
          <w:sz w:val="23"/>
          <w:szCs w:val="23"/>
        </w:rPr>
        <w:t>public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32BA89"/>
          <w:sz w:val="23"/>
          <w:szCs w:val="23"/>
        </w:rPr>
        <w:t>view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219451"/>
          <w:sz w:val="23"/>
          <w:szCs w:val="23"/>
        </w:rPr>
        <w:t>returns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string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9E7E08"/>
          <w:sz w:val="23"/>
          <w:szCs w:val="23"/>
        </w:rPr>
        <w:t>memory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uint256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uint16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uint8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</w:t>
      </w:r>
      <w:r w:rsidRPr="004320D8">
        <w:rPr>
          <w:rFonts w:ascii="Consolas" w:eastAsia="Times New Roman" w:hAnsi="Consolas" w:cs="Times New Roman"/>
          <w:color w:val="569CD6"/>
          <w:sz w:val="23"/>
          <w:szCs w:val="23"/>
        </w:rPr>
        <w:t>bool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  <w:r w:rsidRPr="004320D8">
        <w:rPr>
          <w:rFonts w:ascii="Consolas" w:eastAsia="Times New Roman" w:hAnsi="Consolas" w:cs="Times New Roman"/>
          <w:color w:val="219451"/>
          <w:sz w:val="23"/>
          <w:szCs w:val="23"/>
        </w:rPr>
        <w:t>return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laptopname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color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inernalmemory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Modelnumberd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ramsize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Modelnumberd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windowsmodel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 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Modelnumberd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Warranty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Modelnumberd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Weight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 product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Modelnumberd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>deliverystatus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    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 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  <w:r w:rsidRPr="004320D8">
        <w:rPr>
          <w:rFonts w:ascii="Consolas" w:eastAsia="Times New Roman" w:hAnsi="Consolas" w:cs="Times New Roman"/>
          <w:color w:val="BABBCC"/>
          <w:sz w:val="23"/>
          <w:szCs w:val="23"/>
        </w:rPr>
        <w:t xml:space="preserve">  </w:t>
      </w:r>
      <w:r w:rsidRPr="004320D8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320D8" w:rsidRPr="004320D8" w:rsidRDefault="004320D8" w:rsidP="004320D8">
      <w:pPr>
        <w:shd w:val="clear" w:color="auto" w:fill="222336"/>
        <w:spacing w:after="0" w:line="300" w:lineRule="atLeast"/>
        <w:rPr>
          <w:rFonts w:ascii="Consolas" w:eastAsia="Times New Roman" w:hAnsi="Consolas" w:cs="Times New Roman"/>
          <w:color w:val="BABBCC"/>
          <w:sz w:val="23"/>
          <w:szCs w:val="23"/>
        </w:rPr>
      </w:pPr>
    </w:p>
    <w:p w:rsidR="007D0A4B" w:rsidRPr="004320D8" w:rsidRDefault="007D0A4B" w:rsidP="004320D8"/>
    <w:sectPr w:rsidR="007D0A4B" w:rsidRPr="004320D8" w:rsidSect="007D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20D8"/>
    <w:rsid w:val="004320D8"/>
    <w:rsid w:val="007D0A4B"/>
    <w:rsid w:val="00EC1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2022-08-09T04:49:00Z</dcterms:created>
  <dcterms:modified xsi:type="dcterms:W3CDTF">2022-08-09T06:46:00Z</dcterms:modified>
</cp:coreProperties>
</file>